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44" w:rsidRPr="00DE41A0" w:rsidRDefault="007D0122" w:rsidP="007D0122">
      <w:pPr>
        <w:tabs>
          <w:tab w:val="left" w:pos="3660"/>
          <w:tab w:val="center" w:pos="5233"/>
        </w:tabs>
        <w:spacing w:line="360" w:lineRule="auto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sz w:val="28"/>
          <w:szCs w:val="28"/>
        </w:rPr>
        <w:tab/>
      </w:r>
      <w:r>
        <w:rPr>
          <w:rFonts w:ascii="微软雅黑" w:eastAsia="微软雅黑" w:hAnsi="微软雅黑"/>
          <w:b/>
          <w:sz w:val="28"/>
          <w:szCs w:val="28"/>
        </w:rPr>
        <w:tab/>
      </w:r>
      <w:r w:rsidR="00782A44" w:rsidRPr="00DE41A0">
        <w:rPr>
          <w:rFonts w:ascii="微软雅黑" w:eastAsia="微软雅黑" w:hAnsi="微软雅黑" w:hint="eastAsia"/>
          <w:b/>
          <w:sz w:val="28"/>
          <w:szCs w:val="28"/>
        </w:rPr>
        <w:t>招</w:t>
      </w:r>
      <w:r w:rsidR="00A87146" w:rsidRPr="00DE41A0">
        <w:rPr>
          <w:rFonts w:ascii="微软雅黑" w:eastAsia="微软雅黑" w:hAnsi="微软雅黑" w:hint="eastAsia"/>
          <w:b/>
          <w:sz w:val="28"/>
          <w:szCs w:val="28"/>
        </w:rPr>
        <w:t xml:space="preserve"> </w:t>
      </w:r>
      <w:r w:rsidR="00782A44" w:rsidRPr="00DE41A0">
        <w:rPr>
          <w:rFonts w:ascii="微软雅黑" w:eastAsia="微软雅黑" w:hAnsi="微软雅黑" w:hint="eastAsia"/>
          <w:b/>
          <w:sz w:val="28"/>
          <w:szCs w:val="28"/>
        </w:rPr>
        <w:t>聘</w:t>
      </w:r>
      <w:r w:rsidR="00A87146" w:rsidRPr="00DE41A0">
        <w:rPr>
          <w:rFonts w:ascii="微软雅黑" w:eastAsia="微软雅黑" w:hAnsi="微软雅黑" w:hint="eastAsia"/>
          <w:b/>
          <w:sz w:val="28"/>
          <w:szCs w:val="28"/>
        </w:rPr>
        <w:t xml:space="preserve"> </w:t>
      </w:r>
      <w:r w:rsidR="00782A44" w:rsidRPr="00DE41A0">
        <w:rPr>
          <w:rFonts w:ascii="微软雅黑" w:eastAsia="微软雅黑" w:hAnsi="微软雅黑" w:hint="eastAsia"/>
          <w:b/>
          <w:sz w:val="28"/>
          <w:szCs w:val="28"/>
        </w:rPr>
        <w:t>简</w:t>
      </w:r>
      <w:r w:rsidR="00A87146" w:rsidRPr="00DE41A0">
        <w:rPr>
          <w:rFonts w:ascii="微软雅黑" w:eastAsia="微软雅黑" w:hAnsi="微软雅黑" w:hint="eastAsia"/>
          <w:b/>
          <w:sz w:val="28"/>
          <w:szCs w:val="28"/>
        </w:rPr>
        <w:t xml:space="preserve"> </w:t>
      </w:r>
      <w:r w:rsidR="00782A44" w:rsidRPr="00DE41A0">
        <w:rPr>
          <w:rFonts w:ascii="微软雅黑" w:eastAsia="微软雅黑" w:hAnsi="微软雅黑" w:hint="eastAsia"/>
          <w:b/>
          <w:sz w:val="28"/>
          <w:szCs w:val="28"/>
        </w:rPr>
        <w:t>章</w:t>
      </w:r>
    </w:p>
    <w:p w:rsidR="00393B85" w:rsidRPr="00DE41A0" w:rsidRDefault="00393B85" w:rsidP="00832144">
      <w:pPr>
        <w:pStyle w:val="a5"/>
        <w:numPr>
          <w:ilvl w:val="0"/>
          <w:numId w:val="1"/>
        </w:numPr>
        <w:snapToGrid w:val="0"/>
        <w:spacing w:line="334" w:lineRule="auto"/>
        <w:rPr>
          <w:rFonts w:ascii="微软雅黑" w:eastAsia="微软雅黑" w:hAnsi="微软雅黑"/>
          <w:b/>
        </w:rPr>
      </w:pPr>
      <w:r w:rsidRPr="00DE41A0">
        <w:rPr>
          <w:rFonts w:ascii="微软雅黑" w:eastAsia="微软雅黑" w:hAnsi="微软雅黑" w:hint="eastAsia"/>
          <w:b/>
        </w:rPr>
        <w:t>公司介绍</w:t>
      </w:r>
    </w:p>
    <w:p w:rsidR="00451054" w:rsidRPr="00DE41A0" w:rsidRDefault="00451054" w:rsidP="00832144">
      <w:pPr>
        <w:snapToGrid w:val="0"/>
        <w:spacing w:line="334" w:lineRule="auto"/>
        <w:ind w:firstLineChars="200" w:firstLine="420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上海联彤网络通讯技术有限公司（简称联</w:t>
      </w:r>
      <w:proofErr w:type="gramStart"/>
      <w:r w:rsidRPr="00DE41A0">
        <w:rPr>
          <w:rFonts w:ascii="微软雅黑" w:eastAsia="微软雅黑" w:hAnsi="微软雅黑" w:cs="Calibri" w:hint="eastAsia"/>
          <w:kern w:val="0"/>
          <w:szCs w:val="21"/>
        </w:rPr>
        <w:t>彤</w:t>
      </w:r>
      <w:proofErr w:type="gramEnd"/>
      <w:r w:rsidRPr="00DE41A0">
        <w:rPr>
          <w:rFonts w:ascii="微软雅黑" w:eastAsia="微软雅黑" w:hAnsi="微软雅黑" w:cs="Calibri" w:hint="eastAsia"/>
          <w:kern w:val="0"/>
          <w:szCs w:val="21"/>
        </w:rPr>
        <w:t>）成立于2012年3月，是由中科院联合国内研发和产业力量组成的高科技企业。联</w:t>
      </w:r>
      <w:proofErr w:type="gramStart"/>
      <w:r w:rsidRPr="00DE41A0">
        <w:rPr>
          <w:rFonts w:ascii="微软雅黑" w:eastAsia="微软雅黑" w:hAnsi="微软雅黑" w:cs="Calibri" w:hint="eastAsia"/>
          <w:kern w:val="0"/>
          <w:szCs w:val="21"/>
        </w:rPr>
        <w:t>彤</w:t>
      </w:r>
      <w:proofErr w:type="gramEnd"/>
      <w:r w:rsidRPr="00DE41A0">
        <w:rPr>
          <w:rFonts w:ascii="微软雅黑" w:eastAsia="微软雅黑" w:hAnsi="微软雅黑" w:cs="Calibri" w:hint="eastAsia"/>
          <w:kern w:val="0"/>
          <w:szCs w:val="21"/>
        </w:rPr>
        <w:t>采用“产、学、</w:t>
      </w:r>
      <w:proofErr w:type="gramStart"/>
      <w:r w:rsidRPr="00DE41A0">
        <w:rPr>
          <w:rFonts w:ascii="微软雅黑" w:eastAsia="微软雅黑" w:hAnsi="微软雅黑" w:cs="Calibri" w:hint="eastAsia"/>
          <w:kern w:val="0"/>
          <w:szCs w:val="21"/>
        </w:rPr>
        <w:t>研</w:t>
      </w:r>
      <w:proofErr w:type="gramEnd"/>
      <w:r w:rsidRPr="00DE41A0">
        <w:rPr>
          <w:rFonts w:ascii="微软雅黑" w:eastAsia="微软雅黑" w:hAnsi="微软雅黑" w:cs="Calibri" w:hint="eastAsia"/>
          <w:kern w:val="0"/>
          <w:szCs w:val="21"/>
        </w:rPr>
        <w:t>、用”一体化的创新研究模式，全力打造跨终端、高性能、有安全保障的中国自主知识产权操作系统——China Operati</w:t>
      </w:r>
      <w:r w:rsidR="002174C6">
        <w:rPr>
          <w:rFonts w:ascii="微软雅黑" w:eastAsia="微软雅黑" w:hAnsi="微软雅黑" w:cs="Calibri" w:hint="eastAsia"/>
          <w:kern w:val="0"/>
          <w:szCs w:val="21"/>
        </w:rPr>
        <w:t>on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 System （简称COS）。COS为中国的手机、PAD、机顶盒、PC、智能家电等提供操作系统层面的支持，同时为中国用户提供更优秀的使用体验。</w:t>
      </w:r>
    </w:p>
    <w:p w:rsidR="00DA61E4" w:rsidRDefault="00451054" w:rsidP="00832144">
      <w:pPr>
        <w:snapToGrid w:val="0"/>
        <w:spacing w:line="334" w:lineRule="auto"/>
        <w:ind w:firstLineChars="200" w:firstLine="420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COS提供以应用商店、会员平台、支付平台、广告平台为核心的功能模块，上游支持服务运营商的服务产品及盈利模式，下游向生产商提供以COS为核心的整体解决方案，最终形成产业链，打造合作伙伴共同获益的生态系统。</w:t>
      </w:r>
    </w:p>
    <w:p w:rsidR="00D53A3B" w:rsidRDefault="00D53A3B" w:rsidP="00832144">
      <w:pPr>
        <w:snapToGrid w:val="0"/>
        <w:spacing w:line="334" w:lineRule="auto"/>
        <w:ind w:firstLineChars="200" w:firstLine="420"/>
        <w:rPr>
          <w:rFonts w:ascii="微软雅黑" w:eastAsia="微软雅黑" w:hAnsi="微软雅黑" w:cs="Calibri"/>
          <w:kern w:val="0"/>
          <w:szCs w:val="21"/>
        </w:rPr>
      </w:pPr>
      <w:r w:rsidRPr="00D53A3B">
        <w:rPr>
          <w:rFonts w:ascii="微软雅黑" w:eastAsia="微软雅黑" w:hAnsi="微软雅黑" w:cs="Calibri" w:hint="eastAsia"/>
          <w:kern w:val="0"/>
          <w:szCs w:val="21"/>
        </w:rPr>
        <w:t>2014年初，COS 1.0正式发布, 即得到电信、广电等运营商的大力支持。新的市场机遇下，COS将与合作伙伴在终端设备、电信、广电与互联网通信领域继续耕耘，开发更丰富的内容，提供更完善的服务，协力共创多赢的市场局面。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我们为员工提供的相关福利：</w:t>
      </w:r>
    </w:p>
    <w:p w:rsidR="00761D87" w:rsidRPr="002D031B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kern w:val="0"/>
          <w:szCs w:val="21"/>
        </w:rPr>
      </w:pPr>
      <w:r w:rsidRPr="002D031B">
        <w:rPr>
          <w:rFonts w:ascii="微软雅黑" w:eastAsia="微软雅黑" w:hAnsi="微软雅黑" w:cs="Calibri" w:hint="eastAsia"/>
          <w:kern w:val="0"/>
          <w:szCs w:val="21"/>
        </w:rPr>
        <w:t>1、五险</w:t>
      </w:r>
      <w:proofErr w:type="gramStart"/>
      <w:r w:rsidRPr="002D031B">
        <w:rPr>
          <w:rFonts w:ascii="微软雅黑" w:eastAsia="微软雅黑" w:hAnsi="微软雅黑" w:cs="Calibri" w:hint="eastAsia"/>
          <w:kern w:val="0"/>
          <w:szCs w:val="21"/>
        </w:rPr>
        <w:t>一</w:t>
      </w:r>
      <w:proofErr w:type="gramEnd"/>
      <w:r w:rsidRPr="002D031B">
        <w:rPr>
          <w:rFonts w:ascii="微软雅黑" w:eastAsia="微软雅黑" w:hAnsi="微软雅黑" w:cs="Calibri" w:hint="eastAsia"/>
          <w:kern w:val="0"/>
          <w:szCs w:val="21"/>
        </w:rPr>
        <w:t>金</w:t>
      </w:r>
      <w:r w:rsidR="00B638FC">
        <w:rPr>
          <w:rFonts w:ascii="微软雅黑" w:eastAsia="微软雅黑" w:hAnsi="微软雅黑" w:cs="Calibri" w:hint="eastAsia"/>
          <w:kern w:val="0"/>
          <w:szCs w:val="21"/>
        </w:rPr>
        <w:t xml:space="preserve">       </w:t>
      </w:r>
      <w:r w:rsidRPr="002D031B">
        <w:rPr>
          <w:rFonts w:ascii="微软雅黑" w:eastAsia="微软雅黑" w:hAnsi="微软雅黑" w:cs="Calibri" w:hint="eastAsia"/>
          <w:kern w:val="0"/>
          <w:szCs w:val="21"/>
        </w:rPr>
        <w:t>2、</w:t>
      </w:r>
      <w:r w:rsidR="009F1455" w:rsidRPr="002D031B">
        <w:rPr>
          <w:rFonts w:ascii="微软雅黑" w:eastAsia="微软雅黑" w:hAnsi="微软雅黑" w:cs="Calibri" w:hint="eastAsia"/>
          <w:kern w:val="0"/>
          <w:szCs w:val="21"/>
        </w:rPr>
        <w:t>补充住房公积金</w:t>
      </w:r>
      <w:r w:rsidR="00B638FC">
        <w:rPr>
          <w:rFonts w:ascii="微软雅黑" w:eastAsia="微软雅黑" w:hAnsi="微软雅黑" w:cs="Calibri" w:hint="eastAsia"/>
          <w:kern w:val="0"/>
          <w:szCs w:val="21"/>
        </w:rPr>
        <w:t xml:space="preserve">       </w:t>
      </w:r>
      <w:r w:rsidR="009F1455" w:rsidRPr="002D031B">
        <w:rPr>
          <w:rFonts w:ascii="微软雅黑" w:eastAsia="微软雅黑" w:hAnsi="微软雅黑" w:cs="Calibri" w:hint="eastAsia"/>
          <w:kern w:val="0"/>
          <w:szCs w:val="21"/>
        </w:rPr>
        <w:t>3、</w:t>
      </w:r>
      <w:r w:rsidRPr="002D031B">
        <w:rPr>
          <w:rFonts w:ascii="微软雅黑" w:eastAsia="微软雅黑" w:hAnsi="微软雅黑" w:cs="Calibri" w:hint="eastAsia"/>
          <w:kern w:val="0"/>
          <w:szCs w:val="21"/>
        </w:rPr>
        <w:t>商业保险</w:t>
      </w:r>
      <w:r w:rsidR="00B638FC">
        <w:rPr>
          <w:rFonts w:ascii="微软雅黑" w:eastAsia="微软雅黑" w:hAnsi="微软雅黑" w:cs="Calibri" w:hint="eastAsia"/>
          <w:kern w:val="0"/>
          <w:szCs w:val="21"/>
        </w:rPr>
        <w:t xml:space="preserve">         </w:t>
      </w:r>
      <w:r w:rsidR="009F1455" w:rsidRPr="002D031B">
        <w:rPr>
          <w:rFonts w:ascii="微软雅黑" w:eastAsia="微软雅黑" w:hAnsi="微软雅黑" w:cs="Calibri" w:hint="eastAsia"/>
          <w:kern w:val="0"/>
          <w:szCs w:val="21"/>
        </w:rPr>
        <w:t>4</w:t>
      </w:r>
      <w:r w:rsidRPr="002D031B">
        <w:rPr>
          <w:rFonts w:ascii="微软雅黑" w:eastAsia="微软雅黑" w:hAnsi="微软雅黑" w:cs="Calibri" w:hint="eastAsia"/>
          <w:kern w:val="0"/>
          <w:szCs w:val="21"/>
        </w:rPr>
        <w:t>、工作餐贴</w:t>
      </w:r>
    </w:p>
    <w:p w:rsidR="00761D87" w:rsidRPr="002D031B" w:rsidRDefault="009F1455" w:rsidP="00832144">
      <w:pPr>
        <w:snapToGrid w:val="0"/>
        <w:spacing w:line="334" w:lineRule="auto"/>
        <w:rPr>
          <w:rFonts w:ascii="微软雅黑" w:eastAsia="微软雅黑" w:hAnsi="微软雅黑" w:cs="Calibri"/>
          <w:kern w:val="0"/>
          <w:szCs w:val="21"/>
        </w:rPr>
      </w:pPr>
      <w:r w:rsidRPr="002D031B">
        <w:rPr>
          <w:rFonts w:ascii="微软雅黑" w:eastAsia="微软雅黑" w:hAnsi="微软雅黑" w:cs="Calibri" w:hint="eastAsia"/>
          <w:kern w:val="0"/>
          <w:szCs w:val="21"/>
        </w:rPr>
        <w:t>5</w:t>
      </w:r>
      <w:r w:rsidR="00761D87" w:rsidRPr="002D031B">
        <w:rPr>
          <w:rFonts w:ascii="微软雅黑" w:eastAsia="微软雅黑" w:hAnsi="微软雅黑" w:cs="Calibri" w:hint="eastAsia"/>
          <w:kern w:val="0"/>
          <w:szCs w:val="21"/>
        </w:rPr>
        <w:t>、法定年假及公司额外补充年假</w:t>
      </w:r>
      <w:r w:rsidR="00B638FC">
        <w:rPr>
          <w:rFonts w:ascii="微软雅黑" w:eastAsia="微软雅黑" w:hAnsi="微软雅黑" w:cs="Calibri" w:hint="eastAsia"/>
          <w:kern w:val="0"/>
          <w:szCs w:val="21"/>
        </w:rPr>
        <w:t xml:space="preserve">      </w:t>
      </w:r>
      <w:r w:rsidRPr="002D031B">
        <w:rPr>
          <w:rFonts w:ascii="微软雅黑" w:eastAsia="微软雅黑" w:hAnsi="微软雅黑" w:cs="Calibri" w:hint="eastAsia"/>
          <w:kern w:val="0"/>
          <w:szCs w:val="21"/>
        </w:rPr>
        <w:t>6</w:t>
      </w:r>
      <w:r w:rsidR="00761D87" w:rsidRPr="002D031B">
        <w:rPr>
          <w:rFonts w:ascii="微软雅黑" w:eastAsia="微软雅黑" w:hAnsi="微软雅黑" w:cs="Calibri" w:hint="eastAsia"/>
          <w:kern w:val="0"/>
          <w:szCs w:val="21"/>
        </w:rPr>
        <w:t>、社团俱乐部活动（健身、乒乓球、羽毛球、</w:t>
      </w:r>
      <w:r w:rsidR="001F1768">
        <w:rPr>
          <w:rFonts w:ascii="微软雅黑" w:eastAsia="微软雅黑" w:hAnsi="微软雅黑" w:cs="Calibri" w:hint="eastAsia"/>
          <w:kern w:val="0"/>
          <w:szCs w:val="21"/>
        </w:rPr>
        <w:t>篮球、</w:t>
      </w:r>
      <w:r w:rsidR="00761D87" w:rsidRPr="002D031B">
        <w:rPr>
          <w:rFonts w:ascii="微软雅黑" w:eastAsia="微软雅黑" w:hAnsi="微软雅黑" w:cs="Calibri" w:hint="eastAsia"/>
          <w:kern w:val="0"/>
          <w:szCs w:val="21"/>
        </w:rPr>
        <w:t>拓展活动等）</w:t>
      </w:r>
    </w:p>
    <w:p w:rsidR="00761D87" w:rsidRPr="00BE2C7C" w:rsidRDefault="009F1455" w:rsidP="00832144">
      <w:pPr>
        <w:snapToGrid w:val="0"/>
        <w:spacing w:line="334" w:lineRule="auto"/>
        <w:rPr>
          <w:rFonts w:ascii="微软雅黑" w:eastAsia="微软雅黑" w:hAnsi="微软雅黑" w:cs="Calibri"/>
          <w:kern w:val="0"/>
          <w:szCs w:val="21"/>
        </w:rPr>
      </w:pPr>
      <w:r w:rsidRPr="002D031B">
        <w:rPr>
          <w:rFonts w:ascii="微软雅黑" w:eastAsia="微软雅黑" w:hAnsi="微软雅黑" w:cs="Calibri" w:hint="eastAsia"/>
          <w:kern w:val="0"/>
          <w:szCs w:val="21"/>
        </w:rPr>
        <w:t>7</w:t>
      </w:r>
      <w:r w:rsidR="00761D87" w:rsidRPr="002D031B">
        <w:rPr>
          <w:rFonts w:ascii="微软雅黑" w:eastAsia="微软雅黑" w:hAnsi="微软雅黑" w:cs="Calibri" w:hint="eastAsia"/>
          <w:kern w:val="0"/>
          <w:szCs w:val="21"/>
        </w:rPr>
        <w:t>、</w:t>
      </w:r>
      <w:r w:rsidR="00E73816" w:rsidRPr="002D031B">
        <w:rPr>
          <w:rFonts w:ascii="微软雅黑" w:eastAsia="微软雅黑" w:hAnsi="微软雅黑" w:cs="Calibri" w:hint="eastAsia"/>
          <w:kern w:val="0"/>
          <w:szCs w:val="21"/>
        </w:rPr>
        <w:t>为符合条件人员办理居住证或人才引进落户</w:t>
      </w:r>
    </w:p>
    <w:p w:rsidR="00BE2C7C" w:rsidRDefault="00BE2C7C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上海总部联络方式：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 xml:space="preserve">联系名称：上海联彤网络通讯技术有限公司  人力资源部   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邮箱地址：</w:t>
      </w:r>
      <w:r>
        <w:rPr>
          <w:rFonts w:ascii="微软雅黑" w:eastAsia="微软雅黑" w:hAnsi="微软雅黑" w:cs="Calibri" w:hint="eastAsia"/>
          <w:b/>
          <w:kern w:val="0"/>
          <w:szCs w:val="21"/>
        </w:rPr>
        <w:t>elynnguo</w:t>
      </w: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@china-liantong.com  邮编：201203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联系地址：上海市浦东新区软件园三期博霞路11号</w:t>
      </w:r>
      <w:r w:rsidR="00326423">
        <w:rPr>
          <w:rFonts w:ascii="微软雅黑" w:eastAsia="微软雅黑" w:hAnsi="微软雅黑" w:cs="Calibri" w:hint="eastAsia"/>
          <w:b/>
          <w:kern w:val="0"/>
          <w:szCs w:val="21"/>
        </w:rPr>
        <w:t>（地铁2号线金科路站）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公司网址：www.china-</w:t>
      </w:r>
      <w:r>
        <w:rPr>
          <w:rFonts w:ascii="微软雅黑" w:eastAsia="微软雅黑" w:hAnsi="微软雅黑" w:cs="Calibri" w:hint="eastAsia"/>
          <w:b/>
          <w:kern w:val="0"/>
          <w:szCs w:val="21"/>
        </w:rPr>
        <w:t>liantong</w:t>
      </w: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.com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武汉分部联络方式：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联系名称：上海联彤网络通讯技术有限公司武汉分公司</w:t>
      </w:r>
    </w:p>
    <w:p w:rsidR="00761D87" w:rsidRPr="00761D87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联系地址：武汉市洪山区</w:t>
      </w:r>
      <w:proofErr w:type="gramStart"/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珞瑜路727号光谷银</w:t>
      </w:r>
      <w:proofErr w:type="gramEnd"/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座10-11F</w:t>
      </w:r>
    </w:p>
    <w:p w:rsidR="00B7191C" w:rsidRDefault="00761D87" w:rsidP="00832144">
      <w:pPr>
        <w:snapToGrid w:val="0"/>
        <w:spacing w:line="334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761D87">
        <w:rPr>
          <w:rFonts w:ascii="微软雅黑" w:eastAsia="微软雅黑" w:hAnsi="微软雅黑" w:cs="Calibri" w:hint="eastAsia"/>
          <w:b/>
          <w:kern w:val="0"/>
          <w:szCs w:val="21"/>
        </w:rPr>
        <w:t>邮箱地址：</w:t>
      </w:r>
      <w:r w:rsidR="00B01988">
        <w:fldChar w:fldCharType="begin"/>
      </w:r>
      <w:r w:rsidR="00B01988">
        <w:instrText xml:space="preserve"> HYPERLINK "mailto:elynnguo@china-liantong.com" </w:instrText>
      </w:r>
      <w:r w:rsidR="00B01988">
        <w:fldChar w:fldCharType="separate"/>
      </w:r>
      <w:r w:rsidRPr="00761D87">
        <w:rPr>
          <w:rFonts w:ascii="微软雅黑" w:eastAsia="微软雅黑" w:hAnsi="微软雅黑" w:hint="eastAsia"/>
          <w:b/>
        </w:rPr>
        <w:t>elynnguo@china-liantong.com</w:t>
      </w:r>
      <w:r w:rsidR="00B01988">
        <w:rPr>
          <w:rFonts w:ascii="微软雅黑" w:eastAsia="微软雅黑" w:hAnsi="微软雅黑"/>
          <w:b/>
        </w:rPr>
        <w:fldChar w:fldCharType="end"/>
      </w:r>
    </w:p>
    <w:p w:rsidR="00782A44" w:rsidRDefault="00782A44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lastRenderedPageBreak/>
        <w:t>二 、</w:t>
      </w:r>
      <w:r w:rsidR="00905223">
        <w:rPr>
          <w:rFonts w:ascii="微软雅黑" w:eastAsia="微软雅黑" w:hAnsi="微软雅黑" w:cs="Calibri" w:hint="eastAsia"/>
          <w:b/>
          <w:kern w:val="0"/>
          <w:szCs w:val="21"/>
        </w:rPr>
        <w:t>招募岗位信息</w:t>
      </w:r>
    </w:p>
    <w:p w:rsidR="00905223" w:rsidRPr="00DE41A0" w:rsidRDefault="00905223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>
        <w:rPr>
          <w:rFonts w:ascii="微软雅黑" w:eastAsia="微软雅黑" w:hAnsi="微软雅黑" w:cs="Calibri" w:hint="eastAsia"/>
          <w:b/>
          <w:kern w:val="0"/>
          <w:szCs w:val="21"/>
        </w:rPr>
        <w:t>（一）、职位需求</w:t>
      </w:r>
    </w:p>
    <w:tbl>
      <w:tblPr>
        <w:tblW w:w="9717" w:type="dxa"/>
        <w:tblInd w:w="93" w:type="dxa"/>
        <w:tblLook w:val="04A0" w:firstRow="1" w:lastRow="0" w:firstColumn="1" w:lastColumn="0" w:noHBand="0" w:noVBand="1"/>
      </w:tblPr>
      <w:tblGrid>
        <w:gridCol w:w="724"/>
        <w:gridCol w:w="1276"/>
        <w:gridCol w:w="4111"/>
        <w:gridCol w:w="1134"/>
        <w:gridCol w:w="1236"/>
        <w:gridCol w:w="1236"/>
      </w:tblGrid>
      <w:tr w:rsidR="00905223" w:rsidRPr="00DE41A0" w:rsidTr="00F51B81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编号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招聘部门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招聘岗位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工作地点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学历要求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0000A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b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招聘</w:t>
            </w:r>
            <w:r w:rsidR="000000A5">
              <w:rPr>
                <w:rFonts w:ascii="微软雅黑" w:eastAsia="微软雅黑" w:hAnsi="微软雅黑" w:cs="Calibri" w:hint="eastAsia"/>
                <w:b/>
                <w:kern w:val="0"/>
                <w:szCs w:val="21"/>
              </w:rPr>
              <w:t>人数</w:t>
            </w:r>
          </w:p>
        </w:tc>
      </w:tr>
      <w:tr w:rsidR="00905223" w:rsidRPr="00DE41A0" w:rsidTr="00F51B81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C++软件工程师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0000A5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5人</w:t>
            </w:r>
          </w:p>
        </w:tc>
      </w:tr>
      <w:tr w:rsidR="00905223" w:rsidRPr="00DE41A0" w:rsidTr="00F51B81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研发工程师-智能应用开发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590C48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5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智能操作系统移植层及驱动研发工程师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7A6246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2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智能操作系统框架及SDK研发工程师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7A6246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3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智能操作系统安全研发工程师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B76629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3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智能操作系统TVOS(COS TV)研发工程师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7A6246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4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多媒体工程师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7902D1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2</w:t>
            </w:r>
            <w:r w:rsidR="000000A5">
              <w:rPr>
                <w:rFonts w:ascii="微软雅黑" w:eastAsia="微软雅黑" w:hAnsi="微软雅黑" w:cs="Calibri" w:hint="eastAsia"/>
                <w:kern w:val="0"/>
                <w:szCs w:val="21"/>
              </w:rPr>
              <w:t>人</w:t>
            </w:r>
          </w:p>
        </w:tc>
      </w:tr>
      <w:tr w:rsidR="00905223" w:rsidRPr="00DE41A0" w:rsidTr="00F51B81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用户</w:t>
            </w:r>
            <w:proofErr w:type="gramStart"/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体验部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A9039F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手机UI设计师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上海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本科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0000A5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2人</w:t>
            </w:r>
          </w:p>
        </w:tc>
      </w:tr>
      <w:tr w:rsidR="00905223" w:rsidRPr="00DE41A0" w:rsidTr="00F51B81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浏览器开发工程师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武汉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0000A5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2人</w:t>
            </w:r>
          </w:p>
        </w:tc>
      </w:tr>
      <w:tr w:rsidR="00905223" w:rsidRPr="00DE41A0" w:rsidTr="00F51B81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03043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研发部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223" w:rsidRPr="00DE41A0" w:rsidRDefault="00905223" w:rsidP="008C385B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C++软件工程师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905223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 w:rsidRPr="00DE41A0">
              <w:rPr>
                <w:rFonts w:ascii="微软雅黑" w:eastAsia="微软雅黑" w:hAnsi="微软雅黑" w:cs="Calibri" w:hint="eastAsia"/>
                <w:kern w:val="0"/>
                <w:szCs w:val="21"/>
              </w:rPr>
              <w:t>武汉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F51B81" w:rsidP="00A22BEF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硕士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223" w:rsidRPr="00DE41A0" w:rsidRDefault="000000A5" w:rsidP="003D3B8D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Calibri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2人</w:t>
            </w:r>
          </w:p>
        </w:tc>
      </w:tr>
    </w:tbl>
    <w:p w:rsidR="0097498D" w:rsidRPr="00DE41A0" w:rsidRDefault="00905223" w:rsidP="0097498D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>
        <w:rPr>
          <w:rFonts w:ascii="微软雅黑" w:eastAsia="微软雅黑" w:hAnsi="微软雅黑" w:cs="Calibri" w:hint="eastAsia"/>
          <w:b/>
          <w:kern w:val="0"/>
          <w:szCs w:val="21"/>
        </w:rPr>
        <w:t>（二）</w:t>
      </w:r>
      <w:r w:rsidR="00782A44" w:rsidRPr="00DE41A0">
        <w:rPr>
          <w:rFonts w:ascii="微软雅黑" w:eastAsia="微软雅黑" w:hAnsi="微软雅黑" w:cs="Calibri" w:hint="eastAsia"/>
          <w:b/>
          <w:kern w:val="0"/>
          <w:szCs w:val="21"/>
        </w:rPr>
        <w:t>、</w:t>
      </w:r>
      <w:r w:rsidR="00A8248D" w:rsidRPr="00DE41A0">
        <w:rPr>
          <w:rFonts w:ascii="微软雅黑" w:eastAsia="微软雅黑" w:hAnsi="微软雅黑" w:cs="Calibri" w:hint="eastAsia"/>
          <w:b/>
          <w:kern w:val="0"/>
          <w:szCs w:val="21"/>
        </w:rPr>
        <w:t>职位</w:t>
      </w:r>
      <w:r>
        <w:rPr>
          <w:rFonts w:ascii="微软雅黑" w:eastAsia="微软雅黑" w:hAnsi="微软雅黑" w:cs="Calibri" w:hint="eastAsia"/>
          <w:b/>
          <w:kern w:val="0"/>
          <w:szCs w:val="21"/>
        </w:rPr>
        <w:t>介绍</w:t>
      </w:r>
    </w:p>
    <w:p w:rsidR="0097498D" w:rsidRPr="00DE41A0" w:rsidRDefault="00E07B1C" w:rsidP="0097498D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1</w:t>
      </w:r>
      <w:r w:rsidR="0097498D" w:rsidRPr="00DE41A0">
        <w:rPr>
          <w:rFonts w:ascii="微软雅黑" w:eastAsia="微软雅黑" w:hAnsi="微软雅黑" w:cs="Calibri" w:hint="eastAsia"/>
          <w:b/>
          <w:kern w:val="0"/>
          <w:szCs w:val="21"/>
        </w:rPr>
        <w:t>、C++软件工程师-上海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【工作职责】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从事智能操作系统（包括BSP、framework、APP、Browser、Multimedia、CA）的开发及优化改进；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="000A40B9" w:rsidRPr="00DE41A0">
        <w:rPr>
          <w:rFonts w:ascii="微软雅黑" w:eastAsia="微软雅黑" w:hAnsi="微软雅黑" w:cs="Calibri" w:hint="eastAsia"/>
          <w:kern w:val="0"/>
          <w:szCs w:val="21"/>
        </w:rPr>
        <w:t>从事操作系统相关业务领域</w:t>
      </w:r>
      <w:r w:rsidR="00FD182A" w:rsidRPr="00DE41A0">
        <w:rPr>
          <w:rFonts w:ascii="微软雅黑" w:eastAsia="微软雅黑" w:hAnsi="微软雅黑" w:cs="Calibri" w:hint="eastAsia"/>
          <w:kern w:val="0"/>
          <w:szCs w:val="21"/>
        </w:rPr>
        <w:t>如机顶盒、手机端等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的开发。</w:t>
      </w:r>
    </w:p>
    <w:p w:rsidR="009E5240" w:rsidRDefault="009E5240" w:rsidP="0097498D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【职位要求 】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计算机相关专业，硕士及以上学历；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具有扎实的C/C++基础；</w:t>
      </w:r>
    </w:p>
    <w:p w:rsidR="0097498D" w:rsidRPr="00DE41A0" w:rsidRDefault="0097498D" w:rsidP="0097498D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具有智能终端开发平台（Android，iOS，Windows Phone及其它平台）实习经验者优先；</w:t>
      </w:r>
    </w:p>
    <w:p w:rsidR="000A0C5F" w:rsidRPr="000A0C5F" w:rsidRDefault="0097498D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4.</w:t>
      </w:r>
      <w:r w:rsidR="00BC1CDB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具有强烈的责任心、创新意识及良好的学习能力和团队合作精神。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lastRenderedPageBreak/>
        <w:t>工作地点在上海，如有申请，请发送简历至邮箱</w:t>
      </w:r>
    </w:p>
    <w:p w:rsidR="007620B5" w:rsidRPr="008114A5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9E5240" w:rsidRDefault="00207B80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2、</w:t>
      </w:r>
      <w:r w:rsidR="0052441D" w:rsidRPr="00DE41A0">
        <w:rPr>
          <w:rFonts w:ascii="微软雅黑" w:eastAsia="微软雅黑" w:hAnsi="微软雅黑" w:cs="Calibri" w:hint="eastAsia"/>
          <w:b/>
          <w:kern w:val="0"/>
          <w:szCs w:val="21"/>
        </w:rPr>
        <w:t>研发工程师-智能应用开发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  <w:r w:rsidR="005524B9"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="0070482F" w:rsidRPr="00DE41A0">
        <w:rPr>
          <w:rFonts w:ascii="微软雅黑" w:eastAsia="微软雅黑" w:hAnsi="微软雅黑" w:cs="Calibri" w:hint="eastAsia"/>
          <w:b/>
          <w:kern w:val="0"/>
          <w:szCs w:val="21"/>
        </w:rPr>
        <w:t>工作职责</w:t>
      </w:r>
      <w:r w:rsidR="005524B9"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  <w:r w:rsidR="000F0311" w:rsidRPr="00DE41A0"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参与</w:t>
      </w:r>
      <w:r w:rsidR="000B169A" w:rsidRPr="00DE41A0">
        <w:rPr>
          <w:rFonts w:ascii="微软雅黑" w:eastAsia="微软雅黑" w:hAnsi="微软雅黑" w:cs="Calibri" w:hint="eastAsia"/>
          <w:kern w:val="0"/>
          <w:szCs w:val="21"/>
        </w:rPr>
        <w:t>操作系统应用层、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机顶盒和</w:t>
      </w:r>
      <w:r w:rsidR="00D82647" w:rsidRPr="00DE41A0">
        <w:rPr>
          <w:rFonts w:ascii="微软雅黑" w:eastAsia="微软雅黑" w:hAnsi="微软雅黑" w:cs="Calibri" w:hint="eastAsia"/>
          <w:kern w:val="0"/>
          <w:szCs w:val="21"/>
        </w:rPr>
        <w:t>手机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端</w:t>
      </w:r>
      <w:r w:rsidR="008521C8" w:rsidRPr="00DE41A0">
        <w:rPr>
          <w:rFonts w:ascii="微软雅黑" w:eastAsia="微软雅黑" w:hAnsi="微软雅黑" w:cs="Calibri" w:hint="eastAsia"/>
          <w:kern w:val="0"/>
          <w:szCs w:val="21"/>
        </w:rPr>
        <w:t>内置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应用</w:t>
      </w:r>
      <w:r w:rsidR="000B169A" w:rsidRPr="00DE41A0">
        <w:rPr>
          <w:rFonts w:ascii="微软雅黑" w:eastAsia="微软雅黑" w:hAnsi="微软雅黑" w:cs="Calibri" w:hint="eastAsia"/>
          <w:kern w:val="0"/>
          <w:szCs w:val="21"/>
        </w:rPr>
        <w:t>方向的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软件设计、开发与维护；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  <w:r w:rsidR="000F0311" w:rsidRPr="00DE41A0"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学习和研究新技术以满足产品的需求</w:t>
      </w:r>
      <w:r w:rsidR="006E7017" w:rsidRPr="00DE41A0">
        <w:rPr>
          <w:rFonts w:ascii="微软雅黑" w:eastAsia="微软雅黑" w:hAnsi="微软雅黑" w:cs="Calibri" w:hint="eastAsia"/>
          <w:kern w:val="0"/>
          <w:szCs w:val="21"/>
        </w:rPr>
        <w:t>。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</w:p>
    <w:p w:rsidR="000A0C5F" w:rsidRPr="000A0C5F" w:rsidRDefault="00D24011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【职位要求】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br/>
        <w:t xml:space="preserve">1. 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计算机相关专业本科或以上学历</w:t>
      </w:r>
      <w:r w:rsidR="0015101E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br/>
        <w:t xml:space="preserve">2. 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在计算机技术领域拥有扎实的技术功底，尤其在数据结构、算法和代码、软件设计方面</w:t>
      </w:r>
      <w:r w:rsidR="0015101E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br/>
        <w:t xml:space="preserve">3. 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熟悉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t>C/C++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及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t>OOP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观念，并具有相关开发经验和调试技巧者优先</w:t>
      </w:r>
      <w:r w:rsidR="0015101E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br/>
        <w:t xml:space="preserve">4. 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具有智能终端开发平台（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t>Android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t>iOS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t>Windows Phone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及其它平台）经验者优先</w:t>
      </w:r>
      <w:r w:rsidR="0015101E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  <w:r w:rsidR="00207B80" w:rsidRPr="00DE41A0">
        <w:rPr>
          <w:rFonts w:ascii="微软雅黑" w:eastAsia="微软雅黑" w:hAnsi="微软雅黑" w:cs="Calibri"/>
          <w:kern w:val="0"/>
          <w:szCs w:val="21"/>
        </w:rPr>
        <w:br/>
        <w:t xml:space="preserve">5. </w:t>
      </w:r>
      <w:r w:rsidR="00207B80" w:rsidRPr="00DE41A0">
        <w:rPr>
          <w:rFonts w:ascii="微软雅黑" w:eastAsia="微软雅黑" w:hAnsi="微软雅黑" w:cs="Calibri" w:hint="eastAsia"/>
          <w:kern w:val="0"/>
          <w:szCs w:val="21"/>
        </w:rPr>
        <w:t>较强的学习能力，具备良好的沟通能力和团队合作精神</w:t>
      </w:r>
      <w:r w:rsidR="0015101E" w:rsidRPr="00DE41A0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工作地点在上海，如有申请，请发送简历至邮箱</w:t>
      </w:r>
    </w:p>
    <w:p w:rsidR="00E955C5" w:rsidRPr="00DE41A0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46616B" w:rsidRPr="00DE41A0" w:rsidRDefault="0046616B" w:rsidP="0054517E">
      <w:pPr>
        <w:rPr>
          <w:rFonts w:ascii="微软雅黑" w:eastAsia="微软雅黑" w:hAnsi="微软雅黑"/>
          <w:b/>
          <w:bCs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3、</w:t>
      </w:r>
      <w:r w:rsidR="0054517E" w:rsidRPr="00DE41A0">
        <w:rPr>
          <w:rFonts w:ascii="微软雅黑" w:eastAsia="微软雅黑" w:hAnsi="微软雅黑" w:hint="eastAsia"/>
          <w:b/>
          <w:bCs/>
        </w:rPr>
        <w:t>智能操作系统移植层及驱动研发工程师</w:t>
      </w:r>
    </w:p>
    <w:p w:rsidR="00BC1CDB" w:rsidRDefault="0046616B" w:rsidP="0054517E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【工作职责】</w:t>
      </w:r>
    </w:p>
    <w:p w:rsidR="0054517E" w:rsidRPr="00BC1CDB" w:rsidRDefault="0054517E" w:rsidP="0054517E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 智能操作系统的移植层研发；</w:t>
      </w:r>
    </w:p>
    <w:p w:rsidR="0054517E" w:rsidRPr="00DE41A0" w:rsidRDefault="0054517E" w:rsidP="0054517E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 智能操作系统的平台及硬件兼容性研发；</w:t>
      </w:r>
    </w:p>
    <w:p w:rsidR="0054517E" w:rsidRPr="00DE41A0" w:rsidRDefault="0054517E" w:rsidP="0054517E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 内核及用户态驱动移植及研发；</w:t>
      </w:r>
    </w:p>
    <w:p w:rsidR="009E5240" w:rsidRDefault="0054517E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4. 系统性能优化。</w:t>
      </w:r>
    </w:p>
    <w:p w:rsidR="008C46D8" w:rsidRPr="008C46D8" w:rsidRDefault="008C46D8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C03DF4" w:rsidRDefault="0046616B" w:rsidP="00C03DF4">
      <w:pPr>
        <w:snapToGrid w:val="0"/>
        <w:spacing w:line="360" w:lineRule="auto"/>
        <w:rPr>
          <w:rFonts w:ascii="微软雅黑" w:eastAsia="微软雅黑" w:hAnsi="微软雅黑" w:cs="Calibri"/>
          <w:b/>
          <w:bCs/>
          <w:kern w:val="0"/>
        </w:rPr>
      </w:pPr>
      <w:r w:rsidRPr="00DE41A0">
        <w:rPr>
          <w:rFonts w:ascii="微软雅黑" w:eastAsia="微软雅黑" w:hAnsi="微软雅黑" w:cs="Calibri" w:hint="eastAsia"/>
          <w:b/>
          <w:bCs/>
          <w:kern w:val="0"/>
        </w:rPr>
        <w:t>【职位要求】</w:t>
      </w:r>
    </w:p>
    <w:p w:rsidR="00C03DF4" w:rsidRPr="00BC1CDB" w:rsidRDefault="00C03DF4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计算机及相关专业；本科及以上学历；</w:t>
      </w:r>
    </w:p>
    <w:p w:rsidR="00C03DF4" w:rsidRPr="00BC1CDB" w:rsidRDefault="00C03DF4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lastRenderedPageBreak/>
        <w:t xml:space="preserve">2.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精通C/C++； 良好的编程习惯</w:t>
      </w:r>
      <w:r w:rsidRPr="00BC1CDB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面向对象的思想，熟悉并掌握常见的设计模式；熟悉Linux系统架构，掌握操作系统的基本原理；掌握数据结构和基本算法;</w:t>
      </w:r>
    </w:p>
    <w:p w:rsidR="00C03DF4" w:rsidRPr="00BC1CDB" w:rsidRDefault="00C03DF4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思路清晰，思维敏捷，有快速的学习能力;</w:t>
      </w:r>
    </w:p>
    <w:p w:rsidR="00C03DF4" w:rsidRPr="00BC1CDB" w:rsidRDefault="00C03DF4" w:rsidP="00C03DF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对研发有浓厚的兴趣，能主动积极参与；有创新意识；</w:t>
      </w:r>
    </w:p>
    <w:p w:rsidR="00760FFC" w:rsidRPr="00BC1CDB" w:rsidRDefault="00C03DF4" w:rsidP="00760FF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5.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具备良好的表达和沟通能力，有极强的团队精神；</w:t>
      </w:r>
    </w:p>
    <w:p w:rsidR="000E7108" w:rsidRPr="000E7108" w:rsidRDefault="000E7108" w:rsidP="000E7108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E7108">
        <w:rPr>
          <w:rFonts w:ascii="微软雅黑" w:eastAsia="微软雅黑" w:hAnsi="微软雅黑" w:cs="Calibri" w:hint="eastAsia"/>
          <w:b/>
          <w:kern w:val="0"/>
          <w:szCs w:val="21"/>
        </w:rPr>
        <w:t>具备如下知识或相关经验者优先考虑：</w:t>
      </w:r>
    </w:p>
    <w:p w:rsidR="00760FFC" w:rsidRPr="00BC1CDB" w:rsidRDefault="00760FFC" w:rsidP="00760FF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具备Android/iOS/Win8等智能操作系统BSP或驱动研发经验者；</w:t>
      </w:r>
    </w:p>
    <w:p w:rsidR="00760FFC" w:rsidRPr="00BC1CDB" w:rsidRDefault="00760FFC" w:rsidP="00760FF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精通嵌入式系统及Linux系统开发；</w:t>
      </w:r>
    </w:p>
    <w:p w:rsidR="00760FFC" w:rsidRPr="00BC1CDB" w:rsidRDefault="00760FFC" w:rsidP="00760FF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精通底层调试技术；</w:t>
      </w:r>
    </w:p>
    <w:p w:rsidR="000A0C5F" w:rsidRPr="000A0C5F" w:rsidRDefault="00760FFC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BC1CDB"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熟悉</w:t>
      </w:r>
      <w:proofErr w:type="spellStart"/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git</w:t>
      </w:r>
      <w:proofErr w:type="spellEnd"/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 xml:space="preserve">，repo, perforce, </w:t>
      </w:r>
      <w:proofErr w:type="spellStart"/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gcc</w:t>
      </w:r>
      <w:proofErr w:type="spellEnd"/>
      <w:r w:rsidR="0054517E" w:rsidRPr="00BC1CDB">
        <w:rPr>
          <w:rFonts w:ascii="微软雅黑" w:eastAsia="微软雅黑" w:hAnsi="微软雅黑" w:cs="Calibri" w:hint="eastAsia"/>
          <w:kern w:val="0"/>
          <w:szCs w:val="21"/>
        </w:rPr>
        <w:t>, vim等开发工具。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工作地点在上海，如有申请，请发送简历至邮箱</w:t>
      </w:r>
    </w:p>
    <w:p w:rsidR="00936C5E" w:rsidRPr="00DE41A0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8B721C" w:rsidRPr="00DE41A0" w:rsidRDefault="008B721C" w:rsidP="008B721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4、</w:t>
      </w:r>
      <w:r w:rsidR="00E91D96" w:rsidRPr="00DE41A0">
        <w:rPr>
          <w:rFonts w:ascii="微软雅黑" w:eastAsia="微软雅黑" w:hAnsi="微软雅黑" w:hint="eastAsia"/>
          <w:b/>
          <w:bCs/>
        </w:rPr>
        <w:t>智能操作系统框架及SDK研发工程师</w:t>
      </w:r>
    </w:p>
    <w:p w:rsidR="00E91D96" w:rsidRPr="00DE41A0" w:rsidRDefault="008B721C" w:rsidP="00E91D96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Pr="00DE41A0">
        <w:rPr>
          <w:rFonts w:ascii="微软雅黑" w:eastAsia="微软雅黑" w:hAnsi="微软雅黑" w:cs="Calibri"/>
          <w:b/>
          <w:kern w:val="0"/>
          <w:szCs w:val="21"/>
        </w:rPr>
        <w:t>工作职责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BF3B3B" w:rsidRDefault="00E91D96" w:rsidP="00BF3B3B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hint="eastAsia"/>
        </w:rPr>
        <w:t>1. 智能操作系统的框架的研发、移植和优化；</w:t>
      </w:r>
    </w:p>
    <w:p w:rsidR="00BF3B3B" w:rsidRDefault="00E91D96" w:rsidP="00BF3B3B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hint="eastAsia"/>
        </w:rPr>
        <w:t>2. 应用SDK框架的研发与优化；</w:t>
      </w:r>
    </w:p>
    <w:p w:rsidR="00E91D96" w:rsidRPr="00BF3B3B" w:rsidRDefault="00E91D96" w:rsidP="00BF3B3B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hint="eastAsia"/>
        </w:rPr>
        <w:t>3. 参与关键技术攻关，提供解决方案</w:t>
      </w:r>
      <w:r w:rsidR="00473739">
        <w:rPr>
          <w:rFonts w:ascii="微软雅黑" w:eastAsia="微软雅黑" w:hAnsi="微软雅黑" w:hint="eastAsia"/>
        </w:rPr>
        <w:t>。</w:t>
      </w:r>
    </w:p>
    <w:p w:rsidR="009E5240" w:rsidRDefault="009E5240" w:rsidP="00BF3B3B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BF3B3B" w:rsidRDefault="008B721C" w:rsidP="00BF3B3B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Pr="00DE41A0">
        <w:rPr>
          <w:rFonts w:ascii="微软雅黑" w:eastAsia="微软雅黑" w:hAnsi="微软雅黑" w:cs="Calibri"/>
          <w:b/>
          <w:kern w:val="0"/>
          <w:szCs w:val="21"/>
        </w:rPr>
        <w:t>职位要求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BF3B3B" w:rsidRPr="00BF3B3B" w:rsidRDefault="00BF3B3B" w:rsidP="00BF3B3B">
      <w:pPr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1. </w:t>
      </w:r>
      <w:r w:rsidR="00E91D96" w:rsidRPr="00BF3B3B">
        <w:rPr>
          <w:rFonts w:ascii="微软雅黑" w:eastAsia="微软雅黑" w:hAnsi="微软雅黑" w:hint="eastAsia"/>
        </w:rPr>
        <w:t>计算机及相关专业</w:t>
      </w:r>
      <w:r w:rsidR="00473739">
        <w:rPr>
          <w:rFonts w:ascii="微软雅黑" w:eastAsia="微软雅黑" w:hAnsi="微软雅黑" w:hint="eastAsia"/>
        </w:rPr>
        <w:t>，</w:t>
      </w:r>
      <w:r w:rsidR="00E91D96" w:rsidRPr="00BF3B3B">
        <w:rPr>
          <w:rFonts w:ascii="微软雅黑" w:eastAsia="微软雅黑" w:hAnsi="微软雅黑" w:hint="eastAsia"/>
        </w:rPr>
        <w:t>本科及以上学历；</w:t>
      </w:r>
    </w:p>
    <w:p w:rsidR="00BF3B3B" w:rsidRDefault="00BF3B3B" w:rsidP="00BF3B3B">
      <w:pPr>
        <w:snapToGrid w:val="0"/>
        <w:spacing w:line="360" w:lineRule="auto"/>
        <w:rPr>
          <w:rFonts w:ascii="微软雅黑" w:eastAsia="微软雅黑" w:hAnsi="微软雅黑"/>
        </w:rPr>
      </w:pPr>
      <w:r w:rsidRPr="00BF3B3B">
        <w:rPr>
          <w:rFonts w:ascii="微软雅黑" w:eastAsia="微软雅黑" w:hAnsi="微软雅黑" w:hint="eastAsia"/>
        </w:rPr>
        <w:t>2.</w:t>
      </w:r>
      <w:r>
        <w:rPr>
          <w:rFonts w:ascii="微软雅黑" w:eastAsia="微软雅黑" w:hAnsi="微软雅黑" w:hint="eastAsia"/>
        </w:rPr>
        <w:t xml:space="preserve"> </w:t>
      </w:r>
      <w:r w:rsidR="00E91D96" w:rsidRPr="00BF3B3B">
        <w:rPr>
          <w:rFonts w:ascii="微软雅黑" w:eastAsia="微软雅黑" w:hAnsi="微软雅黑" w:hint="eastAsia"/>
        </w:rPr>
        <w:t>精通C/C++； 良好的编程习惯</w:t>
      </w:r>
      <w:r w:rsidR="00473739">
        <w:rPr>
          <w:rFonts w:ascii="微软雅黑" w:eastAsia="微软雅黑" w:hAnsi="微软雅黑" w:hint="eastAsia"/>
        </w:rPr>
        <w:t>，</w:t>
      </w:r>
      <w:r w:rsidR="00E91D96" w:rsidRPr="00BF3B3B">
        <w:rPr>
          <w:rFonts w:ascii="微软雅黑" w:eastAsia="微软雅黑" w:hAnsi="微软雅黑" w:hint="eastAsia"/>
        </w:rPr>
        <w:t>面向对象的思想，熟悉并掌握常见的设计模式；熟悉Linux系统架构，掌握操作系统的基本原理；掌握数据结构和基本算法;</w:t>
      </w:r>
    </w:p>
    <w:p w:rsidR="00BF3B3B" w:rsidRDefault="00BF3B3B" w:rsidP="00BF3B3B">
      <w:pPr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3. </w:t>
      </w:r>
      <w:r w:rsidR="00E91D96" w:rsidRPr="00DE41A0">
        <w:rPr>
          <w:rFonts w:ascii="微软雅黑" w:eastAsia="微软雅黑" w:hAnsi="微软雅黑" w:hint="eastAsia"/>
        </w:rPr>
        <w:t>思路清晰，思维敏捷，有快速的学习能力;</w:t>
      </w:r>
    </w:p>
    <w:p w:rsidR="00BF3B3B" w:rsidRDefault="00BF3B3B" w:rsidP="00BF3B3B">
      <w:pPr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4. </w:t>
      </w:r>
      <w:r w:rsidR="00E91D96" w:rsidRPr="00DE41A0">
        <w:rPr>
          <w:rFonts w:ascii="微软雅黑" w:eastAsia="微软雅黑" w:hAnsi="微软雅黑" w:hint="eastAsia"/>
        </w:rPr>
        <w:t>对研发有浓厚的兴趣，能主动积极参与；有创新意识；</w:t>
      </w:r>
    </w:p>
    <w:p w:rsidR="00BF3B3B" w:rsidRDefault="00BF3B3B" w:rsidP="00BF3B3B">
      <w:pPr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 xml:space="preserve">5. </w:t>
      </w:r>
      <w:r w:rsidR="00E91D96" w:rsidRPr="00DE41A0">
        <w:rPr>
          <w:rFonts w:ascii="微软雅黑" w:eastAsia="微软雅黑" w:hAnsi="微软雅黑" w:hint="eastAsia"/>
        </w:rPr>
        <w:t>具备良好的表达和沟通能力，有极强的团队精神；</w:t>
      </w:r>
    </w:p>
    <w:p w:rsidR="000E7108" w:rsidRPr="000E7108" w:rsidRDefault="000E7108" w:rsidP="000E7108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E7108">
        <w:rPr>
          <w:rFonts w:ascii="微软雅黑" w:eastAsia="微软雅黑" w:hAnsi="微软雅黑" w:cs="Calibri" w:hint="eastAsia"/>
          <w:b/>
          <w:kern w:val="0"/>
          <w:szCs w:val="21"/>
        </w:rPr>
        <w:t>具备如下知识或相关经验者优先考虑：</w:t>
      </w:r>
    </w:p>
    <w:p w:rsidR="00BF3B3B" w:rsidRDefault="00E91D96" w:rsidP="00BF3B3B">
      <w:pPr>
        <w:snapToGrid w:val="0"/>
        <w:spacing w:line="360" w:lineRule="auto"/>
        <w:rPr>
          <w:rFonts w:ascii="微软雅黑" w:eastAsia="微软雅黑" w:hAnsi="微软雅黑"/>
        </w:rPr>
      </w:pPr>
      <w:r w:rsidRPr="00DE41A0">
        <w:rPr>
          <w:rFonts w:ascii="微软雅黑" w:eastAsia="微软雅黑" w:hAnsi="微软雅黑" w:hint="eastAsia"/>
        </w:rPr>
        <w:t>1. 具备Android/iOS/Win8等智能操作系统框架及SDK研发经验者；</w:t>
      </w:r>
    </w:p>
    <w:p w:rsidR="00BF3B3B" w:rsidRDefault="00E91D96" w:rsidP="00BF3B3B">
      <w:pPr>
        <w:snapToGrid w:val="0"/>
        <w:spacing w:line="360" w:lineRule="auto"/>
        <w:rPr>
          <w:rFonts w:ascii="微软雅黑" w:eastAsia="微软雅黑" w:hAnsi="微软雅黑"/>
        </w:rPr>
      </w:pPr>
      <w:r w:rsidRPr="00DE41A0">
        <w:rPr>
          <w:rFonts w:ascii="微软雅黑" w:eastAsia="微软雅黑" w:hAnsi="微软雅黑" w:hint="eastAsia"/>
        </w:rPr>
        <w:t>2. 具备手机、平板、机顶盒、OTT、游戏机等中间件/平台软件研发经验者；</w:t>
      </w:r>
    </w:p>
    <w:p w:rsidR="000A0C5F" w:rsidRPr="000A0C5F" w:rsidRDefault="00E91D96" w:rsidP="000A0C5F">
      <w:pPr>
        <w:snapToGrid w:val="0"/>
        <w:spacing w:line="360" w:lineRule="auto"/>
        <w:rPr>
          <w:rFonts w:ascii="微软雅黑" w:eastAsia="微软雅黑" w:hAnsi="微软雅黑"/>
        </w:rPr>
      </w:pPr>
      <w:r w:rsidRPr="00DE41A0">
        <w:rPr>
          <w:rFonts w:ascii="微软雅黑" w:eastAsia="微软雅黑" w:hAnsi="微软雅黑" w:hint="eastAsia"/>
        </w:rPr>
        <w:t>3. 具备嵌入式研发经验。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/>
        </w:rPr>
      </w:pPr>
      <w:r w:rsidRPr="000A0C5F">
        <w:rPr>
          <w:rFonts w:ascii="微软雅黑" w:eastAsia="微软雅黑" w:hAnsi="微软雅黑" w:hint="eastAsia"/>
        </w:rPr>
        <w:t>工作地点在上海，如有申请，请发送简历至邮箱</w:t>
      </w:r>
    </w:p>
    <w:p w:rsidR="000F05DF" w:rsidRPr="008114A5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A0C5F">
        <w:rPr>
          <w:rFonts w:ascii="微软雅黑" w:eastAsia="微软雅黑" w:hAnsi="微软雅黑"/>
        </w:rPr>
        <w:t>job@china-liantong.com</w:t>
      </w:r>
    </w:p>
    <w:p w:rsidR="00936C5E" w:rsidRPr="00DE41A0" w:rsidRDefault="000F05DF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5</w:t>
      </w:r>
      <w:r w:rsidR="00936C5E" w:rsidRPr="00DE41A0">
        <w:rPr>
          <w:rFonts w:ascii="微软雅黑" w:eastAsia="微软雅黑" w:hAnsi="微软雅黑" w:cs="Calibri" w:hint="eastAsia"/>
          <w:b/>
          <w:kern w:val="0"/>
          <w:szCs w:val="21"/>
        </w:rPr>
        <w:t>、</w:t>
      </w:r>
      <w:r w:rsidR="00E91D96" w:rsidRPr="00DE41A0">
        <w:rPr>
          <w:rFonts w:ascii="微软雅黑" w:eastAsia="微软雅黑" w:hAnsi="微软雅黑" w:cs="Calibri" w:hint="eastAsia"/>
          <w:b/>
          <w:kern w:val="0"/>
          <w:szCs w:val="21"/>
        </w:rPr>
        <w:t>智能操作系统安全研发工程师</w:t>
      </w:r>
    </w:p>
    <w:p w:rsidR="00936C5E" w:rsidRPr="00DE41A0" w:rsidRDefault="00407EE6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="00936C5E" w:rsidRPr="00DE41A0">
        <w:rPr>
          <w:rFonts w:ascii="微软雅黑" w:eastAsia="微软雅黑" w:hAnsi="微软雅黑" w:cs="Calibri"/>
          <w:b/>
          <w:kern w:val="0"/>
          <w:szCs w:val="21"/>
        </w:rPr>
        <w:t>工作职责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 智能操作系统COS安全解决方案，安全框架的分析、实施及研发；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 安全防护技术，安全组件，安全评测工具的研发；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 安全评估与分析，漏洞评估与分析。</w:t>
      </w:r>
    </w:p>
    <w:p w:rsidR="009E5240" w:rsidRDefault="009E5240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936C5E" w:rsidRPr="00DE41A0" w:rsidRDefault="00407EE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【</w:t>
      </w:r>
      <w:r w:rsidR="00310103">
        <w:rPr>
          <w:rFonts w:ascii="微软雅黑" w:eastAsia="微软雅黑" w:hAnsi="微软雅黑" w:cs="Calibri" w:hint="eastAsia"/>
          <w:b/>
          <w:kern w:val="0"/>
          <w:szCs w:val="21"/>
        </w:rPr>
        <w:t>职位</w:t>
      </w:r>
      <w:r w:rsidR="00936C5E" w:rsidRPr="00DE41A0">
        <w:rPr>
          <w:rFonts w:ascii="微软雅黑" w:eastAsia="微软雅黑" w:hAnsi="微软雅黑" w:cs="Calibri"/>
          <w:b/>
          <w:kern w:val="0"/>
          <w:szCs w:val="21"/>
        </w:rPr>
        <w:t>要求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E91D96" w:rsidRPr="00DE41A0" w:rsidRDefault="00E947FD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计算机及相关专业；本科及以上学历；</w:t>
      </w:r>
    </w:p>
    <w:p w:rsidR="00E91D96" w:rsidRPr="00DE41A0" w:rsidRDefault="00E947FD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精通C/C++； 良好的编程习惯</w:t>
      </w:r>
      <w:r w:rsidR="005E031A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面向对象的思想，熟悉并掌握常见的设计模式；熟悉Linux系统架构，掌握操作系统的基本原理；掌握数据结构和基本算法;</w:t>
      </w:r>
    </w:p>
    <w:p w:rsidR="00E91D96" w:rsidRPr="00DE41A0" w:rsidRDefault="00E947FD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思路清晰，思维敏捷，有快速的学习能力;</w:t>
      </w:r>
    </w:p>
    <w:p w:rsidR="00E91D96" w:rsidRPr="00DE41A0" w:rsidRDefault="008D0DE7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对研发有浓厚的兴趣，能主动积极参与；有创新意识；</w:t>
      </w:r>
    </w:p>
    <w:p w:rsidR="00E91D96" w:rsidRPr="00DE41A0" w:rsidRDefault="008D0DE7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5. </w:t>
      </w:r>
      <w:r w:rsidR="00E91D96" w:rsidRPr="00DE41A0">
        <w:rPr>
          <w:rFonts w:ascii="微软雅黑" w:eastAsia="微软雅黑" w:hAnsi="微软雅黑" w:cs="Calibri" w:hint="eastAsia"/>
          <w:kern w:val="0"/>
          <w:szCs w:val="21"/>
        </w:rPr>
        <w:t>具备良好的表达和沟通能力，有极强的团队精神；</w:t>
      </w:r>
    </w:p>
    <w:p w:rsidR="000E7108" w:rsidRPr="000E7108" w:rsidRDefault="000E7108" w:rsidP="000E7108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E7108">
        <w:rPr>
          <w:rFonts w:ascii="微软雅黑" w:eastAsia="微软雅黑" w:hAnsi="微软雅黑" w:cs="Calibri" w:hint="eastAsia"/>
          <w:b/>
          <w:kern w:val="0"/>
          <w:szCs w:val="21"/>
        </w:rPr>
        <w:t>具备如下知识或相关经验者优先考虑：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 具备Android/iOS/Win8等智能操作系统系统安全相关研发经验者；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2. 具备ARM </w:t>
      </w:r>
      <w:proofErr w:type="spellStart"/>
      <w:r w:rsidRPr="00DE41A0">
        <w:rPr>
          <w:rFonts w:ascii="微软雅黑" w:eastAsia="微软雅黑" w:hAnsi="微软雅黑" w:cs="Calibri" w:hint="eastAsia"/>
          <w:kern w:val="0"/>
          <w:szCs w:val="21"/>
        </w:rPr>
        <w:t>TrustZone</w:t>
      </w:r>
      <w:proofErr w:type="spellEnd"/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 相关开发经验；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 具备中间件、平台软件安全研发经验；</w:t>
      </w:r>
    </w:p>
    <w:p w:rsidR="00E91D96" w:rsidRPr="00DE41A0" w:rsidRDefault="00E91D96" w:rsidP="00E91D96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lastRenderedPageBreak/>
        <w:t>4. 具备安全工程，计算机及网络安全，认证及安全协议，安全漏洞，完整性，密码学等相关基础；</w:t>
      </w:r>
    </w:p>
    <w:p w:rsidR="000A0C5F" w:rsidRPr="000A0C5F" w:rsidRDefault="00E91D96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5. 具备Linux Kernel及驱动相关经验</w:t>
      </w:r>
      <w:r w:rsidR="00E52BB4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工作地点在上海，如有申请，请发送简历至邮箱</w:t>
      </w:r>
    </w:p>
    <w:p w:rsidR="00811125" w:rsidRPr="00DE41A0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936C5E" w:rsidRPr="00DE41A0" w:rsidRDefault="00936C5E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6、</w:t>
      </w:r>
      <w:r w:rsidR="0045104C" w:rsidRPr="00DE41A0">
        <w:rPr>
          <w:rFonts w:ascii="微软雅黑" w:eastAsia="微软雅黑" w:hAnsi="微软雅黑" w:cs="Calibri" w:hint="eastAsia"/>
          <w:b/>
          <w:kern w:val="0"/>
          <w:szCs w:val="21"/>
        </w:rPr>
        <w:t>智能操作系统TVOS(COS TV)研发工程师</w:t>
      </w:r>
    </w:p>
    <w:p w:rsidR="00936C5E" w:rsidRPr="00DE41A0" w:rsidRDefault="00407EE6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bookmarkStart w:id="1" w:name="OLE_LINK5"/>
      <w:bookmarkStart w:id="2" w:name="OLE_LINK6"/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="00936C5E" w:rsidRPr="00DE41A0">
        <w:rPr>
          <w:rFonts w:ascii="微软雅黑" w:eastAsia="微软雅黑" w:hAnsi="微软雅黑" w:cs="Calibri" w:hint="eastAsia"/>
          <w:b/>
          <w:kern w:val="0"/>
          <w:szCs w:val="21"/>
        </w:rPr>
        <w:t>工作职责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45104C" w:rsidRPr="00DE41A0" w:rsidRDefault="0045104C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 TVOS(COS-TV)项目的研发与参考实现；</w:t>
      </w:r>
    </w:p>
    <w:p w:rsidR="0045104C" w:rsidRPr="00DE41A0" w:rsidRDefault="0045104C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 设计，研究，开发，调试智能操作系统TVOS(COS-TV)的CA框架及CA SDK；</w:t>
      </w:r>
    </w:p>
    <w:p w:rsidR="0045104C" w:rsidRPr="00DE41A0" w:rsidRDefault="0045104C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 设计，研究，开发，调试搭载智能操作系统TVOS(COS-TV)项目的机顶盒/OTT/一体机的Loader（</w:t>
      </w:r>
      <w:proofErr w:type="spellStart"/>
      <w:r w:rsidRPr="00DE41A0">
        <w:rPr>
          <w:rFonts w:ascii="微软雅黑" w:eastAsia="微软雅黑" w:hAnsi="微软雅黑" w:cs="Calibri" w:hint="eastAsia"/>
          <w:kern w:val="0"/>
          <w:szCs w:val="21"/>
        </w:rPr>
        <w:t>BootLoader</w:t>
      </w:r>
      <w:proofErr w:type="spellEnd"/>
      <w:r w:rsidRPr="00DE41A0">
        <w:rPr>
          <w:rFonts w:ascii="微软雅黑" w:eastAsia="微软雅黑" w:hAnsi="微软雅黑" w:cs="Calibri" w:hint="eastAsia"/>
          <w:kern w:val="0"/>
          <w:szCs w:val="21"/>
        </w:rPr>
        <w:t>, 单向Loader及双向Loader）；</w:t>
      </w:r>
    </w:p>
    <w:p w:rsidR="0045104C" w:rsidRPr="00DE41A0" w:rsidRDefault="0045104C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4. 机顶盒遥控器，前面板，网络，软硬件信息，电源管理等模块研发，适配及维护;</w:t>
      </w:r>
    </w:p>
    <w:p w:rsidR="0045104C" w:rsidRPr="00DE41A0" w:rsidRDefault="0045104C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5. 响应及支持客户的问题；响应商务的要求针对运营商进行技术定制及适配。</w:t>
      </w:r>
    </w:p>
    <w:p w:rsidR="009E5240" w:rsidRDefault="009E5240" w:rsidP="0045104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936C5E" w:rsidRPr="00DE41A0" w:rsidRDefault="00407EE6" w:rsidP="0045104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="00F21175">
        <w:rPr>
          <w:rFonts w:ascii="微软雅黑" w:eastAsia="微软雅黑" w:hAnsi="微软雅黑" w:cs="Calibri" w:hint="eastAsia"/>
          <w:b/>
          <w:kern w:val="0"/>
          <w:szCs w:val="21"/>
        </w:rPr>
        <w:t>职位</w:t>
      </w:r>
      <w:r w:rsidR="00936C5E" w:rsidRPr="00DE41A0">
        <w:rPr>
          <w:rFonts w:ascii="微软雅黑" w:eastAsia="微软雅黑" w:hAnsi="微软雅黑" w:cs="Calibri" w:hint="eastAsia"/>
          <w:b/>
          <w:kern w:val="0"/>
          <w:szCs w:val="21"/>
        </w:rPr>
        <w:t>要求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bookmarkEnd w:id="1"/>
    <w:bookmarkEnd w:id="2"/>
    <w:p w:rsidR="0045104C" w:rsidRPr="00DE41A0" w:rsidRDefault="00CA6A1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计算机及相关专业</w:t>
      </w:r>
      <w:r w:rsidR="006A7A83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本科及以上学历；</w:t>
      </w:r>
    </w:p>
    <w:p w:rsidR="0045104C" w:rsidRPr="00DE41A0" w:rsidRDefault="00CA6A1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精通C/C++； 良好的编程习惯</w:t>
      </w:r>
      <w:r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面向对象的思想，熟悉并掌握常见的设计模式；熟悉Linux系统架构，掌握操作系统的基本原理；掌握数据结构和基本算法;</w:t>
      </w:r>
    </w:p>
    <w:p w:rsidR="0045104C" w:rsidRPr="00DE41A0" w:rsidRDefault="00CA6A1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思路清晰，思维敏捷，有快速的学习能力;</w:t>
      </w:r>
    </w:p>
    <w:p w:rsidR="0045104C" w:rsidRPr="00DE41A0" w:rsidRDefault="00CA6A1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对研发有浓厚的兴趣，能主动积极参与；有创新意识；</w:t>
      </w:r>
    </w:p>
    <w:p w:rsidR="0045104C" w:rsidRPr="00DE41A0" w:rsidRDefault="00CA6A1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5.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具备良好的表达和沟通能力，有极强的团队精神；</w:t>
      </w:r>
    </w:p>
    <w:p w:rsidR="000E7108" w:rsidRPr="000E7108" w:rsidRDefault="000E7108" w:rsidP="000E7108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E7108">
        <w:rPr>
          <w:rFonts w:ascii="微软雅黑" w:eastAsia="微软雅黑" w:hAnsi="微软雅黑" w:cs="Calibri" w:hint="eastAsia"/>
          <w:b/>
          <w:kern w:val="0"/>
          <w:szCs w:val="21"/>
        </w:rPr>
        <w:t>具备如下知识或相关经验者优先考虑：</w:t>
      </w:r>
    </w:p>
    <w:p w:rsidR="0045104C" w:rsidRPr="00DE41A0" w:rsidRDefault="00AD09FE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熟悉DVB的相关的规范标准、熟悉CA的工作原理；</w:t>
      </w:r>
    </w:p>
    <w:p w:rsidR="0045104C" w:rsidRPr="00DE41A0" w:rsidRDefault="00AD09FE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熟悉</w:t>
      </w:r>
      <w:proofErr w:type="spellStart"/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Irdeto</w:t>
      </w:r>
      <w:proofErr w:type="spellEnd"/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、NDS等主流厂商CA系统的工作原理、系统架构及相关接口规范，有基于</w:t>
      </w:r>
      <w:proofErr w:type="spellStart"/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Irdeto</w:t>
      </w:r>
      <w:proofErr w:type="spellEnd"/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CA或NDS CA认证研发经验者；熟悉或有DCAS相关经验；</w:t>
      </w:r>
    </w:p>
    <w:p w:rsidR="0045104C" w:rsidRPr="00DE41A0" w:rsidRDefault="00AD09FE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lastRenderedPageBreak/>
        <w:t xml:space="preserve">3.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熟悉Loader开发及认证者；</w:t>
      </w:r>
    </w:p>
    <w:p w:rsidR="0045104C" w:rsidRPr="00DE41A0" w:rsidRDefault="00AD09FE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熟悉广电NGB规范及TVOS规范者；</w:t>
      </w:r>
    </w:p>
    <w:p w:rsidR="000A0C5F" w:rsidRPr="000A0C5F" w:rsidRDefault="00AD09FE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5. </w:t>
      </w:r>
      <w:r w:rsidR="0045104C" w:rsidRPr="00DE41A0">
        <w:rPr>
          <w:rFonts w:ascii="微软雅黑" w:eastAsia="微软雅黑" w:hAnsi="微软雅黑" w:cs="Calibri" w:hint="eastAsia"/>
          <w:kern w:val="0"/>
          <w:szCs w:val="21"/>
        </w:rPr>
        <w:t>有Android TV相关研发经验。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工作地点在上海，如有申请，请发送简历至邮箱</w:t>
      </w:r>
    </w:p>
    <w:p w:rsidR="0045104C" w:rsidRPr="00DE41A0" w:rsidRDefault="000A0C5F" w:rsidP="0045104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195540" w:rsidRPr="00DE41A0" w:rsidRDefault="000C0595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7、</w:t>
      </w:r>
      <w:r w:rsidR="002F0ABA" w:rsidRPr="00DE41A0">
        <w:rPr>
          <w:rFonts w:ascii="微软雅黑" w:eastAsia="微软雅黑" w:hAnsi="微软雅黑" w:cs="Calibri" w:hint="eastAsia"/>
          <w:b/>
          <w:kern w:val="0"/>
          <w:szCs w:val="21"/>
        </w:rPr>
        <w:t>多媒体工程师</w:t>
      </w:r>
    </w:p>
    <w:p w:rsidR="000C0595" w:rsidRPr="00DE41A0" w:rsidRDefault="000C0595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Pr="00DE41A0">
        <w:rPr>
          <w:rFonts w:ascii="微软雅黑" w:eastAsia="微软雅黑" w:hAnsi="微软雅黑" w:cs="Calibri"/>
          <w:b/>
          <w:kern w:val="0"/>
          <w:szCs w:val="21"/>
        </w:rPr>
        <w:t>工作职责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  <w:r w:rsidRPr="00DE41A0">
        <w:rPr>
          <w:rFonts w:ascii="微软雅黑" w:eastAsia="微软雅黑" w:hAnsi="微软雅黑" w:cs="Calibri"/>
          <w:b/>
          <w:kern w:val="0"/>
          <w:szCs w:val="21"/>
        </w:rPr>
        <w:t> 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  <w:r w:rsidR="003130EB" w:rsidRPr="00DE41A0">
        <w:rPr>
          <w:rFonts w:ascii="微软雅黑" w:eastAsia="微软雅黑" w:hAnsi="微软雅黑" w:cs="Calibri" w:hint="eastAsia"/>
          <w:kern w:val="0"/>
          <w:szCs w:val="21"/>
        </w:rPr>
        <w:t>1.</w:t>
      </w:r>
      <w:r w:rsidRPr="00DE41A0">
        <w:rPr>
          <w:rFonts w:ascii="微软雅黑" w:eastAsia="微软雅黑" w:hAnsi="微软雅黑" w:cs="Calibri"/>
          <w:kern w:val="0"/>
          <w:szCs w:val="21"/>
        </w:rPr>
        <w:t>负责多媒体框架的架构设计及开发工作</w:t>
      </w:r>
      <w:r w:rsidR="00804DA2" w:rsidRPr="00DE41A0">
        <w:rPr>
          <w:rFonts w:ascii="微软雅黑" w:eastAsia="微软雅黑" w:hAnsi="微软雅黑" w:cs="Calibri" w:hint="eastAsia"/>
          <w:kern w:val="0"/>
          <w:szCs w:val="21"/>
        </w:rPr>
        <w:t>;</w:t>
      </w:r>
      <w:r w:rsidRPr="00DE41A0">
        <w:rPr>
          <w:rFonts w:ascii="微软雅黑" w:eastAsia="微软雅黑" w:hAnsi="微软雅黑" w:cs="Calibri"/>
          <w:kern w:val="0"/>
          <w:szCs w:val="21"/>
        </w:rPr>
        <w:br/>
      </w:r>
      <w:r w:rsidR="003130EB" w:rsidRPr="00DE41A0">
        <w:rPr>
          <w:rFonts w:ascii="微软雅黑" w:eastAsia="微软雅黑" w:hAnsi="微软雅黑" w:cs="Calibri" w:hint="eastAsia"/>
          <w:kern w:val="0"/>
          <w:szCs w:val="21"/>
        </w:rPr>
        <w:t>2.</w:t>
      </w:r>
      <w:r w:rsidRPr="00DE41A0">
        <w:rPr>
          <w:rFonts w:ascii="微软雅黑" w:eastAsia="微软雅黑" w:hAnsi="微软雅黑" w:cs="Calibri"/>
          <w:kern w:val="0"/>
          <w:szCs w:val="21"/>
        </w:rPr>
        <w:t>负责多媒体系统级问题的调试和优化</w:t>
      </w:r>
      <w:r w:rsidR="00804DA2" w:rsidRPr="00DE41A0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:rsidR="009E5240" w:rsidRDefault="009E5240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0C0595" w:rsidRPr="00DE41A0" w:rsidRDefault="00665804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>
        <w:rPr>
          <w:rFonts w:ascii="微软雅黑" w:eastAsia="微软雅黑" w:hAnsi="微软雅黑" w:cs="Calibri" w:hint="eastAsia"/>
          <w:b/>
          <w:kern w:val="0"/>
          <w:szCs w:val="21"/>
        </w:rPr>
        <w:t>【职位</w:t>
      </w:r>
      <w:r w:rsidR="000C0595" w:rsidRPr="00DE41A0">
        <w:rPr>
          <w:rFonts w:ascii="微软雅黑" w:eastAsia="微软雅黑" w:hAnsi="微软雅黑" w:cs="Calibri" w:hint="eastAsia"/>
          <w:b/>
          <w:kern w:val="0"/>
          <w:szCs w:val="21"/>
        </w:rPr>
        <w:t>要求】</w:t>
      </w:r>
    </w:p>
    <w:p w:rsidR="002F0ABA" w:rsidRPr="00DE41A0" w:rsidRDefault="003130E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电子、计算机等相关专业，本科及以上学历；</w:t>
      </w:r>
    </w:p>
    <w:p w:rsidR="002F0ABA" w:rsidRPr="00DE41A0" w:rsidRDefault="003130E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具备良好的自我驱动能力，具有强烈的责任感，有挑战自我、学习新知的意愿与能力；</w:t>
      </w:r>
    </w:p>
    <w:p w:rsidR="002F0ABA" w:rsidRPr="00DE41A0" w:rsidRDefault="003130E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具备扎实的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c/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c++</w:t>
      </w:r>
      <w:proofErr w:type="spellEnd"/>
      <w:r w:rsidR="002F0ABA" w:rsidRPr="00DE41A0">
        <w:rPr>
          <w:rFonts w:ascii="微软雅黑" w:eastAsia="微软雅黑" w:hAnsi="微软雅黑" w:cs="Calibri"/>
          <w:kern w:val="0"/>
          <w:szCs w:val="21"/>
        </w:rPr>
        <w:t>/java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编程基础，熟悉基本的数据结构及算法；</w:t>
      </w:r>
    </w:p>
    <w:p w:rsidR="002F0ABA" w:rsidRPr="00DE41A0" w:rsidRDefault="003130E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熟悉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Android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开发环境，有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Linux/Android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手机平台开发经验</w:t>
      </w:r>
      <w:r w:rsidR="00804CDC" w:rsidRPr="00DE41A0">
        <w:rPr>
          <w:rFonts w:ascii="微软雅黑" w:eastAsia="微软雅黑" w:hAnsi="微软雅黑" w:cs="Calibri" w:hint="eastAsia"/>
          <w:kern w:val="0"/>
          <w:szCs w:val="21"/>
        </w:rPr>
        <w:t>者优先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</w:p>
    <w:p w:rsidR="002F0ABA" w:rsidRPr="000E7108" w:rsidRDefault="00FA0D9D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0E7108">
        <w:rPr>
          <w:rFonts w:ascii="微软雅黑" w:eastAsia="微软雅黑" w:hAnsi="微软雅黑" w:cs="Calibri" w:hint="eastAsia"/>
          <w:b/>
          <w:kern w:val="0"/>
          <w:szCs w:val="21"/>
        </w:rPr>
        <w:t>具备</w:t>
      </w:r>
      <w:r w:rsidR="002F0ABA" w:rsidRPr="000E7108">
        <w:rPr>
          <w:rFonts w:ascii="微软雅黑" w:eastAsia="微软雅黑" w:hAnsi="微软雅黑" w:cs="Calibri" w:hint="eastAsia"/>
          <w:b/>
          <w:kern w:val="0"/>
          <w:szCs w:val="21"/>
        </w:rPr>
        <w:t>如下知识或相关经验者优先</w:t>
      </w:r>
      <w:r w:rsidR="00695C01" w:rsidRPr="000E7108">
        <w:rPr>
          <w:rFonts w:ascii="微软雅黑" w:eastAsia="微软雅黑" w:hAnsi="微软雅黑" w:cs="Calibri" w:hint="eastAsia"/>
          <w:b/>
          <w:kern w:val="0"/>
          <w:szCs w:val="21"/>
        </w:rPr>
        <w:t>考虑：</w:t>
      </w:r>
    </w:p>
    <w:p w:rsidR="002F0ABA" w:rsidRPr="00DE41A0" w:rsidRDefault="00695C01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1.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熟悉视频容器（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flv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mkv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mp4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ts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等）或音频容器（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mp3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aac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等）的封装格式；</w:t>
      </w:r>
    </w:p>
    <w:p w:rsidR="002F0ABA" w:rsidRPr="00DE41A0" w:rsidRDefault="00695C01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2.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熟悉视频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codec(H.263,H.264,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等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)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或音频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codec(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aac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，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mp3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等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)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编解码算法或相关知识；</w:t>
      </w:r>
    </w:p>
    <w:p w:rsidR="002F0ABA" w:rsidRPr="00DE41A0" w:rsidRDefault="00695C01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3.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熟悉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Http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、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HttpLive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、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rtp</w:t>
      </w:r>
      <w:proofErr w:type="spellEnd"/>
      <w:r w:rsidR="002F0ABA" w:rsidRPr="00DE41A0">
        <w:rPr>
          <w:rFonts w:ascii="微软雅黑" w:eastAsia="微软雅黑" w:hAnsi="微软雅黑" w:cs="Calibri"/>
          <w:kern w:val="0"/>
          <w:szCs w:val="21"/>
        </w:rPr>
        <w:t>/</w:t>
      </w:r>
      <w:proofErr w:type="spellStart"/>
      <w:r w:rsidR="002F0ABA" w:rsidRPr="00DE41A0">
        <w:rPr>
          <w:rFonts w:ascii="微软雅黑" w:eastAsia="微软雅黑" w:hAnsi="微软雅黑" w:cs="Calibri"/>
          <w:kern w:val="0"/>
          <w:szCs w:val="21"/>
        </w:rPr>
        <w:t>rtsp</w:t>
      </w:r>
      <w:proofErr w:type="spellEnd"/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中一种</w:t>
      </w:r>
      <w:r w:rsidR="00804CDC" w:rsidRPr="00DE41A0">
        <w:rPr>
          <w:rFonts w:ascii="微软雅黑" w:eastAsia="微软雅黑" w:hAnsi="微软雅黑" w:cs="Calibri" w:hint="eastAsia"/>
          <w:kern w:val="0"/>
          <w:szCs w:val="21"/>
        </w:rPr>
        <w:t>及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以上流媒体知识；</w:t>
      </w:r>
    </w:p>
    <w:p w:rsidR="000A0C5F" w:rsidRPr="000A0C5F" w:rsidRDefault="00695C01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>
        <w:rPr>
          <w:rFonts w:ascii="微软雅黑" w:eastAsia="微软雅黑" w:hAnsi="微软雅黑" w:cs="Calibri" w:hint="eastAsia"/>
          <w:kern w:val="0"/>
          <w:szCs w:val="21"/>
        </w:rPr>
        <w:t xml:space="preserve">4. 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热爱</w:t>
      </w:r>
      <w:r w:rsidR="002F0ABA" w:rsidRPr="00DE41A0">
        <w:rPr>
          <w:rFonts w:ascii="微软雅黑" w:eastAsia="微软雅黑" w:hAnsi="微软雅黑" w:cs="Calibri"/>
          <w:kern w:val="0"/>
          <w:szCs w:val="21"/>
        </w:rPr>
        <w:t>Android</w:t>
      </w:r>
      <w:r w:rsidR="002F0ABA" w:rsidRPr="00DE41A0">
        <w:rPr>
          <w:rFonts w:ascii="微软雅黑" w:eastAsia="微软雅黑" w:hAnsi="微软雅黑" w:cs="Calibri" w:hint="eastAsia"/>
          <w:kern w:val="0"/>
          <w:szCs w:val="21"/>
        </w:rPr>
        <w:t>或者多媒体开发，具备相互协助、沟通的能力和团队合作精神。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工作地点在上海，如有申请，请发送简历至邮箱</w:t>
      </w:r>
    </w:p>
    <w:p w:rsidR="0030665E" w:rsidRPr="008114A5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AA2B2B" w:rsidRPr="00DE41A0" w:rsidRDefault="0030665E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8</w:t>
      </w:r>
      <w:r w:rsidR="00F959BD" w:rsidRPr="00DE41A0">
        <w:rPr>
          <w:rFonts w:ascii="微软雅黑" w:eastAsia="微软雅黑" w:hAnsi="微软雅黑" w:cs="Calibri" w:hint="eastAsia"/>
          <w:b/>
          <w:kern w:val="0"/>
          <w:szCs w:val="21"/>
        </w:rPr>
        <w:t>、</w:t>
      </w:r>
      <w:r w:rsidR="00AA2B2B" w:rsidRPr="00DE41A0">
        <w:rPr>
          <w:rFonts w:ascii="微软雅黑" w:eastAsia="微软雅黑" w:hAnsi="微软雅黑" w:cs="Calibri"/>
          <w:b/>
          <w:kern w:val="0"/>
          <w:szCs w:val="21"/>
        </w:rPr>
        <w:t>手机UI设计师</w:t>
      </w:r>
    </w:p>
    <w:p w:rsidR="00AA2B2B" w:rsidRPr="00DE41A0" w:rsidRDefault="00F959BD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bookmarkStart w:id="3" w:name="OLE_LINK7"/>
      <w:bookmarkStart w:id="4" w:name="OLE_LINK8"/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lastRenderedPageBreak/>
        <w:t>【工作</w:t>
      </w:r>
      <w:r w:rsidRPr="00DE41A0">
        <w:rPr>
          <w:rFonts w:ascii="微软雅黑" w:eastAsia="微软雅黑" w:hAnsi="微软雅黑" w:cs="Calibri"/>
          <w:b/>
          <w:kern w:val="0"/>
          <w:szCs w:val="21"/>
        </w:rPr>
        <w:t>职责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1. 配合主UI设计师完成设计工作；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2.</w:t>
      </w:r>
      <w:r w:rsidR="001F2C96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要有自己的想法，鼓励独立完成设计工作。</w:t>
      </w:r>
    </w:p>
    <w:p w:rsidR="009E5240" w:rsidRDefault="009E5240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AA2B2B" w:rsidRPr="00DE41A0" w:rsidRDefault="00F959BD" w:rsidP="008E1634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</w:t>
      </w:r>
      <w:r w:rsidR="00AA2B2B" w:rsidRPr="00DE41A0">
        <w:rPr>
          <w:rFonts w:ascii="微软雅黑" w:eastAsia="微软雅黑" w:hAnsi="微软雅黑" w:cs="Calibri"/>
          <w:b/>
          <w:kern w:val="0"/>
          <w:szCs w:val="21"/>
        </w:rPr>
        <w:t>职位要求</w:t>
      </w: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】</w:t>
      </w:r>
    </w:p>
    <w:p w:rsidR="00AA2B2B" w:rsidRPr="00DE41A0" w:rsidRDefault="00AA2B2B" w:rsidP="001F2C96">
      <w:pPr>
        <w:tabs>
          <w:tab w:val="left" w:pos="284"/>
        </w:tabs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1.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美术、设计相关专业；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2.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有较强的团队协作能力，能够融入并参与团队协作</w:t>
      </w:r>
      <w:r w:rsidR="00701DAE" w:rsidRPr="00DE41A0">
        <w:rPr>
          <w:rFonts w:ascii="微软雅黑" w:eastAsia="微软雅黑" w:hAnsi="微软雅黑" w:cs="Calibri" w:hint="eastAsia"/>
          <w:kern w:val="0"/>
          <w:szCs w:val="21"/>
        </w:rPr>
        <w:t>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3.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优秀的视觉表达能力，以及良好的图形表达能力；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4.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熟悉掌握</w:t>
      </w:r>
      <w:proofErr w:type="spellStart"/>
      <w:r w:rsidRPr="00DE41A0">
        <w:rPr>
          <w:rFonts w:ascii="微软雅黑" w:eastAsia="微软雅黑" w:hAnsi="微软雅黑" w:cs="Calibri"/>
          <w:kern w:val="0"/>
          <w:szCs w:val="21"/>
        </w:rPr>
        <w:t>phot</w:t>
      </w:r>
      <w:r w:rsidR="00701DAE" w:rsidRPr="00DE41A0">
        <w:rPr>
          <w:rFonts w:ascii="微软雅黑" w:eastAsia="微软雅黑" w:hAnsi="微软雅黑" w:cs="Calibri" w:hint="eastAsia"/>
          <w:kern w:val="0"/>
          <w:szCs w:val="21"/>
        </w:rPr>
        <w:t>o</w:t>
      </w:r>
      <w:r w:rsidRPr="00DE41A0">
        <w:rPr>
          <w:rFonts w:ascii="微软雅黑" w:eastAsia="微软雅黑" w:hAnsi="微软雅黑" w:cs="Calibri"/>
          <w:kern w:val="0"/>
          <w:szCs w:val="21"/>
        </w:rPr>
        <w:t>shop</w:t>
      </w:r>
      <w:proofErr w:type="spellEnd"/>
      <w:r w:rsidR="00701DAE" w:rsidRPr="00DE41A0">
        <w:rPr>
          <w:rFonts w:ascii="微软雅黑" w:eastAsia="微软雅黑" w:hAnsi="微软雅黑" w:cs="Calibri" w:hint="eastAsia"/>
          <w:kern w:val="0"/>
          <w:szCs w:val="21"/>
        </w:rPr>
        <w:t>、</w:t>
      </w:r>
      <w:r w:rsidRPr="00DE41A0">
        <w:rPr>
          <w:rFonts w:ascii="微软雅黑" w:eastAsia="微软雅黑" w:hAnsi="微软雅黑" w:cs="Calibri"/>
          <w:kern w:val="0"/>
          <w:szCs w:val="21"/>
        </w:rPr>
        <w:t xml:space="preserve"> illustrator等设计软件；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5.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工作主动性强，对工作充满高度热情，有责任感；</w:t>
      </w:r>
    </w:p>
    <w:p w:rsidR="00AA2B2B" w:rsidRPr="00DE41A0" w:rsidRDefault="00AA2B2B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6.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熟悉UI界面设计流程，有较强的UI,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Logo和Icon设计创新能力者优先；</w:t>
      </w:r>
    </w:p>
    <w:p w:rsidR="000A0C5F" w:rsidRPr="000A0C5F" w:rsidRDefault="00AA2B2B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/>
          <w:kern w:val="0"/>
          <w:szCs w:val="21"/>
        </w:rPr>
        <w:t>7.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/>
          <w:kern w:val="0"/>
          <w:szCs w:val="21"/>
        </w:rPr>
        <w:t>手绘能力强或动画专业毕业对UI设计有浓厚兴趣的同学优先</w:t>
      </w:r>
      <w:r w:rsidR="001255A0" w:rsidRPr="00DE41A0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</w:t>
      </w:r>
      <w:r w:rsidR="00795CF5">
        <w:rPr>
          <w:rFonts w:ascii="微软雅黑" w:eastAsia="微软雅黑" w:hAnsi="微软雅黑" w:cs="Calibri" w:hint="eastAsia"/>
          <w:kern w:val="0"/>
          <w:szCs w:val="21"/>
        </w:rPr>
        <w:t>上海</w:t>
      </w:r>
      <w:r w:rsidRPr="000A0C5F">
        <w:rPr>
          <w:rFonts w:ascii="微软雅黑" w:eastAsia="微软雅黑" w:hAnsi="微软雅黑" w:cs="Calibri" w:hint="eastAsia"/>
          <w:kern w:val="0"/>
          <w:szCs w:val="21"/>
        </w:rPr>
        <w:t>，如有申请，请发送简历至邮箱</w:t>
      </w:r>
    </w:p>
    <w:p w:rsidR="00AA2B2B" w:rsidRPr="00DE41A0" w:rsidRDefault="000A0C5F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  <w:bookmarkEnd w:id="3"/>
      <w:bookmarkEnd w:id="4"/>
    </w:p>
    <w:p w:rsidR="006A760C" w:rsidRPr="00DE41A0" w:rsidRDefault="003C3EE5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9</w:t>
      </w:r>
      <w:r w:rsidR="006A760C" w:rsidRPr="00DE41A0">
        <w:rPr>
          <w:rFonts w:ascii="微软雅黑" w:eastAsia="微软雅黑" w:hAnsi="微软雅黑" w:cs="Calibri" w:hint="eastAsia"/>
          <w:b/>
          <w:kern w:val="0"/>
          <w:szCs w:val="21"/>
        </w:rPr>
        <w:t>、浏览器开发工程师-武汉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bookmarkStart w:id="5" w:name="OLE_LINK1"/>
      <w:bookmarkStart w:id="6" w:name="OLE_LINK2"/>
      <w:bookmarkStart w:id="7" w:name="OLE_LINK3"/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【工作职责】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br/>
        <w:t>移动OS上Chromium浏览器移植测试代码编制 。</w:t>
      </w:r>
    </w:p>
    <w:p w:rsidR="009E5240" w:rsidRDefault="009E5240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【职位要求 】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br/>
        <w:t>1. 本科以上学历，计算机相关专业毕业，硕士优先；</w:t>
      </w:r>
    </w:p>
    <w:p w:rsidR="000A0C5F" w:rsidRPr="000A0C5F" w:rsidRDefault="006A760C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2. 1-2年C++开发经验；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br/>
        <w:t>3. 对移动浏览器开发有热情； 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br/>
        <w:t>4. 对测试代码编制有一定了解，有兴趣。 </w:t>
      </w:r>
      <w:bookmarkEnd w:id="5"/>
      <w:bookmarkEnd w:id="6"/>
      <w:bookmarkEnd w:id="7"/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0A0C5F" w:rsidRPr="000A0C5F" w:rsidRDefault="000A0C5F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lastRenderedPageBreak/>
        <w:t>工作地点在</w:t>
      </w:r>
      <w:r w:rsidR="00237C5E">
        <w:rPr>
          <w:rFonts w:ascii="微软雅黑" w:eastAsia="微软雅黑" w:hAnsi="微软雅黑" w:cs="Calibri" w:hint="eastAsia"/>
          <w:kern w:val="0"/>
          <w:szCs w:val="21"/>
        </w:rPr>
        <w:t>武汉</w:t>
      </w:r>
      <w:r w:rsidRPr="000A0C5F">
        <w:rPr>
          <w:rFonts w:ascii="微软雅黑" w:eastAsia="微软雅黑" w:hAnsi="微软雅黑" w:cs="Calibri" w:hint="eastAsia"/>
          <w:kern w:val="0"/>
          <w:szCs w:val="21"/>
        </w:rPr>
        <w:t>，如有申请，请发送简历至邮箱</w:t>
      </w:r>
    </w:p>
    <w:p w:rsidR="000A0C5F" w:rsidRPr="008114A5" w:rsidRDefault="00F51B81" w:rsidP="000A0C5F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hyperlink r:id="rId8" w:history="1">
        <w:r w:rsidR="000A0C5F" w:rsidRPr="000A0C5F">
          <w:rPr>
            <w:rStyle w:val="a6"/>
            <w:rFonts w:ascii="微软雅黑" w:eastAsia="微软雅黑" w:hAnsi="微软雅黑" w:cs="Calibri"/>
            <w:color w:val="auto"/>
            <w:kern w:val="0"/>
            <w:szCs w:val="21"/>
            <w:u w:val="none"/>
          </w:rPr>
          <w:t>job@china-liantong.com</w:t>
        </w:r>
      </w:hyperlink>
    </w:p>
    <w:p w:rsidR="006A760C" w:rsidRPr="00DE41A0" w:rsidRDefault="003C3EE5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10</w:t>
      </w:r>
      <w:r w:rsidR="006A760C" w:rsidRPr="00DE41A0">
        <w:rPr>
          <w:rFonts w:ascii="微软雅黑" w:eastAsia="微软雅黑" w:hAnsi="微软雅黑" w:cs="Calibri" w:hint="eastAsia"/>
          <w:b/>
          <w:kern w:val="0"/>
          <w:szCs w:val="21"/>
        </w:rPr>
        <w:t>、C++软件工程师-武汉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【工作职责】</w:t>
      </w:r>
    </w:p>
    <w:p w:rsidR="005E3371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</w:t>
      </w:r>
      <w:r w:rsidR="005E3371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负责操作系统子系统的研发，包括升级演进、Bug修复；                                                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</w:t>
      </w:r>
      <w:r w:rsidR="005E3371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 xml:space="preserve">负责浏览器移植及测试代码编制。                   </w:t>
      </w:r>
    </w:p>
    <w:p w:rsidR="009E5240" w:rsidRDefault="009E5240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b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b/>
          <w:kern w:val="0"/>
          <w:szCs w:val="21"/>
        </w:rPr>
        <w:t>【职位要求 】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1.</w:t>
      </w:r>
      <w:r w:rsidR="00392297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计算机相关专业，硕士及以上学历；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2.</w:t>
      </w:r>
      <w:r w:rsidR="00392297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具有扎实的C/C++基础；</w:t>
      </w:r>
    </w:p>
    <w:p w:rsidR="006A760C" w:rsidRPr="00DE41A0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3.</w:t>
      </w:r>
      <w:r w:rsidR="00392297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具有智能终端开发平台（Android，iOS，Windows Phone及其它平台）实习经验者优先；</w:t>
      </w:r>
    </w:p>
    <w:p w:rsidR="006A760C" w:rsidRDefault="006A760C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DE41A0">
        <w:rPr>
          <w:rFonts w:ascii="微软雅黑" w:eastAsia="微软雅黑" w:hAnsi="微软雅黑" w:cs="Calibri" w:hint="eastAsia"/>
          <w:kern w:val="0"/>
          <w:szCs w:val="21"/>
        </w:rPr>
        <w:t>4.</w:t>
      </w:r>
      <w:r w:rsidR="00392297">
        <w:rPr>
          <w:rFonts w:ascii="微软雅黑" w:eastAsia="微软雅黑" w:hAnsi="微软雅黑" w:cs="Calibri" w:hint="eastAsia"/>
          <w:kern w:val="0"/>
          <w:szCs w:val="21"/>
        </w:rPr>
        <w:t xml:space="preserve"> </w:t>
      </w:r>
      <w:r w:rsidRPr="00DE41A0">
        <w:rPr>
          <w:rFonts w:ascii="微软雅黑" w:eastAsia="微软雅黑" w:hAnsi="微软雅黑" w:cs="Calibri" w:hint="eastAsia"/>
          <w:kern w:val="0"/>
          <w:szCs w:val="21"/>
        </w:rPr>
        <w:t>具有强烈的责任心、创新意识及良好的学习能力和团队合作精神。</w:t>
      </w:r>
    </w:p>
    <w:p w:rsidR="00BB0F81" w:rsidRPr="000A0C5F" w:rsidRDefault="00BB0F81" w:rsidP="00BB0F81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 w:hint="eastAsia"/>
          <w:kern w:val="0"/>
          <w:szCs w:val="21"/>
        </w:rPr>
        <w:t>工作地点在</w:t>
      </w:r>
      <w:r>
        <w:rPr>
          <w:rFonts w:ascii="微软雅黑" w:eastAsia="微软雅黑" w:hAnsi="微软雅黑" w:cs="Calibri" w:hint="eastAsia"/>
          <w:kern w:val="0"/>
          <w:szCs w:val="21"/>
        </w:rPr>
        <w:t>武汉</w:t>
      </w:r>
      <w:r w:rsidRPr="000A0C5F">
        <w:rPr>
          <w:rFonts w:ascii="微软雅黑" w:eastAsia="微软雅黑" w:hAnsi="微软雅黑" w:cs="Calibri" w:hint="eastAsia"/>
          <w:kern w:val="0"/>
          <w:szCs w:val="21"/>
        </w:rPr>
        <w:t>，如有申请，请发送简历至邮箱</w:t>
      </w:r>
    </w:p>
    <w:p w:rsidR="00BB0F81" w:rsidRPr="00DE41A0" w:rsidRDefault="00BB0F81" w:rsidP="00BB0F81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  <w:r w:rsidRPr="000A0C5F">
        <w:rPr>
          <w:rFonts w:ascii="微软雅黑" w:eastAsia="微软雅黑" w:hAnsi="微软雅黑" w:cs="Calibri"/>
          <w:kern w:val="0"/>
          <w:szCs w:val="21"/>
        </w:rPr>
        <w:t>job@china-liantong.com</w:t>
      </w:r>
    </w:p>
    <w:p w:rsidR="00BB0F81" w:rsidRPr="00DE41A0" w:rsidRDefault="00BB0F81" w:rsidP="006A760C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6A760C" w:rsidRPr="00DE41A0" w:rsidRDefault="006A760C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p w:rsidR="00B736C9" w:rsidRPr="00DE41A0" w:rsidRDefault="00F51B81" w:rsidP="008E1634">
      <w:pPr>
        <w:snapToGrid w:val="0"/>
        <w:spacing w:line="360" w:lineRule="auto"/>
        <w:rPr>
          <w:rFonts w:ascii="微软雅黑" w:eastAsia="微软雅黑" w:hAnsi="微软雅黑" w:cs="Calibri"/>
          <w:kern w:val="0"/>
          <w:szCs w:val="21"/>
        </w:rPr>
      </w:pPr>
    </w:p>
    <w:sectPr w:rsidR="00B736C9" w:rsidRPr="00DE41A0" w:rsidSect="00FA46FD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EF" w:rsidRDefault="008F19EF" w:rsidP="00782A44">
      <w:r>
        <w:separator/>
      </w:r>
    </w:p>
  </w:endnote>
  <w:endnote w:type="continuationSeparator" w:id="0">
    <w:p w:rsidR="008F19EF" w:rsidRDefault="008F19EF" w:rsidP="0078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462856"/>
      <w:docPartObj>
        <w:docPartGallery w:val="Page Numbers (Bottom of Page)"/>
        <w:docPartUnique/>
      </w:docPartObj>
    </w:sdtPr>
    <w:sdtEndPr/>
    <w:sdtContent>
      <w:p w:rsidR="002531C3" w:rsidRDefault="002531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B81" w:rsidRPr="00F51B81">
          <w:rPr>
            <w:noProof/>
            <w:lang w:val="zh-CN"/>
          </w:rPr>
          <w:t>2</w:t>
        </w:r>
        <w:r>
          <w:fldChar w:fldCharType="end"/>
        </w:r>
      </w:p>
    </w:sdtContent>
  </w:sdt>
  <w:p w:rsidR="002531C3" w:rsidRDefault="002531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EF" w:rsidRDefault="008F19EF" w:rsidP="00782A44">
      <w:r>
        <w:separator/>
      </w:r>
    </w:p>
  </w:footnote>
  <w:footnote w:type="continuationSeparator" w:id="0">
    <w:p w:rsidR="008F19EF" w:rsidRDefault="008F19EF" w:rsidP="00782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05" w:rsidRDefault="00AA4905" w:rsidP="007D0122">
    <w:pPr>
      <w:pStyle w:val="a3"/>
      <w:pBdr>
        <w:bottom w:val="single" w:sz="6" w:space="0" w:color="auto"/>
      </w:pBdr>
      <w:jc w:val="both"/>
    </w:pPr>
    <w:r>
      <w:rPr>
        <w:rFonts w:hint="eastAsia"/>
        <w:b/>
        <w:noProof/>
      </w:rPr>
      <w:drawing>
        <wp:inline distT="0" distB="0" distL="0" distR="0" wp14:anchorId="616091F0" wp14:editId="50CBA088">
          <wp:extent cx="838200" cy="60007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公司新的Logo（jpeg）-缩放-面试文档中使用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</w:rPr>
      <w:t xml:space="preserve">                                                                         </w:t>
    </w:r>
    <w:r w:rsidRPr="00AA4905">
      <w:rPr>
        <w:rFonts w:hint="eastAsia"/>
        <w:b/>
      </w:rPr>
      <w:t>上海联彤网络通讯技术有限公司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8BF"/>
    <w:multiLevelType w:val="hybridMultilevel"/>
    <w:tmpl w:val="015A592E"/>
    <w:lvl w:ilvl="0" w:tplc="E3329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682D86"/>
    <w:multiLevelType w:val="hybridMultilevel"/>
    <w:tmpl w:val="BF98B2C2"/>
    <w:lvl w:ilvl="0" w:tplc="3328DEBA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9A286D"/>
    <w:multiLevelType w:val="hybridMultilevel"/>
    <w:tmpl w:val="4664BB38"/>
    <w:lvl w:ilvl="0" w:tplc="A38A6864">
      <w:start w:val="1"/>
      <w:numFmt w:val="decimal"/>
      <w:lvlText w:val="%1、"/>
      <w:lvlJc w:val="left"/>
      <w:pPr>
        <w:ind w:left="33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80" w:hanging="420"/>
      </w:pPr>
    </w:lvl>
    <w:lvl w:ilvl="2" w:tplc="0409001B" w:tentative="1">
      <w:start w:val="1"/>
      <w:numFmt w:val="lowerRoman"/>
      <w:lvlText w:val="%3."/>
      <w:lvlJc w:val="righ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9" w:tentative="1">
      <w:start w:val="1"/>
      <w:numFmt w:val="lowerLetter"/>
      <w:lvlText w:val="%5)"/>
      <w:lvlJc w:val="left"/>
      <w:pPr>
        <w:ind w:left="5040" w:hanging="420"/>
      </w:pPr>
    </w:lvl>
    <w:lvl w:ilvl="5" w:tplc="0409001B" w:tentative="1">
      <w:start w:val="1"/>
      <w:numFmt w:val="lowerRoman"/>
      <w:lvlText w:val="%6."/>
      <w:lvlJc w:val="righ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9" w:tentative="1">
      <w:start w:val="1"/>
      <w:numFmt w:val="lowerLetter"/>
      <w:lvlText w:val="%8)"/>
      <w:lvlJc w:val="left"/>
      <w:pPr>
        <w:ind w:left="6300" w:hanging="420"/>
      </w:pPr>
    </w:lvl>
    <w:lvl w:ilvl="8" w:tplc="0409001B" w:tentative="1">
      <w:start w:val="1"/>
      <w:numFmt w:val="lowerRoman"/>
      <w:lvlText w:val="%9."/>
      <w:lvlJc w:val="right"/>
      <w:pPr>
        <w:ind w:left="6720" w:hanging="420"/>
      </w:pPr>
    </w:lvl>
  </w:abstractNum>
  <w:abstractNum w:abstractNumId="3">
    <w:nsid w:val="1192435E"/>
    <w:multiLevelType w:val="hybridMultilevel"/>
    <w:tmpl w:val="92E03268"/>
    <w:lvl w:ilvl="0" w:tplc="325EC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99063F3"/>
    <w:multiLevelType w:val="hybridMultilevel"/>
    <w:tmpl w:val="71C297A6"/>
    <w:lvl w:ilvl="0" w:tplc="168AF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F9336B"/>
    <w:multiLevelType w:val="hybridMultilevel"/>
    <w:tmpl w:val="94D2A11E"/>
    <w:lvl w:ilvl="0" w:tplc="A1BC4C6E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2A12FA"/>
    <w:multiLevelType w:val="hybridMultilevel"/>
    <w:tmpl w:val="69D444AE"/>
    <w:lvl w:ilvl="0" w:tplc="68B0B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9EF7D89"/>
    <w:multiLevelType w:val="hybridMultilevel"/>
    <w:tmpl w:val="53CC38EC"/>
    <w:lvl w:ilvl="0" w:tplc="8C680D3E">
      <w:start w:val="1"/>
      <w:numFmt w:val="decimal"/>
      <w:lvlText w:val="%1、"/>
      <w:lvlJc w:val="left"/>
      <w:pPr>
        <w:ind w:left="3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0" w:hanging="420"/>
      </w:pPr>
    </w:lvl>
    <w:lvl w:ilvl="2" w:tplc="0409001B" w:tentative="1">
      <w:start w:val="1"/>
      <w:numFmt w:val="lowerRoman"/>
      <w:lvlText w:val="%3."/>
      <w:lvlJc w:val="right"/>
      <w:pPr>
        <w:ind w:left="4560" w:hanging="420"/>
      </w:pPr>
    </w:lvl>
    <w:lvl w:ilvl="3" w:tplc="0409000F" w:tentative="1">
      <w:start w:val="1"/>
      <w:numFmt w:val="decimal"/>
      <w:lvlText w:val="%4."/>
      <w:lvlJc w:val="left"/>
      <w:pPr>
        <w:ind w:left="4980" w:hanging="420"/>
      </w:pPr>
    </w:lvl>
    <w:lvl w:ilvl="4" w:tplc="04090019" w:tentative="1">
      <w:start w:val="1"/>
      <w:numFmt w:val="lowerLetter"/>
      <w:lvlText w:val="%5)"/>
      <w:lvlJc w:val="left"/>
      <w:pPr>
        <w:ind w:left="5400" w:hanging="420"/>
      </w:pPr>
    </w:lvl>
    <w:lvl w:ilvl="5" w:tplc="0409001B" w:tentative="1">
      <w:start w:val="1"/>
      <w:numFmt w:val="lowerRoman"/>
      <w:lvlText w:val="%6."/>
      <w:lvlJc w:val="right"/>
      <w:pPr>
        <w:ind w:left="5820" w:hanging="420"/>
      </w:pPr>
    </w:lvl>
    <w:lvl w:ilvl="6" w:tplc="0409000F" w:tentative="1">
      <w:start w:val="1"/>
      <w:numFmt w:val="decimal"/>
      <w:lvlText w:val="%7."/>
      <w:lvlJc w:val="left"/>
      <w:pPr>
        <w:ind w:left="6240" w:hanging="420"/>
      </w:pPr>
    </w:lvl>
    <w:lvl w:ilvl="7" w:tplc="04090019" w:tentative="1">
      <w:start w:val="1"/>
      <w:numFmt w:val="lowerLetter"/>
      <w:lvlText w:val="%8)"/>
      <w:lvlJc w:val="left"/>
      <w:pPr>
        <w:ind w:left="6660" w:hanging="420"/>
      </w:pPr>
    </w:lvl>
    <w:lvl w:ilvl="8" w:tplc="0409001B" w:tentative="1">
      <w:start w:val="1"/>
      <w:numFmt w:val="lowerRoman"/>
      <w:lvlText w:val="%9."/>
      <w:lvlJc w:val="right"/>
      <w:pPr>
        <w:ind w:left="7080" w:hanging="420"/>
      </w:pPr>
    </w:lvl>
  </w:abstractNum>
  <w:abstractNum w:abstractNumId="8">
    <w:nsid w:val="2FBB5F30"/>
    <w:multiLevelType w:val="hybridMultilevel"/>
    <w:tmpl w:val="07E8C5E6"/>
    <w:lvl w:ilvl="0" w:tplc="62E68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7351B78"/>
    <w:multiLevelType w:val="hybridMultilevel"/>
    <w:tmpl w:val="B4268240"/>
    <w:lvl w:ilvl="0" w:tplc="74AAF99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9110BEA"/>
    <w:multiLevelType w:val="hybridMultilevel"/>
    <w:tmpl w:val="564E70C6"/>
    <w:lvl w:ilvl="0" w:tplc="52FAA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0927247"/>
    <w:multiLevelType w:val="hybridMultilevel"/>
    <w:tmpl w:val="E97601DC"/>
    <w:lvl w:ilvl="0" w:tplc="E878C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CF40328"/>
    <w:multiLevelType w:val="hybridMultilevel"/>
    <w:tmpl w:val="77C40084"/>
    <w:lvl w:ilvl="0" w:tplc="386E49BE">
      <w:start w:val="1"/>
      <w:numFmt w:val="decimal"/>
      <w:lvlText w:val="%1、"/>
      <w:lvlJc w:val="left"/>
      <w:pPr>
        <w:ind w:left="33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80" w:hanging="420"/>
      </w:pPr>
    </w:lvl>
    <w:lvl w:ilvl="2" w:tplc="0409001B" w:tentative="1">
      <w:start w:val="1"/>
      <w:numFmt w:val="lowerRoman"/>
      <w:lvlText w:val="%3."/>
      <w:lvlJc w:val="righ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9" w:tentative="1">
      <w:start w:val="1"/>
      <w:numFmt w:val="lowerLetter"/>
      <w:lvlText w:val="%5)"/>
      <w:lvlJc w:val="left"/>
      <w:pPr>
        <w:ind w:left="5040" w:hanging="420"/>
      </w:pPr>
    </w:lvl>
    <w:lvl w:ilvl="5" w:tplc="0409001B" w:tentative="1">
      <w:start w:val="1"/>
      <w:numFmt w:val="lowerRoman"/>
      <w:lvlText w:val="%6."/>
      <w:lvlJc w:val="righ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9" w:tentative="1">
      <w:start w:val="1"/>
      <w:numFmt w:val="lowerLetter"/>
      <w:lvlText w:val="%8)"/>
      <w:lvlJc w:val="left"/>
      <w:pPr>
        <w:ind w:left="6300" w:hanging="420"/>
      </w:pPr>
    </w:lvl>
    <w:lvl w:ilvl="8" w:tplc="0409001B" w:tentative="1">
      <w:start w:val="1"/>
      <w:numFmt w:val="lowerRoman"/>
      <w:lvlText w:val="%9."/>
      <w:lvlJc w:val="right"/>
      <w:pPr>
        <w:ind w:left="6720" w:hanging="420"/>
      </w:pPr>
    </w:lvl>
  </w:abstractNum>
  <w:abstractNum w:abstractNumId="13">
    <w:nsid w:val="4EE277B1"/>
    <w:multiLevelType w:val="hybridMultilevel"/>
    <w:tmpl w:val="9C9A6734"/>
    <w:lvl w:ilvl="0" w:tplc="E42AD360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09F1B0A"/>
    <w:multiLevelType w:val="hybridMultilevel"/>
    <w:tmpl w:val="21F0371A"/>
    <w:lvl w:ilvl="0" w:tplc="ADC0443C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0E404CD"/>
    <w:multiLevelType w:val="hybridMultilevel"/>
    <w:tmpl w:val="84CE30DE"/>
    <w:lvl w:ilvl="0" w:tplc="3104F08E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4493ADB"/>
    <w:multiLevelType w:val="hybridMultilevel"/>
    <w:tmpl w:val="564E70C6"/>
    <w:lvl w:ilvl="0" w:tplc="52FAA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4F91E35"/>
    <w:multiLevelType w:val="hybridMultilevel"/>
    <w:tmpl w:val="1BB66E4C"/>
    <w:lvl w:ilvl="0" w:tplc="89C24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A3D23ED"/>
    <w:multiLevelType w:val="hybridMultilevel"/>
    <w:tmpl w:val="9600E7AA"/>
    <w:lvl w:ilvl="0" w:tplc="68388B5A">
      <w:start w:val="1"/>
      <w:numFmt w:val="decimal"/>
      <w:lvlText w:val="%1、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959" w:hanging="420"/>
      </w:pPr>
    </w:lvl>
    <w:lvl w:ilvl="2" w:tplc="0409001B" w:tentative="1">
      <w:start w:val="1"/>
      <w:numFmt w:val="lowerRoman"/>
      <w:lvlText w:val="%3."/>
      <w:lvlJc w:val="right"/>
      <w:pPr>
        <w:ind w:left="4379" w:hanging="420"/>
      </w:pPr>
    </w:lvl>
    <w:lvl w:ilvl="3" w:tplc="0409000F" w:tentative="1">
      <w:start w:val="1"/>
      <w:numFmt w:val="decimal"/>
      <w:lvlText w:val="%4."/>
      <w:lvlJc w:val="left"/>
      <w:pPr>
        <w:ind w:left="4799" w:hanging="420"/>
      </w:pPr>
    </w:lvl>
    <w:lvl w:ilvl="4" w:tplc="04090019" w:tentative="1">
      <w:start w:val="1"/>
      <w:numFmt w:val="lowerLetter"/>
      <w:lvlText w:val="%5)"/>
      <w:lvlJc w:val="left"/>
      <w:pPr>
        <w:ind w:left="5219" w:hanging="420"/>
      </w:pPr>
    </w:lvl>
    <w:lvl w:ilvl="5" w:tplc="0409001B" w:tentative="1">
      <w:start w:val="1"/>
      <w:numFmt w:val="lowerRoman"/>
      <w:lvlText w:val="%6."/>
      <w:lvlJc w:val="right"/>
      <w:pPr>
        <w:ind w:left="5639" w:hanging="420"/>
      </w:pPr>
    </w:lvl>
    <w:lvl w:ilvl="6" w:tplc="0409000F" w:tentative="1">
      <w:start w:val="1"/>
      <w:numFmt w:val="decimal"/>
      <w:lvlText w:val="%7."/>
      <w:lvlJc w:val="left"/>
      <w:pPr>
        <w:ind w:left="6059" w:hanging="420"/>
      </w:pPr>
    </w:lvl>
    <w:lvl w:ilvl="7" w:tplc="04090019" w:tentative="1">
      <w:start w:val="1"/>
      <w:numFmt w:val="lowerLetter"/>
      <w:lvlText w:val="%8)"/>
      <w:lvlJc w:val="left"/>
      <w:pPr>
        <w:ind w:left="6479" w:hanging="420"/>
      </w:pPr>
    </w:lvl>
    <w:lvl w:ilvl="8" w:tplc="0409001B" w:tentative="1">
      <w:start w:val="1"/>
      <w:numFmt w:val="lowerRoman"/>
      <w:lvlText w:val="%9."/>
      <w:lvlJc w:val="right"/>
      <w:pPr>
        <w:ind w:left="6899" w:hanging="420"/>
      </w:pPr>
    </w:lvl>
  </w:abstractNum>
  <w:abstractNum w:abstractNumId="19">
    <w:nsid w:val="5A7F1609"/>
    <w:multiLevelType w:val="hybridMultilevel"/>
    <w:tmpl w:val="1812C8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3795FA4"/>
    <w:multiLevelType w:val="hybridMultilevel"/>
    <w:tmpl w:val="330A801E"/>
    <w:lvl w:ilvl="0" w:tplc="68B0B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5900463"/>
    <w:multiLevelType w:val="hybridMultilevel"/>
    <w:tmpl w:val="0656872E"/>
    <w:lvl w:ilvl="0" w:tplc="2D9ACAB4">
      <w:numFmt w:val="bullet"/>
      <w:lvlText w:val="-"/>
      <w:lvlJc w:val="left"/>
      <w:pPr>
        <w:ind w:left="360" w:hanging="360"/>
      </w:pPr>
      <w:rPr>
        <w:rFonts w:ascii="simsun" w:eastAsia="宋体" w:hAnsi="simsu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7F9F4F23"/>
    <w:multiLevelType w:val="hybridMultilevel"/>
    <w:tmpl w:val="3EC45854"/>
    <w:lvl w:ilvl="0" w:tplc="2D5EB95A">
      <w:start w:val="1"/>
      <w:numFmt w:val="decimal"/>
      <w:lvlText w:val="%1、"/>
      <w:lvlJc w:val="left"/>
      <w:pPr>
        <w:ind w:left="33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80" w:hanging="420"/>
      </w:pPr>
    </w:lvl>
    <w:lvl w:ilvl="2" w:tplc="0409001B" w:tentative="1">
      <w:start w:val="1"/>
      <w:numFmt w:val="lowerRoman"/>
      <w:lvlText w:val="%3."/>
      <w:lvlJc w:val="righ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9" w:tentative="1">
      <w:start w:val="1"/>
      <w:numFmt w:val="lowerLetter"/>
      <w:lvlText w:val="%5)"/>
      <w:lvlJc w:val="left"/>
      <w:pPr>
        <w:ind w:left="5040" w:hanging="420"/>
      </w:pPr>
    </w:lvl>
    <w:lvl w:ilvl="5" w:tplc="0409001B" w:tentative="1">
      <w:start w:val="1"/>
      <w:numFmt w:val="lowerRoman"/>
      <w:lvlText w:val="%6."/>
      <w:lvlJc w:val="righ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9" w:tentative="1">
      <w:start w:val="1"/>
      <w:numFmt w:val="lowerLetter"/>
      <w:lvlText w:val="%8)"/>
      <w:lvlJc w:val="left"/>
      <w:pPr>
        <w:ind w:left="6300" w:hanging="420"/>
      </w:pPr>
    </w:lvl>
    <w:lvl w:ilvl="8" w:tplc="0409001B" w:tentative="1">
      <w:start w:val="1"/>
      <w:numFmt w:val="lowerRoman"/>
      <w:lvlText w:val="%9."/>
      <w:lvlJc w:val="right"/>
      <w:pPr>
        <w:ind w:left="6720" w:hanging="420"/>
      </w:pPr>
    </w:lvl>
  </w:abstractNum>
  <w:num w:numId="1">
    <w:abstractNumId w:val="9"/>
  </w:num>
  <w:num w:numId="2">
    <w:abstractNumId w:val="22"/>
  </w:num>
  <w:num w:numId="3">
    <w:abstractNumId w:val="18"/>
  </w:num>
  <w:num w:numId="4">
    <w:abstractNumId w:val="12"/>
  </w:num>
  <w:num w:numId="5">
    <w:abstractNumId w:val="7"/>
  </w:num>
  <w:num w:numId="6">
    <w:abstractNumId w:val="2"/>
  </w:num>
  <w:num w:numId="7">
    <w:abstractNumId w:val="19"/>
  </w:num>
  <w:num w:numId="8">
    <w:abstractNumId w:val="21"/>
  </w:num>
  <w:num w:numId="9">
    <w:abstractNumId w:val="0"/>
  </w:num>
  <w:num w:numId="10">
    <w:abstractNumId w:val="20"/>
  </w:num>
  <w:num w:numId="11">
    <w:abstractNumId w:val="6"/>
  </w:num>
  <w:num w:numId="12">
    <w:abstractNumId w:val="11"/>
  </w:num>
  <w:num w:numId="13">
    <w:abstractNumId w:val="17"/>
  </w:num>
  <w:num w:numId="14">
    <w:abstractNumId w:val="8"/>
  </w:num>
  <w:num w:numId="15">
    <w:abstractNumId w:val="5"/>
  </w:num>
  <w:num w:numId="16">
    <w:abstractNumId w:val="4"/>
  </w:num>
  <w:num w:numId="17">
    <w:abstractNumId w:val="15"/>
  </w:num>
  <w:num w:numId="18">
    <w:abstractNumId w:val="10"/>
  </w:num>
  <w:num w:numId="19">
    <w:abstractNumId w:val="16"/>
  </w:num>
  <w:num w:numId="20">
    <w:abstractNumId w:val="13"/>
  </w:num>
  <w:num w:numId="21">
    <w:abstractNumId w:val="1"/>
  </w:num>
  <w:num w:numId="22">
    <w:abstractNumId w:val="1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FE"/>
    <w:rsid w:val="000000A5"/>
    <w:rsid w:val="0000280E"/>
    <w:rsid w:val="000216E9"/>
    <w:rsid w:val="00030D4F"/>
    <w:rsid w:val="00054371"/>
    <w:rsid w:val="00061699"/>
    <w:rsid w:val="00064228"/>
    <w:rsid w:val="0009213F"/>
    <w:rsid w:val="00093CC5"/>
    <w:rsid w:val="000A0C5F"/>
    <w:rsid w:val="000A40B9"/>
    <w:rsid w:val="000B0E9D"/>
    <w:rsid w:val="000B169A"/>
    <w:rsid w:val="000B58D1"/>
    <w:rsid w:val="000C0595"/>
    <w:rsid w:val="000C18E3"/>
    <w:rsid w:val="000C6413"/>
    <w:rsid w:val="000C69C2"/>
    <w:rsid w:val="000D64C0"/>
    <w:rsid w:val="000D680F"/>
    <w:rsid w:val="000E6F34"/>
    <w:rsid w:val="000E7108"/>
    <w:rsid w:val="000F0311"/>
    <w:rsid w:val="000F05DF"/>
    <w:rsid w:val="000F2261"/>
    <w:rsid w:val="001021E7"/>
    <w:rsid w:val="001255A0"/>
    <w:rsid w:val="00145F69"/>
    <w:rsid w:val="0015101E"/>
    <w:rsid w:val="0015279A"/>
    <w:rsid w:val="00154B05"/>
    <w:rsid w:val="00176200"/>
    <w:rsid w:val="00185E0B"/>
    <w:rsid w:val="00187E9E"/>
    <w:rsid w:val="00190EA5"/>
    <w:rsid w:val="00195540"/>
    <w:rsid w:val="001A6961"/>
    <w:rsid w:val="001B7C0D"/>
    <w:rsid w:val="001C5F8D"/>
    <w:rsid w:val="001E4ABD"/>
    <w:rsid w:val="001E77A2"/>
    <w:rsid w:val="001F1768"/>
    <w:rsid w:val="001F2C96"/>
    <w:rsid w:val="002036A6"/>
    <w:rsid w:val="00207B80"/>
    <w:rsid w:val="00212B7D"/>
    <w:rsid w:val="002174C6"/>
    <w:rsid w:val="00217715"/>
    <w:rsid w:val="00223E12"/>
    <w:rsid w:val="0022448C"/>
    <w:rsid w:val="00227E91"/>
    <w:rsid w:val="002308D2"/>
    <w:rsid w:val="002358E1"/>
    <w:rsid w:val="00237C5E"/>
    <w:rsid w:val="00243B49"/>
    <w:rsid w:val="002531C3"/>
    <w:rsid w:val="002672CF"/>
    <w:rsid w:val="00275E87"/>
    <w:rsid w:val="00277410"/>
    <w:rsid w:val="002837E6"/>
    <w:rsid w:val="00286C11"/>
    <w:rsid w:val="002970AA"/>
    <w:rsid w:val="002C15BB"/>
    <w:rsid w:val="002D031B"/>
    <w:rsid w:val="002D2C6E"/>
    <w:rsid w:val="002D4199"/>
    <w:rsid w:val="002F0ABA"/>
    <w:rsid w:val="002F756E"/>
    <w:rsid w:val="0030665E"/>
    <w:rsid w:val="00310103"/>
    <w:rsid w:val="003130EB"/>
    <w:rsid w:val="00315CB7"/>
    <w:rsid w:val="00326423"/>
    <w:rsid w:val="00343F58"/>
    <w:rsid w:val="00344DE5"/>
    <w:rsid w:val="003627E1"/>
    <w:rsid w:val="00390AE3"/>
    <w:rsid w:val="00392297"/>
    <w:rsid w:val="00393B85"/>
    <w:rsid w:val="00396E0D"/>
    <w:rsid w:val="003A552A"/>
    <w:rsid w:val="003B5C11"/>
    <w:rsid w:val="003C3EE5"/>
    <w:rsid w:val="003C5405"/>
    <w:rsid w:val="003C6B78"/>
    <w:rsid w:val="003D5B1C"/>
    <w:rsid w:val="003D6A0C"/>
    <w:rsid w:val="00407EE6"/>
    <w:rsid w:val="004334EE"/>
    <w:rsid w:val="004374BB"/>
    <w:rsid w:val="00441BDB"/>
    <w:rsid w:val="004444D3"/>
    <w:rsid w:val="004447FD"/>
    <w:rsid w:val="00445820"/>
    <w:rsid w:val="0045104C"/>
    <w:rsid w:val="00451054"/>
    <w:rsid w:val="00452D8E"/>
    <w:rsid w:val="00462F3F"/>
    <w:rsid w:val="0046616B"/>
    <w:rsid w:val="00473739"/>
    <w:rsid w:val="004770C5"/>
    <w:rsid w:val="00480752"/>
    <w:rsid w:val="004846A5"/>
    <w:rsid w:val="004947C8"/>
    <w:rsid w:val="004A29EF"/>
    <w:rsid w:val="004A3B9F"/>
    <w:rsid w:val="004A5463"/>
    <w:rsid w:val="004B2521"/>
    <w:rsid w:val="004C2FBA"/>
    <w:rsid w:val="004D3139"/>
    <w:rsid w:val="004D318A"/>
    <w:rsid w:val="004D3DB5"/>
    <w:rsid w:val="004E33DC"/>
    <w:rsid w:val="004F6E00"/>
    <w:rsid w:val="005032AE"/>
    <w:rsid w:val="005037B1"/>
    <w:rsid w:val="00514021"/>
    <w:rsid w:val="00515D11"/>
    <w:rsid w:val="0052441D"/>
    <w:rsid w:val="005256FF"/>
    <w:rsid w:val="005333B8"/>
    <w:rsid w:val="00540370"/>
    <w:rsid w:val="0054517E"/>
    <w:rsid w:val="005524B9"/>
    <w:rsid w:val="00553F1D"/>
    <w:rsid w:val="00554901"/>
    <w:rsid w:val="00574F29"/>
    <w:rsid w:val="005763A0"/>
    <w:rsid w:val="0057770A"/>
    <w:rsid w:val="00590C48"/>
    <w:rsid w:val="005913AD"/>
    <w:rsid w:val="005914BF"/>
    <w:rsid w:val="005A4B13"/>
    <w:rsid w:val="005B1B6D"/>
    <w:rsid w:val="005B1E13"/>
    <w:rsid w:val="005B4421"/>
    <w:rsid w:val="005D2A29"/>
    <w:rsid w:val="005D4055"/>
    <w:rsid w:val="005E031A"/>
    <w:rsid w:val="005E3371"/>
    <w:rsid w:val="005E36A2"/>
    <w:rsid w:val="005F38BF"/>
    <w:rsid w:val="00601D77"/>
    <w:rsid w:val="00605154"/>
    <w:rsid w:val="006142D1"/>
    <w:rsid w:val="0063630B"/>
    <w:rsid w:val="0063738E"/>
    <w:rsid w:val="00640D99"/>
    <w:rsid w:val="00644D7D"/>
    <w:rsid w:val="00646F5E"/>
    <w:rsid w:val="0065586C"/>
    <w:rsid w:val="006601E8"/>
    <w:rsid w:val="00662226"/>
    <w:rsid w:val="00665804"/>
    <w:rsid w:val="00671ECE"/>
    <w:rsid w:val="0068074A"/>
    <w:rsid w:val="00695B86"/>
    <w:rsid w:val="00695C01"/>
    <w:rsid w:val="00695E70"/>
    <w:rsid w:val="006A6218"/>
    <w:rsid w:val="006A760C"/>
    <w:rsid w:val="006A7A83"/>
    <w:rsid w:val="006A7D20"/>
    <w:rsid w:val="006B20ED"/>
    <w:rsid w:val="006B223C"/>
    <w:rsid w:val="006B49C7"/>
    <w:rsid w:val="006C3043"/>
    <w:rsid w:val="006C32A9"/>
    <w:rsid w:val="006D00FC"/>
    <w:rsid w:val="006E7017"/>
    <w:rsid w:val="006F0DFB"/>
    <w:rsid w:val="00701DAE"/>
    <w:rsid w:val="00703708"/>
    <w:rsid w:val="0070482F"/>
    <w:rsid w:val="00712C38"/>
    <w:rsid w:val="00714210"/>
    <w:rsid w:val="007260C0"/>
    <w:rsid w:val="00726F4C"/>
    <w:rsid w:val="007410D7"/>
    <w:rsid w:val="0074561B"/>
    <w:rsid w:val="00750D17"/>
    <w:rsid w:val="00754A27"/>
    <w:rsid w:val="00760FFC"/>
    <w:rsid w:val="00761D87"/>
    <w:rsid w:val="007620B5"/>
    <w:rsid w:val="00774AFE"/>
    <w:rsid w:val="0077755C"/>
    <w:rsid w:val="00782A44"/>
    <w:rsid w:val="00784A3C"/>
    <w:rsid w:val="007902D1"/>
    <w:rsid w:val="00791954"/>
    <w:rsid w:val="00795CF5"/>
    <w:rsid w:val="007A1A94"/>
    <w:rsid w:val="007A5854"/>
    <w:rsid w:val="007A6246"/>
    <w:rsid w:val="007A71EF"/>
    <w:rsid w:val="007B3C4A"/>
    <w:rsid w:val="007D0122"/>
    <w:rsid w:val="007D6E5F"/>
    <w:rsid w:val="007E2021"/>
    <w:rsid w:val="007E7FD1"/>
    <w:rsid w:val="007F5482"/>
    <w:rsid w:val="007F68E5"/>
    <w:rsid w:val="00800547"/>
    <w:rsid w:val="00803043"/>
    <w:rsid w:val="00804CDC"/>
    <w:rsid w:val="00804DA2"/>
    <w:rsid w:val="00810631"/>
    <w:rsid w:val="00811125"/>
    <w:rsid w:val="008114A5"/>
    <w:rsid w:val="00815064"/>
    <w:rsid w:val="00821C16"/>
    <w:rsid w:val="00826C77"/>
    <w:rsid w:val="008275BC"/>
    <w:rsid w:val="00832144"/>
    <w:rsid w:val="008414D2"/>
    <w:rsid w:val="00844951"/>
    <w:rsid w:val="008503DE"/>
    <w:rsid w:val="00851B6D"/>
    <w:rsid w:val="008521C8"/>
    <w:rsid w:val="008615F2"/>
    <w:rsid w:val="00863A41"/>
    <w:rsid w:val="00877466"/>
    <w:rsid w:val="0088010F"/>
    <w:rsid w:val="00887E3E"/>
    <w:rsid w:val="00891AD9"/>
    <w:rsid w:val="008B721C"/>
    <w:rsid w:val="008C0C4F"/>
    <w:rsid w:val="008C385B"/>
    <w:rsid w:val="008C46D8"/>
    <w:rsid w:val="008D0DE7"/>
    <w:rsid w:val="008D4EFF"/>
    <w:rsid w:val="008E1634"/>
    <w:rsid w:val="008E7C54"/>
    <w:rsid w:val="008F19EF"/>
    <w:rsid w:val="008F3CBC"/>
    <w:rsid w:val="0090089E"/>
    <w:rsid w:val="00904276"/>
    <w:rsid w:val="00905223"/>
    <w:rsid w:val="00936C5E"/>
    <w:rsid w:val="00946550"/>
    <w:rsid w:val="00960C77"/>
    <w:rsid w:val="00965A40"/>
    <w:rsid w:val="0097498D"/>
    <w:rsid w:val="009803F7"/>
    <w:rsid w:val="00986B19"/>
    <w:rsid w:val="009A057D"/>
    <w:rsid w:val="009A3FE1"/>
    <w:rsid w:val="009A7B96"/>
    <w:rsid w:val="009B0849"/>
    <w:rsid w:val="009C7A15"/>
    <w:rsid w:val="009D4622"/>
    <w:rsid w:val="009E1088"/>
    <w:rsid w:val="009E4687"/>
    <w:rsid w:val="009E5240"/>
    <w:rsid w:val="009F017C"/>
    <w:rsid w:val="009F1455"/>
    <w:rsid w:val="009F24AF"/>
    <w:rsid w:val="00A02D3F"/>
    <w:rsid w:val="00A20F0D"/>
    <w:rsid w:val="00A235BC"/>
    <w:rsid w:val="00A270DF"/>
    <w:rsid w:val="00A43597"/>
    <w:rsid w:val="00A44A16"/>
    <w:rsid w:val="00A55C87"/>
    <w:rsid w:val="00A60484"/>
    <w:rsid w:val="00A82485"/>
    <w:rsid w:val="00A8248D"/>
    <w:rsid w:val="00A87146"/>
    <w:rsid w:val="00A9039F"/>
    <w:rsid w:val="00A9101C"/>
    <w:rsid w:val="00AA27C7"/>
    <w:rsid w:val="00AA2B2B"/>
    <w:rsid w:val="00AA4905"/>
    <w:rsid w:val="00AC1C70"/>
    <w:rsid w:val="00AC2A24"/>
    <w:rsid w:val="00AD09FE"/>
    <w:rsid w:val="00AD600F"/>
    <w:rsid w:val="00AE3986"/>
    <w:rsid w:val="00AE3BA4"/>
    <w:rsid w:val="00AF0240"/>
    <w:rsid w:val="00B0082B"/>
    <w:rsid w:val="00B01988"/>
    <w:rsid w:val="00B058D0"/>
    <w:rsid w:val="00B0653D"/>
    <w:rsid w:val="00B104E5"/>
    <w:rsid w:val="00B54522"/>
    <w:rsid w:val="00B572A0"/>
    <w:rsid w:val="00B617F9"/>
    <w:rsid w:val="00B638FC"/>
    <w:rsid w:val="00B7191C"/>
    <w:rsid w:val="00B76629"/>
    <w:rsid w:val="00B93480"/>
    <w:rsid w:val="00B958A0"/>
    <w:rsid w:val="00B95B1F"/>
    <w:rsid w:val="00BA02BA"/>
    <w:rsid w:val="00BA4199"/>
    <w:rsid w:val="00BA4C9D"/>
    <w:rsid w:val="00BB0F81"/>
    <w:rsid w:val="00BB6FAF"/>
    <w:rsid w:val="00BC1CDB"/>
    <w:rsid w:val="00BD1F52"/>
    <w:rsid w:val="00BE22F4"/>
    <w:rsid w:val="00BE2C7C"/>
    <w:rsid w:val="00BE3346"/>
    <w:rsid w:val="00BF3B3B"/>
    <w:rsid w:val="00BF7F60"/>
    <w:rsid w:val="00C03312"/>
    <w:rsid w:val="00C03DF4"/>
    <w:rsid w:val="00C054BA"/>
    <w:rsid w:val="00C06C65"/>
    <w:rsid w:val="00C1073C"/>
    <w:rsid w:val="00C276F2"/>
    <w:rsid w:val="00C314C2"/>
    <w:rsid w:val="00C34812"/>
    <w:rsid w:val="00C35307"/>
    <w:rsid w:val="00C407B7"/>
    <w:rsid w:val="00C47D2C"/>
    <w:rsid w:val="00C54476"/>
    <w:rsid w:val="00C621B3"/>
    <w:rsid w:val="00C81012"/>
    <w:rsid w:val="00C87EE1"/>
    <w:rsid w:val="00C96F79"/>
    <w:rsid w:val="00CA65ED"/>
    <w:rsid w:val="00CA6A1F"/>
    <w:rsid w:val="00CB0336"/>
    <w:rsid w:val="00CB332A"/>
    <w:rsid w:val="00CB651B"/>
    <w:rsid w:val="00CC2DAE"/>
    <w:rsid w:val="00CC5B0B"/>
    <w:rsid w:val="00CE359B"/>
    <w:rsid w:val="00CF4651"/>
    <w:rsid w:val="00D07DFD"/>
    <w:rsid w:val="00D13AFB"/>
    <w:rsid w:val="00D216B8"/>
    <w:rsid w:val="00D219B9"/>
    <w:rsid w:val="00D238C1"/>
    <w:rsid w:val="00D24011"/>
    <w:rsid w:val="00D24283"/>
    <w:rsid w:val="00D24515"/>
    <w:rsid w:val="00D34F59"/>
    <w:rsid w:val="00D538B2"/>
    <w:rsid w:val="00D53A3B"/>
    <w:rsid w:val="00D541B7"/>
    <w:rsid w:val="00D56A71"/>
    <w:rsid w:val="00D650B7"/>
    <w:rsid w:val="00D74B4B"/>
    <w:rsid w:val="00D81C48"/>
    <w:rsid w:val="00D8217A"/>
    <w:rsid w:val="00D82647"/>
    <w:rsid w:val="00D829B5"/>
    <w:rsid w:val="00D8377E"/>
    <w:rsid w:val="00DA3123"/>
    <w:rsid w:val="00DA3B42"/>
    <w:rsid w:val="00DA61E4"/>
    <w:rsid w:val="00DB359A"/>
    <w:rsid w:val="00DB5620"/>
    <w:rsid w:val="00DC0EF1"/>
    <w:rsid w:val="00DC6EDF"/>
    <w:rsid w:val="00DD0A33"/>
    <w:rsid w:val="00DD641F"/>
    <w:rsid w:val="00DE33BC"/>
    <w:rsid w:val="00DE41A0"/>
    <w:rsid w:val="00DE4F6C"/>
    <w:rsid w:val="00E0766A"/>
    <w:rsid w:val="00E07809"/>
    <w:rsid w:val="00E07B1C"/>
    <w:rsid w:val="00E2249D"/>
    <w:rsid w:val="00E2491B"/>
    <w:rsid w:val="00E3715E"/>
    <w:rsid w:val="00E506F9"/>
    <w:rsid w:val="00E52189"/>
    <w:rsid w:val="00E52BB4"/>
    <w:rsid w:val="00E6217C"/>
    <w:rsid w:val="00E67FFB"/>
    <w:rsid w:val="00E712E7"/>
    <w:rsid w:val="00E73816"/>
    <w:rsid w:val="00E76167"/>
    <w:rsid w:val="00E91D96"/>
    <w:rsid w:val="00E9299A"/>
    <w:rsid w:val="00E947FD"/>
    <w:rsid w:val="00E955C5"/>
    <w:rsid w:val="00EB1040"/>
    <w:rsid w:val="00EB667B"/>
    <w:rsid w:val="00EC3001"/>
    <w:rsid w:val="00ED00BA"/>
    <w:rsid w:val="00ED5C99"/>
    <w:rsid w:val="00EE27CD"/>
    <w:rsid w:val="00F04EC5"/>
    <w:rsid w:val="00F0681C"/>
    <w:rsid w:val="00F13475"/>
    <w:rsid w:val="00F21175"/>
    <w:rsid w:val="00F42A29"/>
    <w:rsid w:val="00F43DC8"/>
    <w:rsid w:val="00F44438"/>
    <w:rsid w:val="00F44D19"/>
    <w:rsid w:val="00F44E20"/>
    <w:rsid w:val="00F51B81"/>
    <w:rsid w:val="00F54E05"/>
    <w:rsid w:val="00F64BF7"/>
    <w:rsid w:val="00F86A19"/>
    <w:rsid w:val="00F92F03"/>
    <w:rsid w:val="00F959BD"/>
    <w:rsid w:val="00F95A1B"/>
    <w:rsid w:val="00F9660D"/>
    <w:rsid w:val="00FA0D9D"/>
    <w:rsid w:val="00FB296C"/>
    <w:rsid w:val="00FC0278"/>
    <w:rsid w:val="00FC1D87"/>
    <w:rsid w:val="00FC1E32"/>
    <w:rsid w:val="00FD182A"/>
    <w:rsid w:val="00FF38D7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4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C407B7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A44"/>
    <w:rPr>
      <w:sz w:val="18"/>
      <w:szCs w:val="18"/>
    </w:rPr>
  </w:style>
  <w:style w:type="paragraph" w:styleId="a5">
    <w:name w:val="List Paragraph"/>
    <w:basedOn w:val="a"/>
    <w:uiPriority w:val="34"/>
    <w:qFormat/>
    <w:rsid w:val="00782A44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character" w:styleId="a6">
    <w:name w:val="Hyperlink"/>
    <w:basedOn w:val="a0"/>
    <w:uiPriority w:val="99"/>
    <w:unhideWhenUsed/>
    <w:rsid w:val="00393B85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C407B7"/>
    <w:rPr>
      <w:rFonts w:ascii="Cambria" w:eastAsia="宋体" w:hAnsi="Cambria" w:cs="Times New Roman"/>
      <w:b/>
      <w:bCs/>
      <w:sz w:val="32"/>
      <w:szCs w:val="32"/>
    </w:rPr>
  </w:style>
  <w:style w:type="paragraph" w:customStyle="1" w:styleId="a7">
    <w:name w:val="默认"/>
    <w:rsid w:val="00C407B7"/>
    <w:pPr>
      <w:tabs>
        <w:tab w:val="left" w:pos="709"/>
      </w:tabs>
      <w:suppressAutoHyphens/>
      <w:jc w:val="both"/>
    </w:pPr>
    <w:rPr>
      <w:rFonts w:ascii="Calibri" w:eastAsia="DejaVu Sans" w:hAnsi="Calibri"/>
      <w:color w:val="00000A"/>
    </w:rPr>
  </w:style>
  <w:style w:type="paragraph" w:styleId="a8">
    <w:name w:val="Plain Text"/>
    <w:basedOn w:val="a7"/>
    <w:link w:val="Char1"/>
    <w:uiPriority w:val="99"/>
    <w:rsid w:val="00C407B7"/>
  </w:style>
  <w:style w:type="character" w:customStyle="1" w:styleId="Char1">
    <w:name w:val="纯文本 Char"/>
    <w:basedOn w:val="a0"/>
    <w:link w:val="a8"/>
    <w:uiPriority w:val="99"/>
    <w:rsid w:val="00C407B7"/>
    <w:rPr>
      <w:rFonts w:ascii="Calibri" w:eastAsia="DejaVu Sans" w:hAnsi="Calibri"/>
      <w:color w:val="00000A"/>
    </w:rPr>
  </w:style>
  <w:style w:type="character" w:customStyle="1" w:styleId="apple-converted-space">
    <w:name w:val="apple-converted-space"/>
    <w:basedOn w:val="a0"/>
    <w:rsid w:val="000C0595"/>
  </w:style>
  <w:style w:type="paragraph" w:customStyle="1" w:styleId="1">
    <w:name w:val="列出段落1"/>
    <w:basedOn w:val="a"/>
    <w:uiPriority w:val="34"/>
    <w:qFormat/>
    <w:rsid w:val="0054517E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paragraph" w:styleId="a9">
    <w:name w:val="Balloon Text"/>
    <w:basedOn w:val="a"/>
    <w:link w:val="Char2"/>
    <w:uiPriority w:val="99"/>
    <w:semiHidden/>
    <w:unhideWhenUsed/>
    <w:rsid w:val="00AA490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A49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4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C407B7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A44"/>
    <w:rPr>
      <w:sz w:val="18"/>
      <w:szCs w:val="18"/>
    </w:rPr>
  </w:style>
  <w:style w:type="paragraph" w:styleId="a5">
    <w:name w:val="List Paragraph"/>
    <w:basedOn w:val="a"/>
    <w:uiPriority w:val="34"/>
    <w:qFormat/>
    <w:rsid w:val="00782A44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character" w:styleId="a6">
    <w:name w:val="Hyperlink"/>
    <w:basedOn w:val="a0"/>
    <w:uiPriority w:val="99"/>
    <w:unhideWhenUsed/>
    <w:rsid w:val="00393B85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C407B7"/>
    <w:rPr>
      <w:rFonts w:ascii="Cambria" w:eastAsia="宋体" w:hAnsi="Cambria" w:cs="Times New Roman"/>
      <w:b/>
      <w:bCs/>
      <w:sz w:val="32"/>
      <w:szCs w:val="32"/>
    </w:rPr>
  </w:style>
  <w:style w:type="paragraph" w:customStyle="1" w:styleId="a7">
    <w:name w:val="默认"/>
    <w:rsid w:val="00C407B7"/>
    <w:pPr>
      <w:tabs>
        <w:tab w:val="left" w:pos="709"/>
      </w:tabs>
      <w:suppressAutoHyphens/>
      <w:jc w:val="both"/>
    </w:pPr>
    <w:rPr>
      <w:rFonts w:ascii="Calibri" w:eastAsia="DejaVu Sans" w:hAnsi="Calibri"/>
      <w:color w:val="00000A"/>
    </w:rPr>
  </w:style>
  <w:style w:type="paragraph" w:styleId="a8">
    <w:name w:val="Plain Text"/>
    <w:basedOn w:val="a7"/>
    <w:link w:val="Char1"/>
    <w:uiPriority w:val="99"/>
    <w:rsid w:val="00C407B7"/>
  </w:style>
  <w:style w:type="character" w:customStyle="1" w:styleId="Char1">
    <w:name w:val="纯文本 Char"/>
    <w:basedOn w:val="a0"/>
    <w:link w:val="a8"/>
    <w:uiPriority w:val="99"/>
    <w:rsid w:val="00C407B7"/>
    <w:rPr>
      <w:rFonts w:ascii="Calibri" w:eastAsia="DejaVu Sans" w:hAnsi="Calibri"/>
      <w:color w:val="00000A"/>
    </w:rPr>
  </w:style>
  <w:style w:type="character" w:customStyle="1" w:styleId="apple-converted-space">
    <w:name w:val="apple-converted-space"/>
    <w:basedOn w:val="a0"/>
    <w:rsid w:val="000C0595"/>
  </w:style>
  <w:style w:type="paragraph" w:customStyle="1" w:styleId="1">
    <w:name w:val="列出段落1"/>
    <w:basedOn w:val="a"/>
    <w:uiPriority w:val="34"/>
    <w:qFormat/>
    <w:rsid w:val="0054517E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paragraph" w:styleId="a9">
    <w:name w:val="Balloon Text"/>
    <w:basedOn w:val="a"/>
    <w:link w:val="Char2"/>
    <w:uiPriority w:val="99"/>
    <w:semiHidden/>
    <w:unhideWhenUsed/>
    <w:rsid w:val="00AA490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A49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@china-liantong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9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ElynnGuo</dc:creator>
  <cp:lastModifiedBy>ElynnGuo</cp:lastModifiedBy>
  <cp:revision>306</cp:revision>
  <cp:lastPrinted>2014-11-20T02:45:00Z</cp:lastPrinted>
  <dcterms:created xsi:type="dcterms:W3CDTF">2014-11-20T02:05:00Z</dcterms:created>
  <dcterms:modified xsi:type="dcterms:W3CDTF">2014-12-18T05:34:00Z</dcterms:modified>
</cp:coreProperties>
</file>