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4F" w:rsidRPr="00623D5F" w:rsidRDefault="008D4D96" w:rsidP="00AE1D3A">
      <w:pPr>
        <w:pStyle w:val="1"/>
        <w:spacing w:line="180" w:lineRule="exact"/>
        <w:jc w:val="center"/>
        <w:rPr>
          <w:rFonts w:ascii="方正正粗黑简体" w:eastAsia="方正正粗黑简体"/>
          <w:b w:val="0"/>
          <w:sz w:val="48"/>
        </w:rPr>
      </w:pPr>
      <w:r w:rsidRPr="008D4D96">
        <w:rPr>
          <w:rFonts w:ascii="方正正粗黑简体" w:eastAsia="方正正粗黑简体"/>
          <w:noProof/>
          <w:color w:val="00B050"/>
          <w:sz w:val="48"/>
        </w:rPr>
        <w:pict>
          <v:rect id="_x0000_s1035" style="position:absolute;left:0;text-align:left;margin-left:-88.45pt;margin-top:39.45pt;width:609.75pt;height:274.7pt;z-index:-251660288" fillcolor="#00b050" stroked="f"/>
        </w:pict>
      </w:r>
      <w:r w:rsidR="000C1EE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-122555</wp:posOffset>
            </wp:positionV>
            <wp:extent cx="556260" cy="59118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-4692" r="62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9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C3E">
        <w:rPr>
          <w:rFonts w:ascii="方正正粗黑简体" w:eastAsia="方正正粗黑简体" w:hint="eastAsia"/>
          <w:color w:val="00B050"/>
          <w:sz w:val="48"/>
        </w:rPr>
        <w:t xml:space="preserve">   </w:t>
      </w:r>
      <w:r w:rsidR="003A0739" w:rsidRPr="00623D5F">
        <w:rPr>
          <w:rFonts w:ascii="方正正粗黑简体" w:eastAsia="方正正粗黑简体" w:hint="eastAsia"/>
          <w:b w:val="0"/>
          <w:sz w:val="48"/>
        </w:rPr>
        <w:t>中国人寿2015年菁英启航计划</w:t>
      </w:r>
    </w:p>
    <w:p w:rsidR="00447CD6" w:rsidRPr="00447CD6" w:rsidRDefault="00447CD6" w:rsidP="00447CD6">
      <w:pPr>
        <w:spacing w:line="80" w:lineRule="exact"/>
        <w:jc w:val="left"/>
        <w:rPr>
          <w:rFonts w:ascii="微软雅黑" w:eastAsia="微软雅黑" w:hAnsi="微软雅黑"/>
          <w:color w:val="FFFFFF"/>
          <w:sz w:val="10"/>
          <w:szCs w:val="20"/>
        </w:rPr>
      </w:pPr>
    </w:p>
    <w:p w:rsidR="00D365D6" w:rsidRPr="00825C3E" w:rsidRDefault="003A0739" w:rsidP="00D365D6">
      <w:pPr>
        <w:spacing w:line="300" w:lineRule="exact"/>
        <w:jc w:val="left"/>
        <w:rPr>
          <w:rFonts w:ascii="方正正粗黑简体" w:eastAsia="方正正粗黑简体"/>
          <w:color w:val="FFFFFF"/>
          <w:sz w:val="20"/>
          <w:szCs w:val="20"/>
        </w:rPr>
      </w:pP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t xml:space="preserve">如果离开校园的你，渴望寻求一份满意的工作 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如果刚入社会的你，希望有平台帮助自己提升工作能力和综合素质 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如果频繁跳槽的你，却还找不到自己的职业定位和发展方向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如果谋求高薪的你，想要快速淘得事业发展的第一桶金 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</w:r>
      <w:r w:rsidRPr="00825C3E">
        <w:rPr>
          <w:rFonts w:eastAsia="方正正粗黑简体" w:hint="eastAsia"/>
          <w:color w:val="FFFFFF"/>
          <w:sz w:val="20"/>
          <w:szCs w:val="20"/>
        </w:rPr>
        <w:t> 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t xml:space="preserve">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那么，请选择中国人寿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>——连续12年入选《财富》全球500强企业，排名2014年的第98位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——品牌价值超过1000亿元，中国保险业第一品牌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——全球市值最大的上市寿险公司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</w:r>
      <w:r w:rsidRPr="00825C3E">
        <w:rPr>
          <w:rFonts w:eastAsia="方正正粗黑简体" w:hint="eastAsia"/>
          <w:color w:val="FFFFFF"/>
          <w:sz w:val="20"/>
          <w:szCs w:val="20"/>
        </w:rPr>
        <w:t> 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t xml:space="preserve">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 xml:space="preserve">你所选择的是行业内最优秀的部门——中国人寿上海直属部 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br/>
        <w:t>——行业内唯一，高学历、高素质、高绩效的大学生精英团队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cr/>
        <w:t>——我们的文化，学校、军队、家庭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cr/>
        <w:t>——我们的愿景，打造寿险行业最有价值团队，培养复合型优秀管理人才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cr/>
        <w:t>——我们是阳光、活力、锐意进取的金融精英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cr/>
      </w:r>
      <w:r w:rsidRPr="00825C3E">
        <w:rPr>
          <w:rFonts w:eastAsia="方正正粗黑简体" w:hint="eastAsia"/>
          <w:color w:val="FFFFFF"/>
          <w:sz w:val="20"/>
          <w:szCs w:val="20"/>
        </w:rPr>
        <w:t> </w:t>
      </w:r>
      <w:r w:rsidRPr="00825C3E">
        <w:rPr>
          <w:rFonts w:ascii="方正正粗黑简体" w:eastAsia="方正正粗黑简体" w:hint="eastAsia"/>
          <w:color w:val="FFFFFF"/>
          <w:sz w:val="20"/>
          <w:szCs w:val="20"/>
        </w:rPr>
        <w:t xml:space="preserve"> </w:t>
      </w:r>
    </w:p>
    <w:p w:rsidR="00C217E6" w:rsidRPr="00825C3E" w:rsidRDefault="003A0739" w:rsidP="00825C3E">
      <w:pPr>
        <w:spacing w:line="360" w:lineRule="exact"/>
        <w:jc w:val="left"/>
        <w:rPr>
          <w:rFonts w:ascii="方正正粗黑简体" w:eastAsia="方正正粗黑简体"/>
          <w:color w:val="FFFFFF"/>
          <w:sz w:val="32"/>
          <w:szCs w:val="20"/>
        </w:rPr>
      </w:pPr>
      <w:r w:rsidRPr="00825C3E">
        <w:rPr>
          <w:rFonts w:ascii="方正正粗黑简体" w:eastAsia="方正正粗黑简体" w:hint="eastAsia"/>
          <w:color w:val="FFFFFF"/>
          <w:sz w:val="32"/>
          <w:szCs w:val="20"/>
        </w:rPr>
        <w:t>中国人寿诚邀您的加入！</w:t>
      </w:r>
    </w:p>
    <w:p w:rsidR="00825C3E" w:rsidRPr="00A03979" w:rsidRDefault="00825C3E" w:rsidP="00C217E6">
      <w:pPr>
        <w:spacing w:line="520" w:lineRule="exact"/>
        <w:rPr>
          <w:rFonts w:ascii="方正正粗黑简体" w:eastAsia="方正正粗黑简体" w:hAnsi="宋体" w:cs="宋体"/>
          <w:bCs/>
          <w:color w:val="000000"/>
          <w:kern w:val="0"/>
          <w:sz w:val="20"/>
        </w:rPr>
      </w:pPr>
    </w:p>
    <w:p w:rsidR="00D365D6" w:rsidRDefault="00AE1D3A" w:rsidP="00825C3E">
      <w:pPr>
        <w:spacing w:line="300" w:lineRule="exact"/>
        <w:rPr>
          <w:rFonts w:ascii="方正正粗黑简体" w:eastAsia="方正正粗黑简体" w:hAnsi="宋体" w:cs="宋体"/>
          <w:bCs/>
          <w:color w:val="000000"/>
          <w:kern w:val="0"/>
          <w:sz w:val="20"/>
        </w:rPr>
      </w:pPr>
      <w:r w:rsidRPr="00C217E6">
        <w:rPr>
          <w:rFonts w:ascii="方正正粗黑简体" w:eastAsia="方正正粗黑简体" w:hAnsi="宋体" w:cs="宋体" w:hint="eastAsia"/>
          <w:bCs/>
          <w:color w:val="000000"/>
          <w:kern w:val="0"/>
          <w:sz w:val="20"/>
        </w:rPr>
        <w:t>岗位名称：</w:t>
      </w:r>
    </w:p>
    <w:p w:rsidR="006B5909" w:rsidRPr="00D365D6" w:rsidRDefault="005E0754" w:rsidP="00C217E6">
      <w:pPr>
        <w:spacing w:line="520" w:lineRule="exact"/>
        <w:rPr>
          <w:rFonts w:ascii="方正正粗黑简体" w:eastAsia="方正正粗黑简体" w:hAnsi="宋体" w:cs="宋体"/>
          <w:bCs/>
          <w:color w:val="000000"/>
          <w:kern w:val="0"/>
          <w:sz w:val="20"/>
        </w:rPr>
      </w:pPr>
      <w:r w:rsidRPr="00D365D6">
        <w:rPr>
          <w:rFonts w:ascii="方正正粗黑简体" w:eastAsia="方正正粗黑简体" w:hAnsi="宋体" w:cs="宋体" w:hint="eastAsia"/>
          <w:bCs/>
          <w:color w:val="000000"/>
          <w:kern w:val="0"/>
          <w:sz w:val="36"/>
          <w:szCs w:val="36"/>
        </w:rPr>
        <w:t>寿险规划师</w:t>
      </w:r>
    </w:p>
    <w:p w:rsidR="00825C3E" w:rsidRDefault="00825C3E" w:rsidP="00C217E6">
      <w:pPr>
        <w:widowControl/>
        <w:spacing w:line="320" w:lineRule="exact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</w:p>
    <w:p w:rsidR="000471CE" w:rsidRPr="00C217E6" w:rsidRDefault="000471CE" w:rsidP="00C217E6">
      <w:pPr>
        <w:widowControl/>
        <w:spacing w:line="320" w:lineRule="exact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如果你本科及以上学历毕业，年龄21-28周岁，品貌端正，身体健康</w:t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  <w:t>如果你喜欢挑战，具备抗压、抗挫能力，具有团队协作精神</w:t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  <w:t>如果你渴望成功，Join Us!</w:t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</w:r>
    </w:p>
    <w:p w:rsidR="002675CA" w:rsidRDefault="00AE1D3A" w:rsidP="00C217E6">
      <w:pPr>
        <w:widowControl/>
        <w:spacing w:line="320" w:lineRule="exact"/>
        <w:jc w:val="left"/>
        <w:rPr>
          <w:rFonts w:ascii="方正正粗黑简体" w:eastAsia="方正正粗黑简体" w:hAnsi="宋体" w:cs="宋体"/>
          <w:bCs/>
          <w:color w:val="000000"/>
          <w:kern w:val="0"/>
          <w:sz w:val="20"/>
        </w:rPr>
      </w:pPr>
      <w:r w:rsidRPr="00C217E6">
        <w:rPr>
          <w:rFonts w:ascii="方正正粗黑简体" w:eastAsia="方正正粗黑简体" w:hAnsi="宋体" w:cs="宋体" w:hint="eastAsia"/>
          <w:bCs/>
          <w:color w:val="000000"/>
          <w:kern w:val="0"/>
          <w:sz w:val="20"/>
        </w:rPr>
        <w:t>岗位</w:t>
      </w:r>
      <w:r w:rsidR="005E0754" w:rsidRPr="00C217E6">
        <w:rPr>
          <w:rFonts w:ascii="方正正粗黑简体" w:eastAsia="方正正粗黑简体" w:hAnsi="宋体" w:cs="宋体" w:hint="eastAsia"/>
          <w:bCs/>
          <w:color w:val="000000"/>
          <w:kern w:val="0"/>
          <w:sz w:val="20"/>
        </w:rPr>
        <w:t>职责：</w:t>
      </w:r>
      <w:r w:rsidR="005E0754" w:rsidRPr="00C217E6">
        <w:rPr>
          <w:rFonts w:ascii="方正正粗黑简体" w:eastAsia="方正正粗黑简体" w:hAnsi="宋体" w:cs="宋体" w:hint="eastAsia"/>
          <w:color w:val="000000"/>
          <w:kern w:val="0"/>
          <w:sz w:val="20"/>
          <w:szCs w:val="20"/>
        </w:rPr>
        <w:br/>
      </w:r>
      <w:r w:rsidR="000471CE"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1、接受公司定期举办的各类培训</w:t>
      </w:r>
      <w:r w:rsidR="000471CE"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  <w:t>2、为客户提供专业的全方位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保险金融服务</w:t>
      </w:r>
      <w:r w:rsidR="000471CE"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  <w:t>3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、定向开拓中高端客户市场</w:t>
      </w:r>
      <w:r w:rsidR="000471CE"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cr/>
        <w:t>4、通过基层的锻炼，从事团队建设和管理工作</w:t>
      </w:r>
      <w:r w:rsidR="005E0754" w:rsidRPr="00C217E6">
        <w:rPr>
          <w:rFonts w:ascii="方正正粗黑简体" w:eastAsia="方正正粗黑简体" w:hAnsi="宋体" w:cs="宋体" w:hint="eastAsia"/>
          <w:color w:val="000000"/>
          <w:kern w:val="0"/>
          <w:sz w:val="20"/>
          <w:szCs w:val="20"/>
        </w:rPr>
        <w:br/>
      </w:r>
    </w:p>
    <w:p w:rsidR="00C217E6" w:rsidRDefault="00AE1D3A" w:rsidP="00C217E6">
      <w:pPr>
        <w:widowControl/>
        <w:spacing w:line="320" w:lineRule="exact"/>
        <w:jc w:val="left"/>
        <w:rPr>
          <w:rFonts w:ascii="方正正粗黑简体" w:eastAsia="方正正粗黑简体" w:hAnsi="宋体" w:cs="宋体"/>
          <w:bCs/>
          <w:color w:val="000000"/>
          <w:kern w:val="0"/>
          <w:sz w:val="20"/>
        </w:rPr>
      </w:pPr>
      <w:r w:rsidRPr="00C217E6">
        <w:rPr>
          <w:rFonts w:ascii="方正正粗黑简体" w:eastAsia="方正正粗黑简体" w:hAnsi="宋体" w:cs="宋体" w:hint="eastAsia"/>
          <w:bCs/>
          <w:color w:val="000000"/>
          <w:kern w:val="0"/>
          <w:sz w:val="20"/>
        </w:rPr>
        <w:t>岗位</w:t>
      </w:r>
      <w:r w:rsidR="005E0754" w:rsidRPr="00C217E6">
        <w:rPr>
          <w:rFonts w:ascii="方正正粗黑简体" w:eastAsia="方正正粗黑简体" w:hAnsi="宋体" w:cs="宋体" w:hint="eastAsia"/>
          <w:bCs/>
          <w:color w:val="000000"/>
          <w:kern w:val="0"/>
          <w:sz w:val="20"/>
        </w:rPr>
        <w:t>待遇：</w:t>
      </w:r>
    </w:p>
    <w:p w:rsidR="002675CA" w:rsidRDefault="000471CE" w:rsidP="002675CA">
      <w:pPr>
        <w:widowControl/>
        <w:spacing w:line="320" w:lineRule="exact"/>
        <w:ind w:left="300" w:hangingChars="150" w:hanging="30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1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、签订劳动合同，缴纳社保（五险一金）</w:t>
      </w:r>
    </w:p>
    <w:p w:rsidR="002675CA" w:rsidRDefault="000471CE" w:rsidP="002675CA">
      <w:pPr>
        <w:widowControl/>
        <w:spacing w:line="320" w:lineRule="exact"/>
        <w:ind w:left="300" w:hangingChars="150" w:hanging="30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2、薪资福利：现金收入+各类补贴＋员工福利+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其它福利</w:t>
      </w:r>
      <w:r w:rsidR="002675CA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现金收入=基础工资+绩效工资+绩效奖励+培训补贴</w:t>
      </w:r>
      <w:r w:rsidR="002675CA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br/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各类补贴=住房补贴+交通补贴+通讯补贴</w:t>
      </w:r>
      <w:r w:rsidR="00C217E6"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+</w:t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高温补贴</w:t>
      </w:r>
      <w:r w:rsidR="002675CA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员工福利=五险一金+定期培训+工作午餐+健康体检</w:t>
      </w:r>
      <w:r w:rsidR="002675CA">
        <w:rPr>
          <w:rFonts w:ascii="微软雅黑" w:eastAsia="微软雅黑" w:hAnsi="微软雅黑" w:cs="宋体"/>
          <w:color w:val="000000"/>
          <w:kern w:val="0"/>
          <w:sz w:val="20"/>
          <w:szCs w:val="20"/>
        </w:rPr>
        <w:br/>
      </w: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其它福利=过节福利+团康活动+员工旅游+生活服务</w:t>
      </w:r>
    </w:p>
    <w:p w:rsidR="002675CA" w:rsidRDefault="000471CE" w:rsidP="002675CA">
      <w:pPr>
        <w:widowControl/>
        <w:spacing w:line="320" w:lineRule="exact"/>
        <w:ind w:left="300" w:hangingChars="150" w:hanging="30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3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、办公条件：中心城区国寿总部独立工位，配备单线电话、笔记本电脑</w:t>
      </w:r>
    </w:p>
    <w:p w:rsidR="00A03979" w:rsidRDefault="000471CE" w:rsidP="00A03979">
      <w:pPr>
        <w:widowControl/>
        <w:spacing w:line="320" w:lineRule="exact"/>
        <w:ind w:left="300" w:hangingChars="150" w:hanging="300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 w:rsidRPr="00C217E6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4、晋升制度：公开透明的考核机制和通畅的晋升渠道，优秀者满一年即可转为销售团队主管，享受主管职务津贴+</w:t>
      </w:r>
      <w:r w:rsidR="00B240C2">
        <w:rPr>
          <w:rFonts w:ascii="微软雅黑" w:eastAsia="微软雅黑" w:hAnsi="微软雅黑" w:cs="宋体" w:hint="eastAsia"/>
          <w:color w:val="000000"/>
          <w:kern w:val="0"/>
          <w:sz w:val="20"/>
          <w:szCs w:val="20"/>
        </w:rPr>
        <w:t>团队管理津贴</w:t>
      </w:r>
    </w:p>
    <w:p w:rsidR="00BE45A8" w:rsidRPr="00C217E6" w:rsidRDefault="000C1EE2" w:rsidP="00A03979">
      <w:pPr>
        <w:widowControl/>
        <w:spacing w:line="320" w:lineRule="exact"/>
        <w:ind w:left="315" w:hangingChars="150" w:hanging="315"/>
        <w:jc w:val="left"/>
        <w:rPr>
          <w:rFonts w:ascii="微软雅黑" w:eastAsia="微软雅黑" w:hAnsi="微软雅黑" w:cs="宋体"/>
          <w:color w:val="000000"/>
          <w:kern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4949825</wp:posOffset>
            </wp:positionH>
            <wp:positionV relativeFrom="paragraph">
              <wp:posOffset>172085</wp:posOffset>
            </wp:positionV>
            <wp:extent cx="805815" cy="805815"/>
            <wp:effectExtent l="1905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0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1378"/>
        <w:gridCol w:w="6561"/>
      </w:tblGrid>
      <w:tr w:rsidR="00BE45A8" w:rsidRPr="009A2596" w:rsidTr="00A03979">
        <w:trPr>
          <w:trHeight w:val="220"/>
        </w:trPr>
        <w:tc>
          <w:tcPr>
            <w:tcW w:w="1378" w:type="dxa"/>
            <w:vAlign w:val="center"/>
          </w:tcPr>
          <w:p w:rsidR="00BE45A8" w:rsidRPr="009A2596" w:rsidRDefault="000B09E4" w:rsidP="009A2596">
            <w:pPr>
              <w:spacing w:line="280" w:lineRule="exact"/>
              <w:jc w:val="left"/>
              <w:rPr>
                <w:rFonts w:ascii="方正正粗黑简体" w:eastAsia="方正正粗黑简体"/>
                <w:sz w:val="18"/>
                <w:szCs w:val="18"/>
              </w:rPr>
            </w:pPr>
            <w:r w:rsidRPr="009A2596">
              <w:rPr>
                <w:rFonts w:ascii="方正正粗黑简体" w:eastAsia="方正正粗黑简体" w:hint="eastAsia"/>
                <w:sz w:val="18"/>
                <w:szCs w:val="18"/>
              </w:rPr>
              <w:t>联系</w:t>
            </w:r>
            <w:r w:rsidR="00A03979">
              <w:rPr>
                <w:rFonts w:ascii="宋体" w:hAnsi="宋体" w:cs="宋体" w:hint="eastAsia"/>
                <w:sz w:val="18"/>
                <w:szCs w:val="18"/>
              </w:rPr>
              <w:t>地</w:t>
            </w:r>
            <w:r w:rsidR="00BE45A8" w:rsidRPr="009A2596">
              <w:rPr>
                <w:rFonts w:ascii="方正正粗黑简体" w:eastAsia="方正正粗黑简体" w:hint="eastAsia"/>
                <w:sz w:val="18"/>
                <w:szCs w:val="18"/>
              </w:rPr>
              <w:t>址</w:t>
            </w:r>
            <w:r w:rsidR="00BD17C6" w:rsidRPr="009A2596">
              <w:rPr>
                <w:rFonts w:ascii="方正正粗黑简体" w:eastAsia="方正正粗黑简体" w:hint="eastAsia"/>
                <w:sz w:val="18"/>
                <w:szCs w:val="18"/>
              </w:rPr>
              <w:t>：</w:t>
            </w:r>
          </w:p>
        </w:tc>
        <w:tc>
          <w:tcPr>
            <w:tcW w:w="6561" w:type="dxa"/>
            <w:vAlign w:val="center"/>
          </w:tcPr>
          <w:p w:rsidR="00BE45A8" w:rsidRPr="009A2596" w:rsidRDefault="00BE45A8" w:rsidP="009A2596">
            <w:pPr>
              <w:spacing w:line="280" w:lineRule="exact"/>
              <w:rPr>
                <w:rFonts w:ascii="微软雅黑" w:eastAsia="微软雅黑" w:hAnsi="微软雅黑"/>
                <w:sz w:val="18"/>
                <w:szCs w:val="18"/>
              </w:rPr>
            </w:pPr>
            <w:r w:rsidRPr="009A2596">
              <w:rPr>
                <w:rFonts w:ascii="微软雅黑" w:eastAsia="微软雅黑" w:hAnsi="微软雅黑" w:hint="eastAsia"/>
                <w:sz w:val="18"/>
                <w:szCs w:val="18"/>
              </w:rPr>
              <w:t>上海市人民路858号中国人寿大厦直属部人力资源部</w:t>
            </w:r>
          </w:p>
        </w:tc>
      </w:tr>
      <w:tr w:rsidR="00BE45A8" w:rsidRPr="009A2596" w:rsidTr="00A03979">
        <w:trPr>
          <w:trHeight w:val="220"/>
        </w:trPr>
        <w:tc>
          <w:tcPr>
            <w:tcW w:w="1378" w:type="dxa"/>
            <w:vAlign w:val="center"/>
          </w:tcPr>
          <w:p w:rsidR="00BE45A8" w:rsidRPr="009A2596" w:rsidRDefault="00BE45A8" w:rsidP="009A2596">
            <w:pPr>
              <w:spacing w:line="280" w:lineRule="exact"/>
              <w:jc w:val="left"/>
              <w:rPr>
                <w:rFonts w:ascii="方正正粗黑简体" w:eastAsia="方正正粗黑简体"/>
                <w:sz w:val="18"/>
                <w:szCs w:val="18"/>
              </w:rPr>
            </w:pPr>
            <w:r w:rsidRPr="009A2596">
              <w:rPr>
                <w:rFonts w:ascii="方正正粗黑简体" w:eastAsia="方正正粗黑简体" w:hint="eastAsia"/>
                <w:sz w:val="18"/>
                <w:szCs w:val="18"/>
                <w:lang w:val="de-DE"/>
              </w:rPr>
              <w:t>E-mail</w:t>
            </w:r>
            <w:r w:rsidR="00BD17C6" w:rsidRPr="009A2596">
              <w:rPr>
                <w:rFonts w:ascii="方正正粗黑简体" w:eastAsia="方正正粗黑简体" w:hint="eastAsia"/>
                <w:sz w:val="18"/>
                <w:szCs w:val="18"/>
                <w:lang w:val="de-DE"/>
              </w:rPr>
              <w:t>：</w:t>
            </w:r>
          </w:p>
        </w:tc>
        <w:tc>
          <w:tcPr>
            <w:tcW w:w="6561" w:type="dxa"/>
            <w:vAlign w:val="center"/>
          </w:tcPr>
          <w:p w:rsidR="00BE45A8" w:rsidRPr="009A2596" w:rsidRDefault="008D4D96" w:rsidP="009A2596">
            <w:pPr>
              <w:spacing w:line="280" w:lineRule="exact"/>
              <w:rPr>
                <w:rFonts w:ascii="微软雅黑" w:eastAsia="微软雅黑" w:hAnsi="微软雅黑"/>
                <w:sz w:val="18"/>
                <w:szCs w:val="18"/>
              </w:rPr>
            </w:pPr>
            <w:hyperlink r:id="rId9" w:history="1">
              <w:r w:rsidR="00BE45A8" w:rsidRPr="009A2596">
                <w:rPr>
                  <w:rStyle w:val="a4"/>
                  <w:rFonts w:ascii="微软雅黑" w:eastAsia="微软雅黑" w:hAnsi="微软雅黑" w:hint="eastAsia"/>
                  <w:color w:val="auto"/>
                  <w:sz w:val="18"/>
                  <w:szCs w:val="18"/>
                  <w:u w:val="none"/>
                  <w:lang w:val="de-DE"/>
                </w:rPr>
                <w:t>zhishubu@sh.e-chinalife.com</w:t>
              </w:r>
            </w:hyperlink>
          </w:p>
        </w:tc>
      </w:tr>
      <w:tr w:rsidR="00BE45A8" w:rsidRPr="009A2596" w:rsidTr="00A03979">
        <w:trPr>
          <w:trHeight w:val="447"/>
        </w:trPr>
        <w:tc>
          <w:tcPr>
            <w:tcW w:w="1378" w:type="dxa"/>
            <w:vAlign w:val="center"/>
          </w:tcPr>
          <w:p w:rsidR="00BE45A8" w:rsidRPr="009A2596" w:rsidRDefault="00BE45A8" w:rsidP="009A2596">
            <w:pPr>
              <w:spacing w:line="280" w:lineRule="exact"/>
              <w:jc w:val="left"/>
              <w:rPr>
                <w:rFonts w:ascii="方正正粗黑简体" w:eastAsia="方正正粗黑简体"/>
                <w:sz w:val="18"/>
                <w:szCs w:val="18"/>
              </w:rPr>
            </w:pPr>
            <w:r w:rsidRPr="009A2596">
              <w:rPr>
                <w:rFonts w:ascii="方正正粗黑简体" w:eastAsia="方正正粗黑简体" w:hint="eastAsia"/>
                <w:sz w:val="18"/>
                <w:szCs w:val="18"/>
              </w:rPr>
              <w:t>公司网站</w:t>
            </w:r>
            <w:r w:rsidR="00BD17C6" w:rsidRPr="009A2596">
              <w:rPr>
                <w:rFonts w:ascii="方正正粗黑简体" w:eastAsia="方正正粗黑简体" w:hint="eastAsia"/>
                <w:sz w:val="18"/>
                <w:szCs w:val="18"/>
              </w:rPr>
              <w:t>：</w:t>
            </w:r>
          </w:p>
        </w:tc>
        <w:tc>
          <w:tcPr>
            <w:tcW w:w="6561" w:type="dxa"/>
            <w:vAlign w:val="center"/>
          </w:tcPr>
          <w:p w:rsidR="00BE45A8" w:rsidRPr="009A2596" w:rsidRDefault="008D4D96" w:rsidP="009A2596">
            <w:pPr>
              <w:spacing w:line="280" w:lineRule="exact"/>
              <w:rPr>
                <w:rFonts w:ascii="微软雅黑" w:eastAsia="微软雅黑" w:hAnsi="微软雅黑"/>
                <w:color w:val="000000"/>
                <w:sz w:val="18"/>
                <w:szCs w:val="18"/>
                <w:lang w:val="de-DE"/>
              </w:rPr>
            </w:pPr>
            <w:hyperlink r:id="rId10" w:history="1">
              <w:r w:rsidR="00BE45A8" w:rsidRPr="009A2596">
                <w:rPr>
                  <w:rStyle w:val="a4"/>
                  <w:rFonts w:ascii="微软雅黑" w:eastAsia="微软雅黑" w:hAnsi="微软雅黑" w:hint="eastAsia"/>
                  <w:color w:val="000000"/>
                  <w:sz w:val="18"/>
                  <w:szCs w:val="18"/>
                  <w:u w:val="none"/>
                  <w:lang w:val="de-DE"/>
                </w:rPr>
                <w:t>www.sh.e-chinalife.com</w:t>
              </w:r>
            </w:hyperlink>
          </w:p>
        </w:tc>
      </w:tr>
      <w:tr w:rsidR="00BE45A8" w:rsidRPr="009A2596" w:rsidTr="00A03979">
        <w:trPr>
          <w:trHeight w:val="318"/>
        </w:trPr>
        <w:tc>
          <w:tcPr>
            <w:tcW w:w="1378" w:type="dxa"/>
            <w:vAlign w:val="center"/>
          </w:tcPr>
          <w:p w:rsidR="00BE45A8" w:rsidRPr="009A2596" w:rsidRDefault="000B09E4" w:rsidP="009A2596">
            <w:pPr>
              <w:spacing w:line="280" w:lineRule="exact"/>
              <w:jc w:val="left"/>
              <w:rPr>
                <w:rFonts w:ascii="方正正粗黑简体" w:eastAsia="方正正粗黑简体"/>
                <w:sz w:val="18"/>
                <w:szCs w:val="18"/>
              </w:rPr>
            </w:pPr>
            <w:r w:rsidRPr="009A2596">
              <w:rPr>
                <w:rFonts w:ascii="方正正粗黑简体" w:eastAsia="方正正粗黑简体" w:hint="eastAsia"/>
                <w:sz w:val="18"/>
                <w:szCs w:val="18"/>
              </w:rPr>
              <w:t>联系方式</w:t>
            </w:r>
            <w:r w:rsidR="00BD17C6" w:rsidRPr="009A2596">
              <w:rPr>
                <w:rFonts w:ascii="方正正粗黑简体" w:eastAsia="方正正粗黑简体" w:hint="eastAsia"/>
                <w:sz w:val="18"/>
                <w:szCs w:val="18"/>
              </w:rPr>
              <w:t>：</w:t>
            </w:r>
          </w:p>
        </w:tc>
        <w:tc>
          <w:tcPr>
            <w:tcW w:w="6561" w:type="dxa"/>
            <w:vAlign w:val="center"/>
          </w:tcPr>
          <w:p w:rsidR="00BE45A8" w:rsidRPr="009A2596" w:rsidRDefault="000B09E4" w:rsidP="009A2596">
            <w:pPr>
              <w:spacing w:line="280" w:lineRule="exac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9A2596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微信号Chinalife-ZSB</w:t>
            </w:r>
          </w:p>
        </w:tc>
      </w:tr>
    </w:tbl>
    <w:p w:rsidR="00BE45A8" w:rsidRDefault="008D4D96" w:rsidP="00AE1D3A">
      <w:pPr>
        <w:spacing w:line="360" w:lineRule="auto"/>
        <w:rPr>
          <w:rFonts w:ascii="方正正粗黑简体" w:eastAsia="方正正粗黑简体"/>
          <w:b/>
          <w:sz w:val="18"/>
          <w:szCs w:val="18"/>
        </w:rPr>
      </w:pPr>
      <w:r w:rsidRPr="008D4D96">
        <w:rPr>
          <w:rFonts w:ascii="微软雅黑" w:eastAsia="微软雅黑" w:hAnsi="微软雅黑" w:cs="宋体"/>
          <w:noProof/>
          <w:color w:val="000000"/>
          <w:kern w:val="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74.15pt;margin-top:5pt;width:195.85pt;height:18.2pt;z-index:251659264;mso-position-horizontal-relative:text;mso-position-vertical-relative:text" filled="f" stroked="f">
            <v:textbox>
              <w:txbxContent>
                <w:p w:rsidR="00B240C2" w:rsidRPr="00B240C2" w:rsidRDefault="00B240C2" w:rsidP="00B240C2">
                  <w:pPr>
                    <w:spacing w:line="180" w:lineRule="exact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（</w:t>
                  </w:r>
                  <w:r w:rsidRPr="00B240C2">
                    <w:rPr>
                      <w:rFonts w:ascii="微软雅黑" w:eastAsia="微软雅黑" w:hAnsi="微软雅黑"/>
                      <w:sz w:val="18"/>
                      <w:szCs w:val="18"/>
                    </w:rPr>
                    <w:t>如果您对此岗位感兴趣，可加微信并留言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sectPr w:rsidR="00BE45A8" w:rsidSect="00D365D6">
      <w:type w:val="continuous"/>
      <w:pgSz w:w="11906" w:h="16838"/>
      <w:pgMar w:top="567" w:right="1134" w:bottom="0" w:left="1559" w:header="851" w:footer="335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00B" w:rsidRDefault="007D000B" w:rsidP="00B8094F">
      <w:r>
        <w:separator/>
      </w:r>
    </w:p>
  </w:endnote>
  <w:endnote w:type="continuationSeparator" w:id="1">
    <w:p w:rsidR="007D000B" w:rsidRDefault="007D000B" w:rsidP="00B80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  <w:embedRegular r:id="rId1" w:fontKey="{0AB90DEC-13CF-4F54-A354-FE17D175F77F}"/>
    <w:embedBold r:id="rId2" w:fontKey="{6F794030-5501-4CDC-B329-BC89E6D16A0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6E6DDE69-6585-40B6-ADF5-36645DCA539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D5242CD0-DDE6-468A-A325-ECF3D41F1234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  <w:embedRegular r:id="rId5" w:subsetted="1" w:fontKey="{E627CC74-72AB-4412-908D-77A00F82302E}"/>
  </w:font>
  <w:font w:name="方正正粗黑简体">
    <w:charset w:val="86"/>
    <w:family w:val="auto"/>
    <w:pitch w:val="variable"/>
    <w:sig w:usb0="00000001" w:usb1="080E0000" w:usb2="00000010" w:usb3="00000000" w:csb0="00040000" w:csb1="00000000"/>
    <w:embedRegular r:id="rId6" w:subsetted="1" w:fontKey="{4167C207-C74A-4530-98D7-AA5C18314AD9}"/>
    <w:embedBold r:id="rId7" w:subsetted="1" w:fontKey="{2D96E01D-DFD7-4A02-B9AD-B14EB20A88E3}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  <w:embedRegular r:id="rId8" w:subsetted="1" w:fontKey="{E5EB0EF2-DB44-429D-9D60-A65E2A66994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" w:fontKey="{6C3A4025-1AA9-4662-8A04-4EEB322E5E3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00B" w:rsidRDefault="007D000B" w:rsidP="00B8094F">
      <w:r>
        <w:separator/>
      </w:r>
    </w:p>
  </w:footnote>
  <w:footnote w:type="continuationSeparator" w:id="1">
    <w:p w:rsidR="007D000B" w:rsidRDefault="007D000B" w:rsidP="00B809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4334B"/>
    <w:multiLevelType w:val="hybridMultilevel"/>
    <w:tmpl w:val="7B04DDAC"/>
    <w:lvl w:ilvl="0" w:tplc="BEEC1D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42310C"/>
    <w:multiLevelType w:val="hybridMultilevel"/>
    <w:tmpl w:val="914CAA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4650"/>
    <w:rsid w:val="00013911"/>
    <w:rsid w:val="00022E2C"/>
    <w:rsid w:val="000424C0"/>
    <w:rsid w:val="000471CE"/>
    <w:rsid w:val="00051AE5"/>
    <w:rsid w:val="0005604A"/>
    <w:rsid w:val="00066777"/>
    <w:rsid w:val="00067CC8"/>
    <w:rsid w:val="00072953"/>
    <w:rsid w:val="00076982"/>
    <w:rsid w:val="0008534F"/>
    <w:rsid w:val="00094F98"/>
    <w:rsid w:val="000951E4"/>
    <w:rsid w:val="000B09E4"/>
    <w:rsid w:val="000C1EE2"/>
    <w:rsid w:val="000C4882"/>
    <w:rsid w:val="000F1C58"/>
    <w:rsid w:val="000F396B"/>
    <w:rsid w:val="000F51E1"/>
    <w:rsid w:val="000F6E5B"/>
    <w:rsid w:val="00100904"/>
    <w:rsid w:val="00123B4D"/>
    <w:rsid w:val="001500B0"/>
    <w:rsid w:val="00161F04"/>
    <w:rsid w:val="00184E97"/>
    <w:rsid w:val="001B2052"/>
    <w:rsid w:val="001B3287"/>
    <w:rsid w:val="001B71B6"/>
    <w:rsid w:val="001C59B7"/>
    <w:rsid w:val="001D0090"/>
    <w:rsid w:val="00250AE1"/>
    <w:rsid w:val="002675CA"/>
    <w:rsid w:val="00267B75"/>
    <w:rsid w:val="0027433E"/>
    <w:rsid w:val="00290DF3"/>
    <w:rsid w:val="00291FA9"/>
    <w:rsid w:val="002B3DFB"/>
    <w:rsid w:val="002B6C6A"/>
    <w:rsid w:val="002F03EB"/>
    <w:rsid w:val="002F3453"/>
    <w:rsid w:val="002F399B"/>
    <w:rsid w:val="00306338"/>
    <w:rsid w:val="00322C71"/>
    <w:rsid w:val="0034354F"/>
    <w:rsid w:val="00346F0B"/>
    <w:rsid w:val="00371B5F"/>
    <w:rsid w:val="00372457"/>
    <w:rsid w:val="003900F9"/>
    <w:rsid w:val="003A0739"/>
    <w:rsid w:val="003E2CD1"/>
    <w:rsid w:val="003E3910"/>
    <w:rsid w:val="003F303E"/>
    <w:rsid w:val="003F4650"/>
    <w:rsid w:val="00410EAA"/>
    <w:rsid w:val="00411971"/>
    <w:rsid w:val="004124CA"/>
    <w:rsid w:val="00427956"/>
    <w:rsid w:val="00430CE9"/>
    <w:rsid w:val="00433D62"/>
    <w:rsid w:val="00447CD6"/>
    <w:rsid w:val="004759B6"/>
    <w:rsid w:val="00485B26"/>
    <w:rsid w:val="004A0047"/>
    <w:rsid w:val="004B1049"/>
    <w:rsid w:val="004B4F0F"/>
    <w:rsid w:val="004C3051"/>
    <w:rsid w:val="004C382C"/>
    <w:rsid w:val="004C6231"/>
    <w:rsid w:val="004F303F"/>
    <w:rsid w:val="0052027B"/>
    <w:rsid w:val="00527913"/>
    <w:rsid w:val="0054764C"/>
    <w:rsid w:val="00555A93"/>
    <w:rsid w:val="00563152"/>
    <w:rsid w:val="005851F9"/>
    <w:rsid w:val="005A13DC"/>
    <w:rsid w:val="005B273D"/>
    <w:rsid w:val="005B7579"/>
    <w:rsid w:val="005C0610"/>
    <w:rsid w:val="005C214C"/>
    <w:rsid w:val="005D03CF"/>
    <w:rsid w:val="005D077E"/>
    <w:rsid w:val="005E0754"/>
    <w:rsid w:val="005F4DDC"/>
    <w:rsid w:val="006120EE"/>
    <w:rsid w:val="006225E6"/>
    <w:rsid w:val="00623AA1"/>
    <w:rsid w:val="00623D5F"/>
    <w:rsid w:val="00626558"/>
    <w:rsid w:val="00626765"/>
    <w:rsid w:val="00651E09"/>
    <w:rsid w:val="00652BF8"/>
    <w:rsid w:val="006743FD"/>
    <w:rsid w:val="00682009"/>
    <w:rsid w:val="006869B4"/>
    <w:rsid w:val="006B5909"/>
    <w:rsid w:val="006D0647"/>
    <w:rsid w:val="006E1E40"/>
    <w:rsid w:val="006F3845"/>
    <w:rsid w:val="006F56BD"/>
    <w:rsid w:val="00705553"/>
    <w:rsid w:val="00710F53"/>
    <w:rsid w:val="00721F88"/>
    <w:rsid w:val="007502D7"/>
    <w:rsid w:val="00766F53"/>
    <w:rsid w:val="00792924"/>
    <w:rsid w:val="007D000B"/>
    <w:rsid w:val="007D3383"/>
    <w:rsid w:val="00803389"/>
    <w:rsid w:val="00805F5B"/>
    <w:rsid w:val="00807A28"/>
    <w:rsid w:val="00825C3E"/>
    <w:rsid w:val="00832800"/>
    <w:rsid w:val="008523D9"/>
    <w:rsid w:val="00854D8D"/>
    <w:rsid w:val="0087067C"/>
    <w:rsid w:val="00872D2B"/>
    <w:rsid w:val="0088187E"/>
    <w:rsid w:val="00890384"/>
    <w:rsid w:val="008B6A71"/>
    <w:rsid w:val="008D4D96"/>
    <w:rsid w:val="008E19A6"/>
    <w:rsid w:val="00906636"/>
    <w:rsid w:val="00913FB2"/>
    <w:rsid w:val="00932758"/>
    <w:rsid w:val="009535A2"/>
    <w:rsid w:val="00957528"/>
    <w:rsid w:val="00976398"/>
    <w:rsid w:val="00983A01"/>
    <w:rsid w:val="00994BF9"/>
    <w:rsid w:val="009A1482"/>
    <w:rsid w:val="009A2596"/>
    <w:rsid w:val="009A7AE6"/>
    <w:rsid w:val="009E7CC0"/>
    <w:rsid w:val="00A03979"/>
    <w:rsid w:val="00A44FDF"/>
    <w:rsid w:val="00A461ED"/>
    <w:rsid w:val="00A665C6"/>
    <w:rsid w:val="00A83965"/>
    <w:rsid w:val="00A8737C"/>
    <w:rsid w:val="00A91E09"/>
    <w:rsid w:val="00A934B8"/>
    <w:rsid w:val="00AD1647"/>
    <w:rsid w:val="00AE1D3A"/>
    <w:rsid w:val="00AE55FC"/>
    <w:rsid w:val="00AF5FDA"/>
    <w:rsid w:val="00B240C2"/>
    <w:rsid w:val="00B4445D"/>
    <w:rsid w:val="00B52215"/>
    <w:rsid w:val="00B5230E"/>
    <w:rsid w:val="00B8094F"/>
    <w:rsid w:val="00BD17C6"/>
    <w:rsid w:val="00BE45A8"/>
    <w:rsid w:val="00BF1C5B"/>
    <w:rsid w:val="00BF6B16"/>
    <w:rsid w:val="00BF7DC5"/>
    <w:rsid w:val="00C04772"/>
    <w:rsid w:val="00C217E6"/>
    <w:rsid w:val="00C24897"/>
    <w:rsid w:val="00C328D9"/>
    <w:rsid w:val="00C44C49"/>
    <w:rsid w:val="00C83647"/>
    <w:rsid w:val="00C93F8B"/>
    <w:rsid w:val="00CB39A0"/>
    <w:rsid w:val="00CF1657"/>
    <w:rsid w:val="00D009ED"/>
    <w:rsid w:val="00D15F2F"/>
    <w:rsid w:val="00D3148C"/>
    <w:rsid w:val="00D365D6"/>
    <w:rsid w:val="00D51151"/>
    <w:rsid w:val="00D53280"/>
    <w:rsid w:val="00D539EB"/>
    <w:rsid w:val="00DA4257"/>
    <w:rsid w:val="00DA58B6"/>
    <w:rsid w:val="00DB2135"/>
    <w:rsid w:val="00DB59AA"/>
    <w:rsid w:val="00DD2F19"/>
    <w:rsid w:val="00DF37A8"/>
    <w:rsid w:val="00E00F9E"/>
    <w:rsid w:val="00E25143"/>
    <w:rsid w:val="00E3760F"/>
    <w:rsid w:val="00E442CE"/>
    <w:rsid w:val="00E66B92"/>
    <w:rsid w:val="00E67673"/>
    <w:rsid w:val="00E80693"/>
    <w:rsid w:val="00E825AE"/>
    <w:rsid w:val="00E852B3"/>
    <w:rsid w:val="00E95827"/>
    <w:rsid w:val="00E97E4E"/>
    <w:rsid w:val="00EA66E0"/>
    <w:rsid w:val="00EB2EC6"/>
    <w:rsid w:val="00EC1063"/>
    <w:rsid w:val="00EE29DB"/>
    <w:rsid w:val="00F1628B"/>
    <w:rsid w:val="00F3199C"/>
    <w:rsid w:val="00F335E5"/>
    <w:rsid w:val="00F547B2"/>
    <w:rsid w:val="00F557DE"/>
    <w:rsid w:val="00F5714B"/>
    <w:rsid w:val="00F703F3"/>
    <w:rsid w:val="00F767AD"/>
    <w:rsid w:val="00F87FFB"/>
    <w:rsid w:val="00F94FC3"/>
    <w:rsid w:val="00FB3A1B"/>
    <w:rsid w:val="00FC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5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00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21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214C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rsid w:val="005A13DC"/>
    <w:rPr>
      <w:color w:val="0000FF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80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8094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80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8094F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0F9E"/>
    <w:rPr>
      <w:rFonts w:ascii="Times New Roman" w:hAnsi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651E09"/>
    <w:pPr>
      <w:ind w:firstLineChars="200" w:firstLine="420"/>
    </w:pPr>
  </w:style>
  <w:style w:type="character" w:styleId="a8">
    <w:name w:val="Strong"/>
    <w:basedOn w:val="a0"/>
    <w:uiPriority w:val="22"/>
    <w:qFormat/>
    <w:rsid w:val="005E0754"/>
    <w:rPr>
      <w:b/>
      <w:bCs/>
    </w:rPr>
  </w:style>
  <w:style w:type="table" w:styleId="a9">
    <w:name w:val="Table Grid"/>
    <w:basedOn w:val="a1"/>
    <w:uiPriority w:val="59"/>
    <w:rsid w:val="00BE4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186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4569">
                      <w:marLeft w:val="37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67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2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80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7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1946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5247">
                      <w:marLeft w:val="419"/>
                      <w:marRight w:val="251"/>
                      <w:marTop w:val="167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1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79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825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7132">
                      <w:marLeft w:val="419"/>
                      <w:marRight w:val="251"/>
                      <w:marTop w:val="167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0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h.e-chinalif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ishubu@sh.e-chinalife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clicsh</Company>
  <LinksUpToDate>false</LinksUpToDate>
  <CharactersWithSpaces>1003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http://www.sh.e-chinalife.com/</vt:lpwstr>
      </vt:variant>
      <vt:variant>
        <vt:lpwstr/>
      </vt:variant>
      <vt:variant>
        <vt:i4>6226028</vt:i4>
      </vt:variant>
      <vt:variant>
        <vt:i4>0</vt:i4>
      </vt:variant>
      <vt:variant>
        <vt:i4>0</vt:i4>
      </vt:variant>
      <vt:variant>
        <vt:i4>5</vt:i4>
      </vt:variant>
      <vt:variant>
        <vt:lpwstr>mailto:zhishubu@sh.e-chinalife.com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</dc:creator>
  <cp:keywords/>
  <dc:description/>
  <cp:lastModifiedBy>user</cp:lastModifiedBy>
  <cp:revision>2</cp:revision>
  <cp:lastPrinted>2015-03-05T02:25:00Z</cp:lastPrinted>
  <dcterms:created xsi:type="dcterms:W3CDTF">2015-04-01T00:52:00Z</dcterms:created>
  <dcterms:modified xsi:type="dcterms:W3CDTF">2015-04-01T00:52:00Z</dcterms:modified>
</cp:coreProperties>
</file>