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5A" w:rsidRPr="006A39ED" w:rsidRDefault="00B9415A" w:rsidP="006A39ED">
      <w:pPr>
        <w:widowControl/>
        <w:spacing w:line="375" w:lineRule="atLeast"/>
        <w:jc w:val="center"/>
        <w:rPr>
          <w:rFonts w:ascii="Verdana" w:hAnsi="Verdana"/>
          <w:b/>
          <w:bCs/>
          <w:color w:val="000000"/>
          <w:sz w:val="28"/>
          <w:szCs w:val="27"/>
        </w:rPr>
      </w:pPr>
      <w:r w:rsidRPr="005D4D08">
        <w:rPr>
          <w:rFonts w:ascii="Verdana" w:hAnsi="Verdana"/>
          <w:b/>
          <w:bCs/>
          <w:color w:val="000000"/>
          <w:sz w:val="28"/>
          <w:szCs w:val="27"/>
        </w:rPr>
        <w:t>南昌工学院</w:t>
      </w:r>
      <w:r w:rsidR="004F5676" w:rsidRPr="005D4D08">
        <w:rPr>
          <w:rFonts w:ascii="Verdana" w:hAnsi="Verdana"/>
          <w:b/>
          <w:bCs/>
          <w:color w:val="000000"/>
          <w:sz w:val="28"/>
          <w:szCs w:val="27"/>
        </w:rPr>
        <w:t>201</w:t>
      </w:r>
      <w:r w:rsidR="00A515F6">
        <w:rPr>
          <w:rFonts w:ascii="Verdana" w:hAnsi="Verdana" w:hint="eastAsia"/>
          <w:b/>
          <w:bCs/>
          <w:color w:val="000000"/>
          <w:sz w:val="28"/>
          <w:szCs w:val="27"/>
        </w:rPr>
        <w:t>7</w:t>
      </w:r>
      <w:r w:rsidR="00BA6BAA">
        <w:rPr>
          <w:rFonts w:ascii="Verdana" w:hAnsi="Verdana" w:hint="eastAsia"/>
          <w:b/>
          <w:bCs/>
          <w:color w:val="000000"/>
          <w:sz w:val="28"/>
          <w:szCs w:val="27"/>
        </w:rPr>
        <w:t>年高层次教师</w:t>
      </w:r>
      <w:r w:rsidRPr="005D4D08">
        <w:rPr>
          <w:rFonts w:ascii="Verdana" w:hAnsi="Verdana"/>
          <w:b/>
          <w:bCs/>
          <w:color w:val="000000"/>
          <w:sz w:val="28"/>
          <w:szCs w:val="27"/>
        </w:rPr>
        <w:t>招聘启事</w:t>
      </w:r>
    </w:p>
    <w:p w:rsidR="00B9415A" w:rsidRDefault="00D15293" w:rsidP="00B61692">
      <w:pPr>
        <w:widowControl/>
        <w:spacing w:before="100" w:after="100" w:line="360" w:lineRule="auto"/>
        <w:ind w:firstLine="482"/>
        <w:rPr>
          <w:rFonts w:ascii="宋体" w:cs="宋体"/>
          <w:color w:val="000000"/>
          <w:kern w:val="0"/>
          <w:sz w:val="24"/>
        </w:rPr>
      </w:pPr>
      <w:r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根据学校转型发展</w:t>
      </w:r>
      <w:r w:rsidR="0017119D">
        <w:rPr>
          <w:rFonts w:ascii="仿宋_GB2312" w:eastAsia="仿宋_GB2312" w:hAnsi="宋体" w:cs="仿宋_GB2312" w:hint="eastAsia"/>
          <w:color w:val="000000"/>
          <w:kern w:val="0"/>
          <w:sz w:val="24"/>
        </w:rPr>
        <w:t>和</w:t>
      </w:r>
      <w:r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顺利完成</w:t>
      </w:r>
      <w:r w:rsidR="008028E7"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“</w:t>
      </w:r>
      <w:r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十三五规划</w:t>
      </w:r>
      <w:r w:rsidR="008028E7"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”</w:t>
      </w:r>
      <w:r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师资队伍建设</w:t>
      </w:r>
      <w:r w:rsidR="0017119D">
        <w:rPr>
          <w:rFonts w:ascii="仿宋_GB2312" w:eastAsia="仿宋_GB2312" w:hAnsi="宋体" w:cs="仿宋_GB2312" w:hint="eastAsia"/>
          <w:color w:val="000000"/>
          <w:kern w:val="0"/>
          <w:sz w:val="24"/>
        </w:rPr>
        <w:t>的需要</w:t>
      </w:r>
      <w:r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，现面向社会</w:t>
      </w:r>
      <w:r w:rsidR="00DC3B9B">
        <w:rPr>
          <w:rFonts w:ascii="仿宋_GB2312" w:eastAsia="仿宋_GB2312" w:hAnsi="宋体" w:cs="仿宋_GB2312" w:hint="eastAsia"/>
          <w:color w:val="000000"/>
          <w:kern w:val="0"/>
          <w:sz w:val="24"/>
        </w:rPr>
        <w:t>公开</w:t>
      </w:r>
      <w:r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招聘</w:t>
      </w:r>
      <w:r w:rsidR="006A39ED">
        <w:rPr>
          <w:rFonts w:ascii="仿宋_GB2312" w:eastAsia="仿宋_GB2312" w:hAnsi="宋体" w:cs="仿宋_GB2312" w:hint="eastAsia"/>
          <w:color w:val="000000"/>
          <w:kern w:val="0"/>
          <w:sz w:val="24"/>
        </w:rPr>
        <w:t>相关专业</w:t>
      </w:r>
      <w:r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教师</w:t>
      </w:r>
      <w:r w:rsidR="00B90516" w:rsidRPr="005D4D08">
        <w:rPr>
          <w:rFonts w:ascii="仿宋_GB2312" w:eastAsia="仿宋_GB2312" w:hAnsi="宋体" w:cs="仿宋_GB2312" w:hint="eastAsia"/>
          <w:color w:val="000000"/>
          <w:kern w:val="0"/>
          <w:sz w:val="24"/>
        </w:rPr>
        <w:t>,具体</w:t>
      </w:r>
      <w:r w:rsidR="002B3B16">
        <w:rPr>
          <w:rFonts w:ascii="仿宋_GB2312" w:eastAsia="仿宋_GB2312" w:hAnsi="宋体" w:cs="仿宋_GB2312" w:hint="eastAsia"/>
          <w:color w:val="000000"/>
          <w:kern w:val="0"/>
          <w:sz w:val="24"/>
        </w:rPr>
        <w:t>内容如下</w:t>
      </w:r>
      <w:r w:rsidR="00B90516" w:rsidRPr="005D4D08">
        <w:rPr>
          <w:rFonts w:ascii="宋体" w:cs="宋体" w:hint="eastAsia"/>
          <w:color w:val="000000"/>
          <w:kern w:val="0"/>
          <w:sz w:val="24"/>
        </w:rPr>
        <w:t>：</w:t>
      </w:r>
      <w:bookmarkStart w:id="0" w:name="_GoBack"/>
      <w:bookmarkEnd w:id="0"/>
    </w:p>
    <w:p w:rsidR="002B3B16" w:rsidRPr="002B3B16" w:rsidRDefault="002B3B16" w:rsidP="002B3B16">
      <w:pPr>
        <w:widowControl/>
        <w:wordWrap w:val="0"/>
        <w:spacing w:line="400" w:lineRule="exact"/>
        <w:jc w:val="left"/>
        <w:rPr>
          <w:rFonts w:cs="宋体"/>
          <w:b/>
          <w:bCs/>
          <w:color w:val="000000"/>
          <w:kern w:val="0"/>
          <w:sz w:val="28"/>
          <w:szCs w:val="28"/>
        </w:rPr>
      </w:pPr>
      <w:r w:rsidRPr="002B3B16">
        <w:rPr>
          <w:rFonts w:cs="宋体" w:hint="eastAsia"/>
          <w:b/>
          <w:bCs/>
          <w:color w:val="000000"/>
          <w:kern w:val="0"/>
          <w:sz w:val="28"/>
          <w:szCs w:val="28"/>
        </w:rPr>
        <w:t>一、</w:t>
      </w:r>
      <w:r w:rsidR="000A7974">
        <w:rPr>
          <w:rFonts w:cs="宋体" w:hint="eastAsia"/>
          <w:b/>
          <w:bCs/>
          <w:color w:val="000000"/>
          <w:kern w:val="0"/>
          <w:sz w:val="28"/>
          <w:szCs w:val="28"/>
        </w:rPr>
        <w:t>招聘</w:t>
      </w:r>
      <w:r w:rsidRPr="002B3B16">
        <w:rPr>
          <w:rFonts w:cs="宋体" w:hint="eastAsia"/>
          <w:b/>
          <w:bCs/>
          <w:color w:val="000000"/>
          <w:kern w:val="0"/>
          <w:sz w:val="28"/>
          <w:szCs w:val="28"/>
        </w:rPr>
        <w:t>岗位及要求</w:t>
      </w:r>
    </w:p>
    <w:tbl>
      <w:tblPr>
        <w:tblpPr w:leftFromText="180" w:rightFromText="180" w:vertAnchor="text" w:horzAnchor="page" w:tblpX="1291" w:tblpY="346"/>
        <w:tblW w:w="9747" w:type="dxa"/>
        <w:tblLook w:val="00A0"/>
      </w:tblPr>
      <w:tblGrid>
        <w:gridCol w:w="1384"/>
        <w:gridCol w:w="1276"/>
        <w:gridCol w:w="2551"/>
        <w:gridCol w:w="709"/>
        <w:gridCol w:w="709"/>
        <w:gridCol w:w="3118"/>
      </w:tblGrid>
      <w:tr w:rsidR="002B2EDE" w:rsidRPr="00B9415A" w:rsidTr="008F3449">
        <w:trPr>
          <w:trHeight w:val="23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用人部门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需求专业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用人要求</w:t>
            </w:r>
          </w:p>
        </w:tc>
      </w:tr>
      <w:tr w:rsidR="002B2EDE" w:rsidRPr="00B9415A" w:rsidTr="008F3449">
        <w:trPr>
          <w:trHeight w:val="23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兼职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EDE" w:rsidRPr="00B9415A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B2EDE" w:rsidRPr="00B9415A" w:rsidTr="008F3449">
        <w:trPr>
          <w:trHeight w:val="290"/>
        </w:trPr>
        <w:tc>
          <w:tcPr>
            <w:tcW w:w="13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E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EDE" w:rsidRDefault="002B2EDE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EDE" w:rsidRPr="00826FE7" w:rsidRDefault="002B2EDE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769E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EDE" w:rsidRDefault="002B2EDE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E" w:rsidRDefault="009A0CD1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2EDE" w:rsidRDefault="002B2EDE" w:rsidP="008F34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9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B9415A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机械与车辆工程</w:t>
            </w: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B9415A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F43988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2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B9415A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Pr="00B9415A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4414" w:rsidRPr="00272DB0" w:rsidRDefault="00A04414" w:rsidP="008F34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="00B24D1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博士研究生或取得</w:t>
            </w:r>
            <w:r w:rsidRPr="00272DB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副高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 w:rsidRPr="00272DB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以上职称</w:t>
            </w:r>
            <w:r w:rsidR="007C756C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A04414" w:rsidRPr="00272DB0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72DB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2.年龄在68周岁以下，身体健康，能够胜任教学科研工作需要</w:t>
            </w:r>
            <w:r w:rsidR="007C756C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A04414" w:rsidRPr="00B9415A" w:rsidTr="008F3449">
        <w:trPr>
          <w:trHeight w:val="2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0A3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材料成型及控制工程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826FE7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826FE7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2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汽车服务工程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826FE7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826FE7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2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826FE7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26F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能源与动力工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9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826FE7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134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农业机械化及其自动化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B9415A" w:rsidRDefault="00A04414" w:rsidP="008F3449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建筑工程</w:t>
            </w:r>
            <w:r w:rsidRPr="00B9415A"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jc w:val="center"/>
            </w:pPr>
            <w:r w:rsidRPr="00C563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B9415A" w:rsidRDefault="00A04414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B9415A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Pr="00B9415A" w:rsidRDefault="00914030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</w:pPr>
          </w:p>
        </w:tc>
      </w:tr>
      <w:tr w:rsidR="00A04414" w:rsidRPr="00B9415A" w:rsidTr="008F3449">
        <w:trPr>
          <w:trHeight w:val="30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水利水电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914030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914030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369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ind w:firstLineChars="49" w:firstLine="98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4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B9415A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会计</w:t>
            </w: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jc w:val="center"/>
            </w:pPr>
            <w:r w:rsidRPr="00C563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7E5079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4A4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B9415A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Pr="00B9415A" w:rsidRDefault="00914030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</w:pPr>
          </w:p>
        </w:tc>
      </w:tr>
      <w:tr w:rsidR="00A04414" w:rsidRPr="00B9415A" w:rsidTr="008F3449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494A4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420C07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376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经济管理</w:t>
            </w:r>
          </w:p>
          <w:p w:rsidR="00A04414" w:rsidRPr="00B9415A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63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  <w:p w:rsidR="00A04414" w:rsidRDefault="00A04414" w:rsidP="008F3449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B9415A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Pr="00B9415A" w:rsidRDefault="00914030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</w:pPr>
          </w:p>
        </w:tc>
      </w:tr>
      <w:tr w:rsidR="00A04414" w:rsidRPr="00B9415A" w:rsidTr="008F3449">
        <w:trPr>
          <w:trHeight w:val="41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40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47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914030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45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3B59A7" w:rsidRDefault="00A04414" w:rsidP="008F3449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04414" w:rsidRPr="00B9415A" w:rsidTr="008F3449">
        <w:trPr>
          <w:trHeight w:val="28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Pr="00C563E6" w:rsidRDefault="00A04414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Pr="003B59A7" w:rsidRDefault="00A04414" w:rsidP="008F3449">
            <w:pPr>
              <w:widowControl/>
              <w:wordWrap w:val="0"/>
              <w:spacing w:line="336" w:lineRule="auto"/>
              <w:ind w:firstLineChars="450" w:firstLine="9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B59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414" w:rsidRDefault="00A04414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414" w:rsidRDefault="00A04414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20E87" w:rsidRPr="00B9415A" w:rsidTr="008F3449">
        <w:trPr>
          <w:trHeight w:val="4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87" w:rsidRPr="00B9415A" w:rsidRDefault="00920E87" w:rsidP="008F3449">
            <w:pPr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气与信息工程</w:t>
            </w: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</w:t>
            </w:r>
          </w:p>
          <w:p w:rsidR="00920E87" w:rsidRPr="00B9415A" w:rsidRDefault="00920E87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87" w:rsidRPr="00B9415A" w:rsidRDefault="00920E87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教学科研岗</w:t>
            </w:r>
          </w:p>
          <w:p w:rsidR="00920E87" w:rsidRDefault="00920E87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87" w:rsidRDefault="00920E87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87" w:rsidRDefault="00920E87" w:rsidP="008F3449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E87" w:rsidRDefault="00920E87" w:rsidP="008F3449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0E87" w:rsidRPr="00BC6E8B" w:rsidRDefault="00920E87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20E87" w:rsidRPr="00B9415A" w:rsidTr="008F3449">
        <w:trPr>
          <w:trHeight w:val="4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87" w:rsidRPr="00B9415A" w:rsidRDefault="00920E87" w:rsidP="008F3449">
            <w:pPr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87" w:rsidRPr="00B9415A" w:rsidRDefault="00920E87" w:rsidP="008F3449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87" w:rsidRPr="00BF5B4F" w:rsidRDefault="00920E87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87" w:rsidRPr="00B9415A" w:rsidRDefault="00920E87" w:rsidP="008F3449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E87" w:rsidRPr="00B9415A" w:rsidRDefault="00920E87" w:rsidP="008F3449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0E87" w:rsidRPr="00BC6E8B" w:rsidRDefault="00920E87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20E87" w:rsidRPr="00B9415A" w:rsidTr="008F3449">
        <w:trPr>
          <w:trHeight w:val="39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87" w:rsidRPr="00B9415A" w:rsidRDefault="00920E87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87" w:rsidRDefault="00920E87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87" w:rsidRDefault="00920E87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E87" w:rsidRDefault="00920E87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E87" w:rsidRDefault="00920E87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E87" w:rsidRDefault="00920E87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37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Pr="00B9415A" w:rsidRDefault="00DB06E1" w:rsidP="008F3449">
            <w:pPr>
              <w:wordWrap w:val="0"/>
              <w:spacing w:line="336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气与信息工程</w:t>
            </w:r>
            <w:r w:rsidRPr="00B9415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</w:t>
            </w:r>
          </w:p>
          <w:p w:rsidR="00DB06E1" w:rsidRPr="00B9415A" w:rsidRDefault="00DB06E1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  <w:p w:rsidR="00DB06E1" w:rsidRDefault="00DB06E1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61C9" w:rsidRPr="00272DB0" w:rsidRDefault="009161C9" w:rsidP="008F344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1.博士研究生或取得</w:t>
            </w:r>
            <w:r w:rsidRPr="00272DB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副高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 w:rsidRPr="00272DB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以上职称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DB06E1" w:rsidRPr="00272DB0" w:rsidRDefault="009161C9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272DB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2.年龄在68周岁以下，身体健康，能够胜任教学科研工作需要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DB06E1" w:rsidRPr="00B9415A" w:rsidTr="008F3449">
        <w:trPr>
          <w:trHeight w:val="31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Pr="00B9415A" w:rsidRDefault="00DB06E1" w:rsidP="008F3449">
            <w:pPr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Pr="00B9415A" w:rsidRDefault="00DB06E1" w:rsidP="008F3449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E1" w:rsidRPr="00272DB0" w:rsidRDefault="00DB06E1" w:rsidP="008F3449">
            <w:pPr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31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31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34C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物联网工程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31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34C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21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Pr="00B9415A" w:rsidRDefault="00DB06E1" w:rsidP="008F3449">
            <w:pPr>
              <w:widowControl/>
              <w:ind w:left="295" w:hangingChars="147" w:hanging="295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人文与艺术学院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jc w:val="center"/>
            </w:pPr>
            <w:r w:rsidRPr="003633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Pr="00B9415A" w:rsidRDefault="00DB06E1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jc w:val="center"/>
            </w:pPr>
          </w:p>
        </w:tc>
      </w:tr>
      <w:tr w:rsidR="00DB06E1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39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Pr="007D1ADF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7D1ADF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40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8566FD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66FD" w:rsidRPr="00B9415A" w:rsidTr="008F3449">
        <w:trPr>
          <w:trHeight w:val="40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6FD" w:rsidRDefault="008566FD" w:rsidP="008F3449">
            <w:pPr>
              <w:widowControl/>
              <w:ind w:left="295" w:hangingChars="147" w:hanging="295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66FD" w:rsidRPr="0036332D" w:rsidRDefault="008566FD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8566FD" w:rsidRDefault="008566FD" w:rsidP="008F3449">
            <w:pPr>
              <w:widowControl/>
              <w:wordWrap w:val="0"/>
              <w:spacing w:line="336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66FD" w:rsidRDefault="008566FD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566FD" w:rsidRDefault="008566FD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566FD" w:rsidRDefault="008566FD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61C9" w:rsidRPr="00B9415A" w:rsidTr="008F3449">
        <w:trPr>
          <w:trHeight w:val="21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1C9" w:rsidRDefault="009161C9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基础部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61C9" w:rsidRDefault="009161C9" w:rsidP="008F3449">
            <w:pPr>
              <w:jc w:val="center"/>
            </w:pPr>
            <w:r w:rsidRPr="003633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1C9" w:rsidRPr="00B9415A" w:rsidRDefault="009161C9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61C9" w:rsidRPr="00B9415A" w:rsidRDefault="009161C9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C9" w:rsidRPr="00B9415A" w:rsidRDefault="009161C9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1C9" w:rsidRDefault="009161C9" w:rsidP="008F3449">
            <w:pPr>
              <w:jc w:val="center"/>
            </w:pPr>
          </w:p>
        </w:tc>
      </w:tr>
      <w:tr w:rsidR="009161C9" w:rsidRPr="00B9415A" w:rsidTr="008F3449">
        <w:trPr>
          <w:trHeight w:val="344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1C9" w:rsidRDefault="009161C9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61C9" w:rsidRPr="0036332D" w:rsidRDefault="009161C9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1C9" w:rsidRDefault="009161C9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61C9" w:rsidRDefault="009161C9" w:rsidP="008F3449">
            <w:pPr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C9" w:rsidRDefault="009161C9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1C9" w:rsidRDefault="009161C9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9161C9" w:rsidRPr="00B9415A" w:rsidTr="008F3449">
        <w:trPr>
          <w:trHeight w:val="34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1C9" w:rsidRDefault="009161C9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61C9" w:rsidRPr="0036332D" w:rsidRDefault="009161C9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1C9" w:rsidRDefault="009161C9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61C9" w:rsidRDefault="009161C9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1C9" w:rsidRDefault="009161C9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61C9" w:rsidRDefault="009161C9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9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思政部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jc w:val="center"/>
            </w:pPr>
            <w:r w:rsidRPr="003633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Pr="00B9415A" w:rsidRDefault="00DB06E1" w:rsidP="008F3449">
            <w:pPr>
              <w:widowControl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904590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Pr="00904590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</w:pPr>
          </w:p>
        </w:tc>
      </w:tr>
      <w:tr w:rsidR="00DB06E1" w:rsidRPr="00B9415A" w:rsidTr="008F3449">
        <w:trPr>
          <w:trHeight w:val="21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科学社会主义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中国共产党史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8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9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jc w:val="center"/>
            </w:pPr>
            <w:r w:rsidRPr="0036332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教学科研岗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904590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Pr="00B9415A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</w:pPr>
          </w:p>
        </w:tc>
      </w:tr>
      <w:tr w:rsidR="00DB06E1" w:rsidRPr="00B9415A" w:rsidTr="008F3449">
        <w:trPr>
          <w:trHeight w:val="21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Pr="00904590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武术与民族传统体育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06E1" w:rsidRPr="00B9415A" w:rsidTr="008F3449">
        <w:trPr>
          <w:trHeight w:val="217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E1" w:rsidRDefault="00DB06E1" w:rsidP="008F3449">
            <w:pPr>
              <w:widowControl/>
              <w:ind w:left="295" w:hangingChars="147" w:hanging="295"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Pr="0036332D" w:rsidRDefault="00DB06E1" w:rsidP="008F3449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运动人体科学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6E1" w:rsidRDefault="00DB06E1" w:rsidP="008F3449">
            <w:pPr>
              <w:widowControl/>
              <w:wordWrap w:val="0"/>
              <w:spacing w:line="336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06E1" w:rsidRDefault="00DB06E1" w:rsidP="008F3449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cs="宋体" w:hint="eastAsia"/>
          <w:b/>
          <w:bCs/>
          <w:color w:val="000000"/>
          <w:kern w:val="0"/>
          <w:sz w:val="28"/>
          <w:szCs w:val="28"/>
        </w:rPr>
        <w:t>二</w:t>
      </w:r>
      <w:r w:rsidR="00B9415A" w:rsidRPr="00B9415A">
        <w:rPr>
          <w:rFonts w:cs="宋体" w:hint="eastAsia"/>
          <w:b/>
          <w:bCs/>
          <w:color w:val="000000"/>
          <w:kern w:val="0"/>
          <w:sz w:val="28"/>
          <w:szCs w:val="28"/>
        </w:rPr>
        <w:t>、应聘流程</w:t>
      </w:r>
    </w:p>
    <w:p w:rsidR="00B9415A" w:rsidRPr="00B9415A" w:rsidRDefault="00723813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 w:rsidRPr="00723813">
        <w:rPr>
          <w:rFonts w:ascii="宋体" w:hAnsi="宋体" w:cs="宋体"/>
          <w:color w:val="000000"/>
          <w:kern w:val="0"/>
          <w:sz w:val="24"/>
        </w:rPr>
        <w:pict>
          <v:line id="_x0000_s1026" style="position:absolute;left:0;text-align:left;z-index:251656704" from="1in,10.95pt" to="90pt,10.95pt">
            <v:stroke endarrow="block"/>
          </v:line>
        </w:pict>
      </w:r>
      <w:r w:rsidRPr="00723813">
        <w:rPr>
          <w:rFonts w:ascii="宋体" w:hAnsi="宋体" w:cs="宋体"/>
          <w:color w:val="000000"/>
          <w:kern w:val="0"/>
          <w:sz w:val="24"/>
        </w:rPr>
        <w:pict>
          <v:line id="_x0000_s1028" style="position:absolute;left:0;text-align:left;z-index:251657728" from="255.6pt,12.7pt" to="273.6pt,12.7pt">
            <v:stroke endarrow="block"/>
          </v:line>
        </w:pict>
      </w:r>
      <w:r w:rsidRPr="00723813">
        <w:rPr>
          <w:rFonts w:ascii="宋体" w:hAnsi="宋体" w:cs="宋体"/>
          <w:color w:val="000000"/>
          <w:kern w:val="0"/>
          <w:sz w:val="24"/>
        </w:rPr>
        <w:pict>
          <v:line id="_x0000_s1027" style="position:absolute;left:0;text-align:left;z-index:251658752" from="147.6pt,12.7pt" to="165.6pt,12.7pt">
            <v:stroke endarrow="block"/>
          </v:line>
        </w:pic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简历投递    资格审查    通知面试（试讲）   签约聘用</w:t>
      </w:r>
    </w:p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cs="宋体" w:hint="eastAsia"/>
          <w:b/>
          <w:bCs/>
          <w:color w:val="000000"/>
          <w:kern w:val="0"/>
          <w:sz w:val="28"/>
          <w:szCs w:val="28"/>
        </w:rPr>
        <w:t>三</w:t>
      </w:r>
      <w:r w:rsidR="00B9415A" w:rsidRPr="00B9415A">
        <w:rPr>
          <w:rFonts w:cs="宋体" w:hint="eastAsia"/>
          <w:b/>
          <w:bCs/>
          <w:color w:val="000000"/>
          <w:kern w:val="0"/>
          <w:sz w:val="28"/>
          <w:szCs w:val="28"/>
        </w:rPr>
        <w:t>、薪酬待遇</w:t>
      </w:r>
    </w:p>
    <w:p w:rsidR="00B9415A" w:rsidRPr="00B9415A" w:rsidRDefault="00834DEA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按照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学校相关</w:t>
      </w:r>
      <w:r w:rsidR="000C2D4E">
        <w:rPr>
          <w:rFonts w:ascii="仿宋_GB2312" w:eastAsia="仿宋_GB2312" w:hAnsi="宋体" w:cs="仿宋_GB2312" w:hint="eastAsia"/>
          <w:color w:val="000000"/>
          <w:kern w:val="0"/>
          <w:sz w:val="24"/>
        </w:rPr>
        <w:t>薪酬制度</w:t>
      </w:r>
      <w:r w:rsidR="007807E9">
        <w:rPr>
          <w:rFonts w:ascii="仿宋_GB2312" w:eastAsia="仿宋_GB2312" w:hAnsi="宋体" w:cs="仿宋_GB2312" w:hint="eastAsia"/>
          <w:color w:val="000000"/>
          <w:kern w:val="0"/>
          <w:sz w:val="24"/>
        </w:rPr>
        <w:t>执行</w:t>
      </w:r>
      <w:r w:rsidR="005F32BA">
        <w:rPr>
          <w:rFonts w:ascii="仿宋_GB2312" w:eastAsia="仿宋_GB2312" w:hAnsi="宋体" w:cs="仿宋_GB2312" w:hint="eastAsia"/>
          <w:color w:val="000000"/>
          <w:kern w:val="0"/>
          <w:sz w:val="24"/>
        </w:rPr>
        <w:t>,</w:t>
      </w:r>
      <w:r w:rsidR="0053481D" w:rsidRPr="00EF79FB">
        <w:rPr>
          <w:rFonts w:ascii="仿宋_GB2312" w:eastAsia="仿宋_GB2312" w:hAnsi="宋体" w:cs="仿宋_GB2312" w:hint="eastAsia"/>
          <w:color w:val="000000"/>
          <w:kern w:val="0"/>
          <w:sz w:val="24"/>
        </w:rPr>
        <w:t>条件优秀者待遇可面议</w:t>
      </w:r>
    </w:p>
    <w:p w:rsidR="00B9415A" w:rsidRPr="00B9415A" w:rsidRDefault="007E6AA8" w:rsidP="00697E92">
      <w:pPr>
        <w:widowControl/>
        <w:wordWrap w:val="0"/>
        <w:spacing w:line="4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</w:t>
      </w:r>
      <w:r w:rsidR="00B9415A" w:rsidRPr="00B9415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、联系方式</w:t>
      </w:r>
    </w:p>
    <w:p w:rsidR="00B9415A" w:rsidRPr="00B067F2" w:rsidRDefault="0039363D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联系人：张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老师</w:t>
      </w:r>
      <w:r w:rsidR="001509F2">
        <w:rPr>
          <w:rFonts w:ascii="仿宋_GB2312" w:eastAsia="仿宋_GB2312" w:hAnsi="宋体" w:cs="仿宋_GB2312" w:hint="eastAsia"/>
          <w:color w:val="000000"/>
          <w:kern w:val="0"/>
          <w:sz w:val="24"/>
        </w:rPr>
        <w:t>，胡老师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 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电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B9415A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话：</w:t>
      </w:r>
      <w:r w:rsidR="001509F2">
        <w:rPr>
          <w:rFonts w:ascii="仿宋_GB2312" w:eastAsia="仿宋_GB2312" w:hAnsi="宋体" w:cs="仿宋_GB2312" w:hint="eastAsia"/>
          <w:color w:val="000000"/>
          <w:kern w:val="0"/>
          <w:sz w:val="24"/>
        </w:rPr>
        <w:t>13803538524，13767097694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</w:t>
      </w:r>
    </w:p>
    <w:p w:rsidR="00CF170C" w:rsidRDefault="00B9415A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 w:hint="eastAsia"/>
          <w:color w:val="000000"/>
          <w:kern w:val="0"/>
          <w:sz w:val="24"/>
        </w:rPr>
      </w:pP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邮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箱：</w:t>
      </w:r>
      <w:r w:rsidR="0039363D">
        <w:rPr>
          <w:rFonts w:ascii="仿宋_GB2312" w:eastAsia="仿宋_GB2312" w:hAnsi="宋体" w:cs="仿宋_GB2312" w:hint="eastAsia"/>
          <w:color w:val="000000"/>
          <w:kern w:val="0"/>
          <w:sz w:val="24"/>
        </w:rPr>
        <w:t>568740355@qq.com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</w:t>
      </w:r>
      <w:r w:rsidR="007E2587">
        <w:rPr>
          <w:rFonts w:ascii="仿宋_GB2312" w:eastAsia="仿宋_GB2312" w:hAnsi="宋体" w:cs="仿宋_GB2312" w:hint="eastAsia"/>
          <w:color w:val="000000"/>
          <w:kern w:val="0"/>
          <w:sz w:val="24"/>
        </w:rPr>
        <w:t>(邮件主题格式：姓名+职称+专职或兼职）</w:t>
      </w:r>
    </w:p>
    <w:p w:rsidR="007E2587" w:rsidRDefault="00CF170C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</w:rPr>
        <w:t>抄送ncgxyrsczp@163.com</w:t>
      </w:r>
      <w:r w:rsidR="00B9415A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</w:p>
    <w:p w:rsidR="00B9415A" w:rsidRPr="007E2587" w:rsidRDefault="00B9415A" w:rsidP="007E2587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lastRenderedPageBreak/>
        <w:t>网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址：</w:t>
      </w:r>
      <w:hyperlink r:id="rId7" w:history="1">
        <w:r w:rsidRPr="00B067F2">
          <w:rPr>
            <w:rFonts w:ascii="仿宋_GB2312" w:eastAsia="仿宋_GB2312" w:hAnsi="宋体" w:cs="仿宋_GB2312" w:hint="eastAsia"/>
            <w:color w:val="000000"/>
            <w:kern w:val="0"/>
            <w:sz w:val="24"/>
          </w:rPr>
          <w:t>www.ncgxy.com</w:t>
        </w:r>
      </w:hyperlink>
      <w:r w:rsidR="006F3ECA">
        <w:rPr>
          <w:rFonts w:hint="eastAsia"/>
        </w:rPr>
        <w:t xml:space="preserve">      </w:t>
      </w:r>
      <w:r w:rsidR="007E2587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邮</w:t>
      </w:r>
      <w:r w:rsidR="007E2587"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="007E2587"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编：330108</w:t>
      </w:r>
    </w:p>
    <w:p w:rsidR="00B9415A" w:rsidRPr="00B067F2" w:rsidRDefault="00B9415A" w:rsidP="00697E92">
      <w:pPr>
        <w:widowControl/>
        <w:wordWrap w:val="0"/>
        <w:spacing w:line="400" w:lineRule="exact"/>
        <w:ind w:firstLine="435"/>
        <w:jc w:val="left"/>
        <w:rPr>
          <w:rFonts w:ascii="仿宋_GB2312" w:eastAsia="仿宋_GB2312" w:hAnsi="宋体" w:cs="仿宋_GB2312"/>
          <w:color w:val="000000"/>
          <w:kern w:val="0"/>
          <w:sz w:val="24"/>
        </w:rPr>
      </w:pP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地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</w:t>
      </w:r>
      <w:r w:rsidRPr="00B9415A">
        <w:rPr>
          <w:rFonts w:ascii="仿宋_GB2312" w:eastAsia="仿宋_GB2312" w:hAnsi="宋体" w:cs="仿宋_GB2312" w:hint="eastAsia"/>
          <w:color w:val="000000"/>
          <w:kern w:val="0"/>
          <w:sz w:val="24"/>
        </w:rPr>
        <w:t>址：江西省南昌市红谷滩新区创业南路998号南昌工学院人力资源部</w:t>
      </w:r>
      <w:r w:rsidRPr="00B067F2">
        <w:rPr>
          <w:rFonts w:ascii="仿宋_GB2312" w:eastAsia="仿宋_GB2312" w:hAnsi="宋体" w:cs="仿宋_GB2312" w:hint="eastAsia"/>
          <w:color w:val="000000"/>
          <w:kern w:val="0"/>
          <w:sz w:val="24"/>
        </w:rPr>
        <w:t>     </w:t>
      </w:r>
    </w:p>
    <w:sectPr w:rsidR="00B9415A" w:rsidRPr="00B067F2" w:rsidSect="00B61692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9F" w:rsidRDefault="0096319F" w:rsidP="004F5676">
      <w:r>
        <w:separator/>
      </w:r>
    </w:p>
  </w:endnote>
  <w:endnote w:type="continuationSeparator" w:id="0">
    <w:p w:rsidR="0096319F" w:rsidRDefault="0096319F" w:rsidP="004F5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9F" w:rsidRDefault="0096319F" w:rsidP="004F5676">
      <w:r>
        <w:separator/>
      </w:r>
    </w:p>
  </w:footnote>
  <w:footnote w:type="continuationSeparator" w:id="0">
    <w:p w:rsidR="0096319F" w:rsidRDefault="0096319F" w:rsidP="004F5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93074"/>
    <w:multiLevelType w:val="hybridMultilevel"/>
    <w:tmpl w:val="D894548E"/>
    <w:lvl w:ilvl="0" w:tplc="4302E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15A"/>
    <w:rsid w:val="000115AB"/>
    <w:rsid w:val="00024EF4"/>
    <w:rsid w:val="00025169"/>
    <w:rsid w:val="00030328"/>
    <w:rsid w:val="00045F22"/>
    <w:rsid w:val="00050E2D"/>
    <w:rsid w:val="00056027"/>
    <w:rsid w:val="00060083"/>
    <w:rsid w:val="00061601"/>
    <w:rsid w:val="0006342F"/>
    <w:rsid w:val="000769EC"/>
    <w:rsid w:val="00093432"/>
    <w:rsid w:val="000A4934"/>
    <w:rsid w:val="000A7974"/>
    <w:rsid w:val="000B5DFB"/>
    <w:rsid w:val="000C1336"/>
    <w:rsid w:val="000C2D4E"/>
    <w:rsid w:val="000E77F3"/>
    <w:rsid w:val="000E7B86"/>
    <w:rsid w:val="000F4297"/>
    <w:rsid w:val="00121CD3"/>
    <w:rsid w:val="001237BA"/>
    <w:rsid w:val="001243C1"/>
    <w:rsid w:val="00125B05"/>
    <w:rsid w:val="00133F6A"/>
    <w:rsid w:val="00145501"/>
    <w:rsid w:val="00146DAA"/>
    <w:rsid w:val="001509F2"/>
    <w:rsid w:val="001537EA"/>
    <w:rsid w:val="00157993"/>
    <w:rsid w:val="00161C27"/>
    <w:rsid w:val="001631B5"/>
    <w:rsid w:val="00170AF2"/>
    <w:rsid w:val="0017119D"/>
    <w:rsid w:val="00171C27"/>
    <w:rsid w:val="00174E02"/>
    <w:rsid w:val="001763CC"/>
    <w:rsid w:val="00184EF6"/>
    <w:rsid w:val="001905D2"/>
    <w:rsid w:val="001A4193"/>
    <w:rsid w:val="001B2513"/>
    <w:rsid w:val="001D46D3"/>
    <w:rsid w:val="001E0667"/>
    <w:rsid w:val="001E0C01"/>
    <w:rsid w:val="00210CB0"/>
    <w:rsid w:val="00214480"/>
    <w:rsid w:val="00220B99"/>
    <w:rsid w:val="00234C54"/>
    <w:rsid w:val="00246C05"/>
    <w:rsid w:val="0025329A"/>
    <w:rsid w:val="00267923"/>
    <w:rsid w:val="00270EC5"/>
    <w:rsid w:val="00272DB0"/>
    <w:rsid w:val="00280E6A"/>
    <w:rsid w:val="00284934"/>
    <w:rsid w:val="002A128C"/>
    <w:rsid w:val="002A1979"/>
    <w:rsid w:val="002B2EDE"/>
    <w:rsid w:val="002B3B16"/>
    <w:rsid w:val="002B4AEA"/>
    <w:rsid w:val="002D0437"/>
    <w:rsid w:val="002D1CBF"/>
    <w:rsid w:val="002D5F8D"/>
    <w:rsid w:val="002F4371"/>
    <w:rsid w:val="003042EA"/>
    <w:rsid w:val="00314368"/>
    <w:rsid w:val="003267DA"/>
    <w:rsid w:val="0034194C"/>
    <w:rsid w:val="003420C0"/>
    <w:rsid w:val="00362192"/>
    <w:rsid w:val="00371F66"/>
    <w:rsid w:val="003819D7"/>
    <w:rsid w:val="0039363D"/>
    <w:rsid w:val="00394AE8"/>
    <w:rsid w:val="003A33F3"/>
    <w:rsid w:val="003B59A7"/>
    <w:rsid w:val="003C1EEF"/>
    <w:rsid w:val="003C2A8C"/>
    <w:rsid w:val="003C6D19"/>
    <w:rsid w:val="003D3178"/>
    <w:rsid w:val="003F14C0"/>
    <w:rsid w:val="0040344F"/>
    <w:rsid w:val="0041202C"/>
    <w:rsid w:val="0042019F"/>
    <w:rsid w:val="00420C07"/>
    <w:rsid w:val="00421EC6"/>
    <w:rsid w:val="00425110"/>
    <w:rsid w:val="004253C3"/>
    <w:rsid w:val="00427DDD"/>
    <w:rsid w:val="00443F27"/>
    <w:rsid w:val="00445E60"/>
    <w:rsid w:val="00457518"/>
    <w:rsid w:val="00460CE5"/>
    <w:rsid w:val="00461839"/>
    <w:rsid w:val="004727D9"/>
    <w:rsid w:val="00494A44"/>
    <w:rsid w:val="00497059"/>
    <w:rsid w:val="004B3FF8"/>
    <w:rsid w:val="004C624E"/>
    <w:rsid w:val="004D0767"/>
    <w:rsid w:val="004D5BC2"/>
    <w:rsid w:val="004D754E"/>
    <w:rsid w:val="004E187E"/>
    <w:rsid w:val="004F5676"/>
    <w:rsid w:val="004F7673"/>
    <w:rsid w:val="00501EE9"/>
    <w:rsid w:val="005106DA"/>
    <w:rsid w:val="00511560"/>
    <w:rsid w:val="00516D14"/>
    <w:rsid w:val="0053481D"/>
    <w:rsid w:val="00554F84"/>
    <w:rsid w:val="00580C16"/>
    <w:rsid w:val="00581449"/>
    <w:rsid w:val="005913C8"/>
    <w:rsid w:val="00593BC1"/>
    <w:rsid w:val="005A787B"/>
    <w:rsid w:val="005B3106"/>
    <w:rsid w:val="005B6526"/>
    <w:rsid w:val="005C5DC7"/>
    <w:rsid w:val="005D03C4"/>
    <w:rsid w:val="005D1CB6"/>
    <w:rsid w:val="005D4D08"/>
    <w:rsid w:val="005F32BA"/>
    <w:rsid w:val="00617843"/>
    <w:rsid w:val="00633CA9"/>
    <w:rsid w:val="0063753F"/>
    <w:rsid w:val="00645B36"/>
    <w:rsid w:val="00670800"/>
    <w:rsid w:val="00675751"/>
    <w:rsid w:val="0067788A"/>
    <w:rsid w:val="00694D8B"/>
    <w:rsid w:val="00697E92"/>
    <w:rsid w:val="006A20E9"/>
    <w:rsid w:val="006A2940"/>
    <w:rsid w:val="006A39ED"/>
    <w:rsid w:val="006A66A6"/>
    <w:rsid w:val="006A6D7E"/>
    <w:rsid w:val="006E5721"/>
    <w:rsid w:val="006F3ECA"/>
    <w:rsid w:val="00700EE9"/>
    <w:rsid w:val="0070565D"/>
    <w:rsid w:val="00720A31"/>
    <w:rsid w:val="00721B7D"/>
    <w:rsid w:val="00723813"/>
    <w:rsid w:val="007257F6"/>
    <w:rsid w:val="00730526"/>
    <w:rsid w:val="007305ED"/>
    <w:rsid w:val="007335C3"/>
    <w:rsid w:val="0073452C"/>
    <w:rsid w:val="007531CE"/>
    <w:rsid w:val="00760218"/>
    <w:rsid w:val="00776BF4"/>
    <w:rsid w:val="007805D3"/>
    <w:rsid w:val="007807E9"/>
    <w:rsid w:val="00792644"/>
    <w:rsid w:val="007A441C"/>
    <w:rsid w:val="007B5E2F"/>
    <w:rsid w:val="007B7EBB"/>
    <w:rsid w:val="007C756C"/>
    <w:rsid w:val="007D1ADF"/>
    <w:rsid w:val="007D27D3"/>
    <w:rsid w:val="007D3386"/>
    <w:rsid w:val="007D7982"/>
    <w:rsid w:val="007E08BE"/>
    <w:rsid w:val="007E2587"/>
    <w:rsid w:val="007E5079"/>
    <w:rsid w:val="007E6AA8"/>
    <w:rsid w:val="008009D6"/>
    <w:rsid w:val="008028E7"/>
    <w:rsid w:val="00802DE1"/>
    <w:rsid w:val="008053B8"/>
    <w:rsid w:val="008065E9"/>
    <w:rsid w:val="0081289D"/>
    <w:rsid w:val="008235C4"/>
    <w:rsid w:val="00826FE7"/>
    <w:rsid w:val="00834DEA"/>
    <w:rsid w:val="0085643A"/>
    <w:rsid w:val="008566FD"/>
    <w:rsid w:val="0086018B"/>
    <w:rsid w:val="00872417"/>
    <w:rsid w:val="00875985"/>
    <w:rsid w:val="00875BEE"/>
    <w:rsid w:val="00887B00"/>
    <w:rsid w:val="008A08F5"/>
    <w:rsid w:val="008A43B8"/>
    <w:rsid w:val="008B6E56"/>
    <w:rsid w:val="008C5FF7"/>
    <w:rsid w:val="008D0A9D"/>
    <w:rsid w:val="008D7002"/>
    <w:rsid w:val="008E39AB"/>
    <w:rsid w:val="008F3449"/>
    <w:rsid w:val="00904590"/>
    <w:rsid w:val="00912355"/>
    <w:rsid w:val="00914030"/>
    <w:rsid w:val="00915792"/>
    <w:rsid w:val="009161C9"/>
    <w:rsid w:val="00920E87"/>
    <w:rsid w:val="00921547"/>
    <w:rsid w:val="00930147"/>
    <w:rsid w:val="009422F2"/>
    <w:rsid w:val="00955017"/>
    <w:rsid w:val="0096086C"/>
    <w:rsid w:val="0096319F"/>
    <w:rsid w:val="00964EDB"/>
    <w:rsid w:val="00974F3F"/>
    <w:rsid w:val="00993B03"/>
    <w:rsid w:val="009A01BA"/>
    <w:rsid w:val="009A0CD1"/>
    <w:rsid w:val="009A1323"/>
    <w:rsid w:val="009D0B26"/>
    <w:rsid w:val="009D255D"/>
    <w:rsid w:val="009D26C4"/>
    <w:rsid w:val="009D386D"/>
    <w:rsid w:val="009D74E0"/>
    <w:rsid w:val="009E252A"/>
    <w:rsid w:val="009E2952"/>
    <w:rsid w:val="009F3B64"/>
    <w:rsid w:val="00A00D4D"/>
    <w:rsid w:val="00A03A1A"/>
    <w:rsid w:val="00A04414"/>
    <w:rsid w:val="00A218B1"/>
    <w:rsid w:val="00A3378D"/>
    <w:rsid w:val="00A45B45"/>
    <w:rsid w:val="00A45D9C"/>
    <w:rsid w:val="00A515F6"/>
    <w:rsid w:val="00A53289"/>
    <w:rsid w:val="00A553CB"/>
    <w:rsid w:val="00A5574F"/>
    <w:rsid w:val="00A60DE7"/>
    <w:rsid w:val="00A716C2"/>
    <w:rsid w:val="00A7430C"/>
    <w:rsid w:val="00A83DA0"/>
    <w:rsid w:val="00AB03A5"/>
    <w:rsid w:val="00AB1193"/>
    <w:rsid w:val="00AC090E"/>
    <w:rsid w:val="00AC22AD"/>
    <w:rsid w:val="00AD53ED"/>
    <w:rsid w:val="00AE7423"/>
    <w:rsid w:val="00AF32A6"/>
    <w:rsid w:val="00B04511"/>
    <w:rsid w:val="00B067F2"/>
    <w:rsid w:val="00B17105"/>
    <w:rsid w:val="00B24B47"/>
    <w:rsid w:val="00B24D10"/>
    <w:rsid w:val="00B3409D"/>
    <w:rsid w:val="00B468B2"/>
    <w:rsid w:val="00B50EE0"/>
    <w:rsid w:val="00B53A94"/>
    <w:rsid w:val="00B61692"/>
    <w:rsid w:val="00B67101"/>
    <w:rsid w:val="00B75813"/>
    <w:rsid w:val="00B852E0"/>
    <w:rsid w:val="00B8644C"/>
    <w:rsid w:val="00B90516"/>
    <w:rsid w:val="00B93299"/>
    <w:rsid w:val="00B9415A"/>
    <w:rsid w:val="00BA6BAA"/>
    <w:rsid w:val="00BC6E8B"/>
    <w:rsid w:val="00BD2DCF"/>
    <w:rsid w:val="00BE62CB"/>
    <w:rsid w:val="00BF314F"/>
    <w:rsid w:val="00BF5B4F"/>
    <w:rsid w:val="00BF5F40"/>
    <w:rsid w:val="00C07B96"/>
    <w:rsid w:val="00C21CB4"/>
    <w:rsid w:val="00C33645"/>
    <w:rsid w:val="00C3465B"/>
    <w:rsid w:val="00C5010A"/>
    <w:rsid w:val="00C70F9C"/>
    <w:rsid w:val="00C922FE"/>
    <w:rsid w:val="00C951C1"/>
    <w:rsid w:val="00CA32E5"/>
    <w:rsid w:val="00CA4BA3"/>
    <w:rsid w:val="00CB0C54"/>
    <w:rsid w:val="00CB5FF4"/>
    <w:rsid w:val="00CD1E2E"/>
    <w:rsid w:val="00CD5DD2"/>
    <w:rsid w:val="00CF170C"/>
    <w:rsid w:val="00CF52E1"/>
    <w:rsid w:val="00CF7A12"/>
    <w:rsid w:val="00D12532"/>
    <w:rsid w:val="00D15293"/>
    <w:rsid w:val="00D17D84"/>
    <w:rsid w:val="00D279B7"/>
    <w:rsid w:val="00D3285A"/>
    <w:rsid w:val="00D32D1C"/>
    <w:rsid w:val="00D42324"/>
    <w:rsid w:val="00D5207A"/>
    <w:rsid w:val="00D52E10"/>
    <w:rsid w:val="00D6098B"/>
    <w:rsid w:val="00D619F7"/>
    <w:rsid w:val="00D8194B"/>
    <w:rsid w:val="00D95E3D"/>
    <w:rsid w:val="00DA67F8"/>
    <w:rsid w:val="00DA7516"/>
    <w:rsid w:val="00DB06E1"/>
    <w:rsid w:val="00DB2157"/>
    <w:rsid w:val="00DC3B9B"/>
    <w:rsid w:val="00DE1715"/>
    <w:rsid w:val="00DE45EE"/>
    <w:rsid w:val="00DE4AB7"/>
    <w:rsid w:val="00DF14D1"/>
    <w:rsid w:val="00E0618D"/>
    <w:rsid w:val="00E06F05"/>
    <w:rsid w:val="00E077E4"/>
    <w:rsid w:val="00E1505E"/>
    <w:rsid w:val="00E17678"/>
    <w:rsid w:val="00E35D0C"/>
    <w:rsid w:val="00E40814"/>
    <w:rsid w:val="00E5195E"/>
    <w:rsid w:val="00E55B54"/>
    <w:rsid w:val="00E644D3"/>
    <w:rsid w:val="00E8318C"/>
    <w:rsid w:val="00E908C9"/>
    <w:rsid w:val="00E91429"/>
    <w:rsid w:val="00EA0E29"/>
    <w:rsid w:val="00EB222C"/>
    <w:rsid w:val="00EC2FA2"/>
    <w:rsid w:val="00EC477F"/>
    <w:rsid w:val="00ED35E3"/>
    <w:rsid w:val="00EE4B77"/>
    <w:rsid w:val="00EF7536"/>
    <w:rsid w:val="00EF79FB"/>
    <w:rsid w:val="00F01780"/>
    <w:rsid w:val="00F01F78"/>
    <w:rsid w:val="00F36D9A"/>
    <w:rsid w:val="00F43988"/>
    <w:rsid w:val="00F50246"/>
    <w:rsid w:val="00F60552"/>
    <w:rsid w:val="00F73389"/>
    <w:rsid w:val="00F8201F"/>
    <w:rsid w:val="00F826DA"/>
    <w:rsid w:val="00F837CC"/>
    <w:rsid w:val="00F85896"/>
    <w:rsid w:val="00F861B8"/>
    <w:rsid w:val="00F863FB"/>
    <w:rsid w:val="00FA7115"/>
    <w:rsid w:val="00FC3D6B"/>
    <w:rsid w:val="00FC4141"/>
    <w:rsid w:val="00FC4673"/>
    <w:rsid w:val="00FC604A"/>
    <w:rsid w:val="00FF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6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15A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4F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5676"/>
    <w:rPr>
      <w:kern w:val="2"/>
      <w:sz w:val="18"/>
      <w:szCs w:val="18"/>
    </w:rPr>
  </w:style>
  <w:style w:type="paragraph" w:styleId="a5">
    <w:name w:val="footer"/>
    <w:basedOn w:val="a"/>
    <w:link w:val="Char0"/>
    <w:rsid w:val="004F5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567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72D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gx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197</Words>
  <Characters>1128</Characters>
  <Application>Microsoft Office Word</Application>
  <DocSecurity>0</DocSecurity>
  <Lines>9</Lines>
  <Paragraphs>2</Paragraphs>
  <ScaleCrop>false</ScaleCrop>
  <Company>微软中国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268</cp:revision>
  <cp:lastPrinted>2016-07-04T09:06:00Z</cp:lastPrinted>
  <dcterms:created xsi:type="dcterms:W3CDTF">2016-01-20T01:49:00Z</dcterms:created>
  <dcterms:modified xsi:type="dcterms:W3CDTF">2017-02-07T05:49:00Z</dcterms:modified>
</cp:coreProperties>
</file>