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上海优穆教育科技有限公司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ind w:firstLine="4070" w:firstLineChars="1850"/>
      </w:pPr>
      <w:r>
        <w:rPr>
          <w:rFonts w:hint="eastAsia"/>
        </w:rPr>
        <w:t>诚聘英才</w:t>
      </w:r>
    </w:p>
    <w:p>
      <w:pPr>
        <w:spacing w:line="220" w:lineRule="atLeast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t>公司简介</w:t>
      </w:r>
    </w:p>
    <w:p>
      <w:pPr>
        <w:spacing w:line="220" w:lineRule="atLeast"/>
      </w:pPr>
      <w:r>
        <w:rPr>
          <w:rFonts w:hint="eastAsia"/>
        </w:rPr>
        <w:t xml:space="preserve">托马斯学习馆上海川沙校区成立于2016年10月份， 总投资超过100万，主要开设幼少儿英语全能和幼小衔接两大课程。 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托马斯教育源于美国最杰出的百年私立名校——托马斯学院，由托马斯学院百年教育沉淀，结合今天多媒体互联网等高科技技术，打造一套符合全球儿童英语学习的线上线下学习系统。该系统已遍布整个亚太地区，惠及千万儿童，在韩国有2000多家托马斯英语学校。现今在中国大陆也有超过200家托马斯英语学校,所以托马斯教育是国际化品牌教育机构，具有国际品牌优势。托马斯学习馆传承美国教育精髓，拥有O2O全能幼少儿英语和托马斯幼小衔接两大课程，秉承知识+能力的“双渔”理念，既授人以鱼又授人以渔。将知识、技能、智力、情感的学习和开发融于快乐的教学之中，把传统枯燥的传授式课堂转变成孩子们探索的沙龙和成长的乐园。</w:t>
      </w:r>
      <w:r>
        <w:rPr>
          <w:rFonts w:hint="eastAsia"/>
          <w:lang w:eastAsia="zh-CN"/>
        </w:rPr>
        <w:t>学校官网：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"http://www.thomasbk.com"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www.thomasbk.com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为满足企业进一步发展的需要， 热招聘优秀人才， 我们热忱地欢迎您的加入！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英文老师：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岗位职责: 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1、教授3-1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岁少儿英语课程；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 xml:space="preserve">2、与学员及家长保持沟通，保证教学质量，提高续班率 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3、配合市场进行公开课程的设计和展示；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4、参加教学教研活动，撰写相关教学文档，及时报送各类教学材料；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5、按照学校要求为学员进行授课，制定授课计划和备案；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6、持续对学员的学习进行指导、跟踪，保证学员处于正常学习状态，使其完成预定学校目标；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7、配合完成学校及部门的其他工作。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 xml:space="preserve">任职资格: 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1、全日制大专以上学历，专业不限；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2、英语专业，专业4级以上，非英语专业6级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3、喜欢孩子，有爱心，有耐心；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4、英语口语表达流利，语感良好，可全英文授课；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5、阳光、健康、有朝气、有正能量；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6、有行业经验者优先录用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工作时间: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周二----周五：13:30-20：30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周六----周日：9:00-18:00</w:t>
      </w:r>
    </w:p>
    <w:p>
      <w:pPr>
        <w:spacing w:line="220" w:lineRule="atLeast"/>
        <w:rPr>
          <w:rFonts w:hint="eastAsia"/>
        </w:rPr>
      </w:pPr>
      <w:r>
        <w:rPr>
          <w:rFonts w:hint="default"/>
        </w:rPr>
        <w:t>周一统一休息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bookmarkStart w:id="0" w:name="_GoBack"/>
      <w:bookmarkEnd w:id="0"/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课程顾问 </w:t>
      </w:r>
    </w:p>
    <w:p>
      <w:pPr>
        <w:spacing w:line="220" w:lineRule="atLeast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>
      <w:pPr>
        <w:spacing w:line="220" w:lineRule="atLeast"/>
      </w:pPr>
      <w:r>
        <w:rPr>
          <w:rFonts w:hint="eastAsia"/>
        </w:rPr>
        <w:t>负责课程的推广及学生的开发与维护。</w:t>
      </w:r>
    </w:p>
    <w:p>
      <w:pPr>
        <w:spacing w:line="220" w:lineRule="atLeast"/>
      </w:pPr>
      <w:r>
        <w:rPr>
          <w:rFonts w:hint="eastAsia"/>
        </w:rPr>
        <w:t>电话邀约客户，上门接待， 咨询， 促成签单， 完成月度销售任务</w:t>
      </w:r>
    </w:p>
    <w:p>
      <w:pPr>
        <w:spacing w:line="220" w:lineRule="atLeast"/>
      </w:pPr>
      <w:r>
        <w:rPr>
          <w:rFonts w:hint="eastAsia"/>
        </w:rPr>
        <w:t>完成每月的课程销售任务并力争超越目标</w:t>
      </w:r>
    </w:p>
    <w:p>
      <w:pPr>
        <w:spacing w:line="220" w:lineRule="atLeast"/>
      </w:pPr>
      <w:r>
        <w:rPr>
          <w:rFonts w:hint="eastAsia"/>
        </w:rPr>
        <w:t>通过电话和面对面与家长沟通， 挖掘家长实际需求， 帮助家长了解学校的服务</w:t>
      </w:r>
    </w:p>
    <w:p>
      <w:pPr>
        <w:spacing w:line="220" w:lineRule="atLeast"/>
      </w:pPr>
      <w:r>
        <w:rPr>
          <w:rFonts w:hint="eastAsia"/>
        </w:rPr>
        <w:t>协助主管确保完成计划销售额， 并确保利润率</w:t>
      </w:r>
    </w:p>
    <w:p>
      <w:pPr>
        <w:spacing w:line="220" w:lineRule="atLeast"/>
      </w:pPr>
      <w:r>
        <w:rPr>
          <w:rFonts w:hint="eastAsia"/>
        </w:rPr>
        <w:t>进行在读学生的回访及信息的反馈工作</w:t>
      </w:r>
    </w:p>
    <w:p>
      <w:pPr>
        <w:spacing w:line="220" w:lineRule="atLeast"/>
      </w:pPr>
      <w:r>
        <w:rPr>
          <w:rFonts w:hint="eastAsia"/>
        </w:rPr>
        <w:t>在主管指导下开拓新市场， 增加新生签单</w:t>
      </w:r>
    </w:p>
    <w:p>
      <w:pPr>
        <w:spacing w:line="220" w:lineRule="atLeast"/>
      </w:pPr>
      <w:r>
        <w:rPr>
          <w:rFonts w:hint="eastAsia"/>
        </w:rPr>
        <w:t>配合市场进行公开课程的设计和展示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完成主管交代的其他相关任务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任职要求</w:t>
      </w:r>
      <w:r>
        <w:rPr>
          <w:rFonts w:hint="eastAsia"/>
          <w:lang w:eastAsia="zh-CN"/>
        </w:rPr>
        <w:t>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大专（含）以上学历， 年龄22岁以上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良好的人际沟通能力， 突发情况的应变能力以及强烈的销售意识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具有团队意识， 专业精神和职业操守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进取心， 责任心， 抗压能力强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能接受周末上班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工作时间：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周二到周五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13：00-20:00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周六周日： 9:00-18:00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幼儿老师 </w:t>
      </w: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岗位职责</w:t>
      </w:r>
    </w:p>
    <w:p>
      <w:pPr>
        <w:spacing w:line="220" w:lineRule="atLeast"/>
      </w:pPr>
      <w:r>
        <w:rPr>
          <w:rFonts w:hint="eastAsia"/>
        </w:rPr>
        <w:t>负责幼少儿英语或幼小衔接课程的教学任务。</w:t>
      </w:r>
    </w:p>
    <w:p>
      <w:pPr>
        <w:spacing w:line="220" w:lineRule="atLeast"/>
      </w:pPr>
      <w:r>
        <w:rPr>
          <w:rFonts w:hint="eastAsia"/>
        </w:rPr>
        <w:t>参加学校组织的教学研讨活动，制作教具或其它教学相关的活动</w:t>
      </w:r>
    </w:p>
    <w:p>
      <w:pPr>
        <w:spacing w:line="220" w:lineRule="atLeast"/>
      </w:pPr>
      <w:r>
        <w:rPr>
          <w:rFonts w:hint="eastAsia"/>
        </w:rPr>
        <w:t>通过电话和面对面与家长沟通，增加家校交流， 帮助家长了解学校的服务</w:t>
      </w:r>
    </w:p>
    <w:p>
      <w:pPr>
        <w:spacing w:line="220" w:lineRule="atLeast"/>
      </w:pPr>
      <w:r>
        <w:rPr>
          <w:rFonts w:hint="eastAsia"/>
        </w:rPr>
        <w:t>定期进行学生的回访及信息的反馈工作</w:t>
      </w:r>
    </w:p>
    <w:p>
      <w:pPr>
        <w:spacing w:line="220" w:lineRule="atLeast"/>
      </w:pPr>
      <w:r>
        <w:rPr>
          <w:rFonts w:hint="eastAsia"/>
        </w:rPr>
        <w:t>在主管指导下开展试听课，成果展示课等教学活动</w:t>
      </w:r>
    </w:p>
    <w:p>
      <w:pPr>
        <w:spacing w:line="220" w:lineRule="atLeast"/>
      </w:pPr>
      <w:r>
        <w:rPr>
          <w:rFonts w:hint="eastAsia"/>
        </w:rPr>
        <w:t>配合市场进行公开课程的设计和展示，配合课程顾问完成签单工作</w:t>
      </w:r>
    </w:p>
    <w:p>
      <w:pPr>
        <w:spacing w:line="220" w:lineRule="atLeast"/>
      </w:pPr>
      <w:r>
        <w:rPr>
          <w:rFonts w:hint="eastAsia"/>
        </w:rPr>
        <w:t>协助处理教学中的日常事务，协助其他部门完成教学中心组织的各种活动</w:t>
      </w:r>
    </w:p>
    <w:p>
      <w:pPr>
        <w:spacing w:line="220" w:lineRule="atLeast"/>
      </w:pPr>
      <w:r>
        <w:rPr>
          <w:rFonts w:hint="eastAsia"/>
        </w:rPr>
        <w:t>完成主管交代的其它工作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任职要求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专科级以上学历， 师范类院校毕业， 音乐或绘画专业优先 ， 要求全职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具有很强的中文表达能力， 普通话标准， 口齿伶俐 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具有较强的亲和力， 讲课生动活泼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热爱教育事业， 工作积极主动， 责任心强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具备教育心理学知识， 较强的授课能力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熟练掌握办公软件和互联网的使用技巧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工作时间：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周二到周五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13：00-20:00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周六周日： 9:00-18:00</w:t>
      </w:r>
    </w:p>
    <w:p>
      <w:pPr>
        <w:spacing w:line="220" w:lineRule="atLeast"/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B01DF"/>
    <w:rsid w:val="001066C5"/>
    <w:rsid w:val="00216000"/>
    <w:rsid w:val="0021752A"/>
    <w:rsid w:val="00226343"/>
    <w:rsid w:val="00296599"/>
    <w:rsid w:val="002C4A7B"/>
    <w:rsid w:val="00323B43"/>
    <w:rsid w:val="003D37D8"/>
    <w:rsid w:val="003E2915"/>
    <w:rsid w:val="00426133"/>
    <w:rsid w:val="004358AB"/>
    <w:rsid w:val="00435D27"/>
    <w:rsid w:val="004507E5"/>
    <w:rsid w:val="005F1A47"/>
    <w:rsid w:val="00665C4E"/>
    <w:rsid w:val="007B5F26"/>
    <w:rsid w:val="007B624D"/>
    <w:rsid w:val="007E0245"/>
    <w:rsid w:val="00873D2B"/>
    <w:rsid w:val="008B7726"/>
    <w:rsid w:val="00956E66"/>
    <w:rsid w:val="00972E00"/>
    <w:rsid w:val="00B557CF"/>
    <w:rsid w:val="00B63E27"/>
    <w:rsid w:val="00BD6B27"/>
    <w:rsid w:val="00D20863"/>
    <w:rsid w:val="00D276EB"/>
    <w:rsid w:val="00D31D50"/>
    <w:rsid w:val="00D504B3"/>
    <w:rsid w:val="00D766FD"/>
    <w:rsid w:val="4B467BB8"/>
    <w:rsid w:val="67A707AB"/>
    <w:rsid w:val="73E14135"/>
    <w:rsid w:val="73F20D7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75" w:beforeAutospacing="0" w:after="75" w:afterAutospacing="0" w:line="3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656</Characters>
  <Lines>5</Lines>
  <Paragraphs>1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2016-12-27T06:13:00Z</dcterms:created>
  <dc:creator>Administrator</dc:creator>
  <cp:lastModifiedBy>Administrator</cp:lastModifiedBy>
  <dcterms:modified xsi:type="dcterms:W3CDTF">2017-03-07T06:16:42Z</dcterms:modified>
  <dc:title>                                                  上海优穆教育科技有限公司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