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5A" w:rsidRPr="006A39ED" w:rsidRDefault="00B9415A" w:rsidP="006A39ED">
      <w:pPr>
        <w:widowControl/>
        <w:spacing w:line="375" w:lineRule="atLeast"/>
        <w:jc w:val="center"/>
        <w:rPr>
          <w:rFonts w:ascii="Verdana" w:hAnsi="Verdana"/>
          <w:b/>
          <w:bCs/>
          <w:color w:val="000000"/>
          <w:sz w:val="28"/>
          <w:szCs w:val="27"/>
        </w:rPr>
      </w:pPr>
      <w:r w:rsidRPr="005D4D08">
        <w:rPr>
          <w:rFonts w:ascii="Verdana" w:hAnsi="Verdana"/>
          <w:b/>
          <w:bCs/>
          <w:color w:val="000000"/>
          <w:sz w:val="28"/>
          <w:szCs w:val="27"/>
        </w:rPr>
        <w:t>南昌工学院</w:t>
      </w:r>
      <w:r w:rsidR="004F5676" w:rsidRPr="005D4D08">
        <w:rPr>
          <w:rFonts w:ascii="Verdana" w:hAnsi="Verdana"/>
          <w:b/>
          <w:bCs/>
          <w:color w:val="000000"/>
          <w:sz w:val="28"/>
          <w:szCs w:val="27"/>
        </w:rPr>
        <w:t>201</w:t>
      </w:r>
      <w:r w:rsidR="009974F2">
        <w:rPr>
          <w:rFonts w:ascii="Verdana" w:hAnsi="Verdana" w:hint="eastAsia"/>
          <w:b/>
          <w:bCs/>
          <w:color w:val="000000"/>
          <w:sz w:val="28"/>
          <w:szCs w:val="27"/>
        </w:rPr>
        <w:t>7</w:t>
      </w:r>
      <w:r w:rsidRPr="005D4D08">
        <w:rPr>
          <w:rFonts w:ascii="Verdana" w:hAnsi="Verdana"/>
          <w:b/>
          <w:bCs/>
          <w:color w:val="000000"/>
          <w:sz w:val="28"/>
          <w:szCs w:val="27"/>
        </w:rPr>
        <w:t>年</w:t>
      </w:r>
      <w:r w:rsidR="00D5207A" w:rsidRPr="005D4D08">
        <w:rPr>
          <w:rFonts w:ascii="Verdana" w:hAnsi="Verdana" w:hint="eastAsia"/>
          <w:b/>
          <w:bCs/>
          <w:color w:val="000000"/>
          <w:sz w:val="28"/>
          <w:szCs w:val="27"/>
        </w:rPr>
        <w:t>教师</w:t>
      </w:r>
      <w:r w:rsidRPr="005D4D08">
        <w:rPr>
          <w:rFonts w:ascii="Verdana" w:hAnsi="Verdana"/>
          <w:b/>
          <w:bCs/>
          <w:color w:val="000000"/>
          <w:sz w:val="28"/>
          <w:szCs w:val="27"/>
        </w:rPr>
        <w:t>招聘</w:t>
      </w:r>
    </w:p>
    <w:p w:rsidR="00813704" w:rsidRPr="00813704" w:rsidRDefault="00813704" w:rsidP="00813704">
      <w:pPr>
        <w:pStyle w:val="a6"/>
        <w:widowControl/>
        <w:numPr>
          <w:ilvl w:val="0"/>
          <w:numId w:val="2"/>
        </w:numPr>
        <w:wordWrap w:val="0"/>
        <w:spacing w:line="375" w:lineRule="atLeast"/>
        <w:ind w:firstLineChars="0"/>
        <w:jc w:val="left"/>
        <w:rPr>
          <w:rFonts w:ascii="宋体" w:cs="宋体"/>
          <w:color w:val="000000"/>
          <w:kern w:val="0"/>
          <w:sz w:val="30"/>
          <w:szCs w:val="30"/>
        </w:rPr>
      </w:pPr>
      <w:r w:rsidRPr="00813704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学校简介</w:t>
      </w:r>
    </w:p>
    <w:p w:rsidR="00813704" w:rsidRPr="00813704" w:rsidRDefault="00813704" w:rsidP="00813704">
      <w:pPr>
        <w:widowControl/>
        <w:wordWrap w:val="0"/>
        <w:spacing w:before="100" w:after="100" w:line="240" w:lineRule="atLeast"/>
        <w:ind w:firstLineChars="200" w:firstLine="480"/>
        <w:jc w:val="left"/>
        <w:rPr>
          <w:rFonts w:ascii="宋体" w:cs="宋体"/>
          <w:color w:val="000000"/>
          <w:kern w:val="0"/>
          <w:sz w:val="24"/>
        </w:rPr>
      </w:pPr>
      <w:r w:rsidRPr="00813704">
        <w:rPr>
          <w:rFonts w:ascii="仿宋_GB2312" w:eastAsia="仿宋_GB2312" w:hAnsi="宋体" w:cs="仿宋_GB2312" w:hint="eastAsia"/>
          <w:color w:val="000000"/>
          <w:kern w:val="0"/>
          <w:sz w:val="24"/>
        </w:rPr>
        <w:t>南昌工学院是一所全日制普通本科高等院校，是教育部指定的华东地区唯一的全国高校民族预科教育基地，是江西省首批向应用型高校转型发展试点院校之一，面向全国招生。学院位于江西省省会南昌市，占地面积</w:t>
      </w:r>
      <w:r w:rsidRPr="00813704">
        <w:rPr>
          <w:rFonts w:ascii="宋体" w:hAnsi="宋体" w:cs="宋体" w:hint="eastAsia"/>
          <w:color w:val="000000"/>
          <w:kern w:val="0"/>
          <w:sz w:val="24"/>
        </w:rPr>
        <w:t>1200</w:t>
      </w:r>
      <w:r w:rsidRPr="00813704">
        <w:rPr>
          <w:rFonts w:ascii="仿宋_GB2312" w:eastAsia="仿宋_GB2312" w:hAnsi="宋体" w:cs="仿宋_GB2312" w:hint="eastAsia"/>
          <w:color w:val="000000"/>
          <w:kern w:val="0"/>
          <w:sz w:val="24"/>
        </w:rPr>
        <w:t>余亩，现有全日制本专科生和少数民族预科生</w:t>
      </w:r>
      <w:r w:rsidRPr="00813704">
        <w:rPr>
          <w:rFonts w:ascii="宋体" w:hAnsi="宋体" w:cs="宋体" w:hint="eastAsia"/>
          <w:color w:val="000000"/>
          <w:kern w:val="0"/>
          <w:sz w:val="24"/>
        </w:rPr>
        <w:t>2</w:t>
      </w:r>
      <w:r w:rsidRPr="00813704">
        <w:rPr>
          <w:rFonts w:ascii="仿宋_GB2312" w:eastAsia="仿宋_GB2312" w:hAnsi="宋体" w:cs="仿宋_GB2312" w:hint="eastAsia"/>
          <w:color w:val="000000"/>
          <w:kern w:val="0"/>
          <w:sz w:val="24"/>
        </w:rPr>
        <w:t>万余人。</w:t>
      </w:r>
    </w:p>
    <w:p w:rsidR="002B3B16" w:rsidRPr="00AC66B7" w:rsidRDefault="00AC66B7" w:rsidP="00AC66B7">
      <w:pPr>
        <w:pStyle w:val="a6"/>
        <w:widowControl/>
        <w:numPr>
          <w:ilvl w:val="0"/>
          <w:numId w:val="2"/>
        </w:numPr>
        <w:wordWrap w:val="0"/>
        <w:spacing w:line="400" w:lineRule="exact"/>
        <w:ind w:firstLineChars="0"/>
        <w:jc w:val="left"/>
        <w:rPr>
          <w:rFonts w:cs="宋体"/>
          <w:b/>
          <w:bCs/>
          <w:color w:val="000000"/>
          <w:kern w:val="0"/>
          <w:sz w:val="28"/>
          <w:szCs w:val="28"/>
        </w:rPr>
      </w:pPr>
      <w:r w:rsidRPr="00AC66B7">
        <w:rPr>
          <w:rFonts w:cs="宋体" w:hint="eastAsia"/>
          <w:b/>
          <w:bCs/>
          <w:color w:val="000000"/>
          <w:kern w:val="0"/>
          <w:sz w:val="28"/>
          <w:szCs w:val="28"/>
        </w:rPr>
        <w:t>招聘岗位及要求</w:t>
      </w:r>
    </w:p>
    <w:p w:rsidR="00AC66B7" w:rsidRPr="00AC66B7" w:rsidRDefault="00AC66B7" w:rsidP="00AC66B7">
      <w:pPr>
        <w:widowControl/>
        <w:wordWrap w:val="0"/>
        <w:spacing w:line="400" w:lineRule="exact"/>
        <w:jc w:val="left"/>
        <w:rPr>
          <w:rFonts w:cs="宋体"/>
          <w:b/>
          <w:bCs/>
          <w:color w:val="000000"/>
          <w:kern w:val="0"/>
          <w:sz w:val="20"/>
          <w:szCs w:val="20"/>
        </w:rPr>
      </w:pPr>
      <w:r w:rsidRPr="00AC66B7">
        <w:rPr>
          <w:rFonts w:cs="宋体" w:hint="eastAsia"/>
          <w:b/>
          <w:bCs/>
          <w:color w:val="000000"/>
          <w:kern w:val="0"/>
          <w:sz w:val="20"/>
          <w:szCs w:val="20"/>
        </w:rPr>
        <w:t>（一）、教学科研岗</w:t>
      </w:r>
    </w:p>
    <w:tbl>
      <w:tblPr>
        <w:tblpPr w:leftFromText="180" w:rightFromText="180" w:vertAnchor="text" w:horzAnchor="page" w:tblpX="1291" w:tblpY="346"/>
        <w:tblW w:w="9606" w:type="dxa"/>
        <w:tblLook w:val="00A0"/>
      </w:tblPr>
      <w:tblGrid>
        <w:gridCol w:w="1384"/>
        <w:gridCol w:w="1276"/>
        <w:gridCol w:w="2835"/>
        <w:gridCol w:w="850"/>
        <w:gridCol w:w="3261"/>
      </w:tblGrid>
      <w:tr w:rsidR="00C153B8" w:rsidRPr="00B9415A" w:rsidTr="006F32EA">
        <w:trPr>
          <w:cantSplit/>
          <w:trHeight w:val="5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3B8" w:rsidRPr="00B9415A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用人部门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B9415A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B9415A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需求专业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B9415A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3B8" w:rsidRPr="00B9415A" w:rsidRDefault="00C153B8" w:rsidP="006F32EA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用人要求</w:t>
            </w:r>
          </w:p>
        </w:tc>
      </w:tr>
      <w:tr w:rsidR="00B04F13" w:rsidRPr="00F02F4C" w:rsidTr="000D00B1">
        <w:trPr>
          <w:cantSplit/>
          <w:trHeight w:val="284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电气与信息工程学院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4F13" w:rsidRPr="00F02F4C" w:rsidRDefault="00B04F13" w:rsidP="00B04F13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04F13" w:rsidRPr="00F02F4C" w:rsidTr="000D00B1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4F13" w:rsidRPr="00F02F4C" w:rsidRDefault="00B04F13" w:rsidP="00B04F1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硕士研究生及以上学历</w:t>
            </w:r>
          </w:p>
        </w:tc>
      </w:tr>
      <w:tr w:rsidR="00B04F13" w:rsidRPr="00F02F4C" w:rsidTr="0096326E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6576B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6576B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4F13" w:rsidRPr="00F02F4C" w:rsidRDefault="00B04F13" w:rsidP="00B04F1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04F13" w:rsidRPr="00F02F4C" w:rsidTr="0096326E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6576B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6576B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4F13" w:rsidRPr="00F02F4C" w:rsidRDefault="00B04F13" w:rsidP="00B04F1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04F13" w:rsidRPr="00F02F4C" w:rsidTr="0096326E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6576B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6576B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4F13" w:rsidRPr="00F02F4C" w:rsidRDefault="00B04F13" w:rsidP="00B04F1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04F13" w:rsidRPr="00F02F4C" w:rsidTr="0096326E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6576B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6576B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13" w:rsidRPr="00F02F4C" w:rsidRDefault="00B04F13" w:rsidP="00B04F1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04F13" w:rsidRPr="00F02F4C" w:rsidTr="00542520">
        <w:trPr>
          <w:cantSplit/>
          <w:trHeight w:val="28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机械与车辆工程学院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4F13" w:rsidRPr="00F02F4C" w:rsidRDefault="00B04F13" w:rsidP="00B04F13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硕士研究生及以上学历</w:t>
            </w:r>
          </w:p>
        </w:tc>
      </w:tr>
      <w:tr w:rsidR="00B04F13" w:rsidRPr="00F02F4C" w:rsidTr="006F32EA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B04F13" w:rsidRPr="00F02F4C" w:rsidTr="006F32EA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B04F13" w:rsidRPr="00F02F4C" w:rsidTr="00047360">
        <w:trPr>
          <w:cantSplit/>
          <w:trHeight w:val="39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spacing w:line="336" w:lineRule="auto"/>
              <w:ind w:firstLineChars="49" w:firstLine="98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>建筑工程</w:t>
            </w:r>
          </w:p>
          <w:p w:rsidR="00B04F13" w:rsidRPr="00F02F4C" w:rsidRDefault="00B04F13" w:rsidP="00B04F13">
            <w:pPr>
              <w:widowControl/>
              <w:spacing w:line="336" w:lineRule="auto"/>
              <w:ind w:firstLineChars="49" w:firstLine="98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jc w:val="center"/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管理类（工程管理、工程监理）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jc w:val="center"/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硕士研究生及以上学历</w:t>
            </w:r>
          </w:p>
        </w:tc>
      </w:tr>
      <w:tr w:rsidR="00B04F13" w:rsidRPr="00F02F4C" w:rsidTr="00047360">
        <w:trPr>
          <w:cantSplit/>
          <w:trHeight w:val="36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spacing w:line="336" w:lineRule="auto"/>
              <w:ind w:firstLineChars="49" w:firstLine="98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B04F13" w:rsidRPr="00F02F4C" w:rsidTr="006F32EA">
        <w:trPr>
          <w:cantSplit/>
          <w:trHeight w:val="28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jc w:val="center"/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jc w:val="center"/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研究生及以上学历</w:t>
            </w:r>
          </w:p>
        </w:tc>
      </w:tr>
      <w:tr w:rsidR="00B04F13" w:rsidRPr="00F02F4C" w:rsidTr="0063138E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B04F13" w:rsidRPr="00F02F4C" w:rsidTr="006F32EA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审计学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B04F13" w:rsidRPr="00F02F4C" w:rsidTr="006F32EA">
        <w:trPr>
          <w:cantSplit/>
          <w:trHeight w:val="548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经济管理</w:t>
            </w:r>
          </w:p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jc w:val="center"/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jc w:val="center"/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硕士研究生及以上学历</w:t>
            </w:r>
          </w:p>
        </w:tc>
      </w:tr>
      <w:tr w:rsidR="00B04F13" w:rsidRPr="00F02F4C" w:rsidTr="006F32EA">
        <w:trPr>
          <w:cantSplit/>
          <w:trHeight w:val="28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B04F13" w:rsidRPr="00F02F4C" w:rsidTr="006F32EA">
        <w:trPr>
          <w:cantSplit/>
          <w:trHeight w:val="52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B04F13" w:rsidRPr="00F02F4C" w:rsidTr="006F32EA">
        <w:trPr>
          <w:cantSplit/>
          <w:trHeight w:val="43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F13" w:rsidRPr="00F02F4C" w:rsidRDefault="00B04F13" w:rsidP="00B04F13">
            <w:pPr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F13" w:rsidRPr="00F02F4C" w:rsidRDefault="00B04F13" w:rsidP="00B04F13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tbl>
      <w:tblPr>
        <w:tblStyle w:val="a7"/>
        <w:tblW w:w="0" w:type="auto"/>
        <w:tblInd w:w="108" w:type="dxa"/>
        <w:tblLook w:val="04A0"/>
      </w:tblPr>
      <w:tblGrid>
        <w:gridCol w:w="1418"/>
        <w:gridCol w:w="1276"/>
        <w:gridCol w:w="2835"/>
        <w:gridCol w:w="850"/>
        <w:gridCol w:w="3260"/>
      </w:tblGrid>
      <w:tr w:rsidR="00EE3A6F" w:rsidRPr="00F02F4C" w:rsidTr="00B95EF5">
        <w:tc>
          <w:tcPr>
            <w:tcW w:w="1418" w:type="dxa"/>
            <w:vAlign w:val="center"/>
          </w:tcPr>
          <w:p w:rsidR="00EE3A6F" w:rsidRPr="00F02F4C" w:rsidRDefault="00EE3A6F" w:rsidP="00B1280B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>人文与艺术学院</w:t>
            </w:r>
          </w:p>
        </w:tc>
        <w:tc>
          <w:tcPr>
            <w:tcW w:w="1276" w:type="dxa"/>
            <w:vAlign w:val="center"/>
          </w:tcPr>
          <w:p w:rsidR="00EE3A6F" w:rsidRPr="00F02F4C" w:rsidRDefault="00EE3A6F" w:rsidP="008B66C8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vAlign w:val="center"/>
          </w:tcPr>
          <w:p w:rsidR="00EE3A6F" w:rsidRPr="00F02F4C" w:rsidRDefault="00CA1475" w:rsidP="00ED7FCB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秘书学</w:t>
            </w:r>
          </w:p>
        </w:tc>
        <w:tc>
          <w:tcPr>
            <w:tcW w:w="850" w:type="dxa"/>
            <w:vAlign w:val="center"/>
          </w:tcPr>
          <w:p w:rsidR="00EE3A6F" w:rsidRPr="00F02F4C" w:rsidRDefault="00EE3A6F" w:rsidP="00ED7FCB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EE3A6F" w:rsidRPr="00F02F4C" w:rsidRDefault="00EE3A6F" w:rsidP="00117E58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硕士研究生及以上学历</w:t>
            </w:r>
          </w:p>
        </w:tc>
      </w:tr>
      <w:tr w:rsidR="00FD1A92" w:rsidRPr="00F02F4C" w:rsidTr="00B95EF5">
        <w:tc>
          <w:tcPr>
            <w:tcW w:w="1418" w:type="dxa"/>
            <w:vMerge w:val="restart"/>
            <w:vAlign w:val="center"/>
          </w:tcPr>
          <w:p w:rsidR="00FD1A92" w:rsidRPr="00F02F4C" w:rsidRDefault="00FD1A92" w:rsidP="00B7724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思政部</w:t>
            </w:r>
          </w:p>
        </w:tc>
        <w:tc>
          <w:tcPr>
            <w:tcW w:w="1276" w:type="dxa"/>
            <w:vMerge w:val="restart"/>
            <w:vAlign w:val="center"/>
          </w:tcPr>
          <w:p w:rsidR="00FD1A92" w:rsidRPr="00F02F4C" w:rsidRDefault="00FD1A92" w:rsidP="00B7724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vAlign w:val="center"/>
          </w:tcPr>
          <w:p w:rsidR="00FD1A92" w:rsidRPr="00F02F4C" w:rsidRDefault="00FD1A92" w:rsidP="00B77245">
            <w:pPr>
              <w:widowControl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850" w:type="dxa"/>
            <w:vAlign w:val="center"/>
          </w:tcPr>
          <w:p w:rsidR="00FD1A92" w:rsidRPr="00F02F4C" w:rsidRDefault="009E63A1" w:rsidP="00B7724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FD1A92" w:rsidRPr="003A0F0D" w:rsidRDefault="00AE04CD" w:rsidP="003A0F0D">
            <w:pPr>
              <w:jc w:val="center"/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硕士研究生及以上学历</w:t>
            </w:r>
            <w:r w:rsidR="003A0F0D"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="003A0F0D"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具有高级职称，取得高校教师资格证</w:t>
            </w:r>
          </w:p>
        </w:tc>
      </w:tr>
      <w:tr w:rsidR="00FD1A92" w:rsidRPr="00F02F4C" w:rsidTr="00B95EF5">
        <w:tc>
          <w:tcPr>
            <w:tcW w:w="1418" w:type="dxa"/>
            <w:vMerge/>
          </w:tcPr>
          <w:p w:rsidR="00FD1A92" w:rsidRPr="00F02F4C" w:rsidRDefault="00FD1A92" w:rsidP="00B77245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1A92" w:rsidRPr="00F02F4C" w:rsidRDefault="00FD1A92" w:rsidP="00B77245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D1A92" w:rsidRPr="00F02F4C" w:rsidRDefault="009E63A1" w:rsidP="00B7724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民族学</w:t>
            </w:r>
          </w:p>
        </w:tc>
        <w:tc>
          <w:tcPr>
            <w:tcW w:w="850" w:type="dxa"/>
            <w:vAlign w:val="center"/>
          </w:tcPr>
          <w:p w:rsidR="00FD1A92" w:rsidRPr="00F02F4C" w:rsidRDefault="00FD1A92" w:rsidP="00B7724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vMerge/>
          </w:tcPr>
          <w:p w:rsidR="00FD1A92" w:rsidRPr="00F02F4C" w:rsidRDefault="00FD1A92" w:rsidP="00B77245"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D1A92" w:rsidRPr="00F02F4C" w:rsidTr="00B95EF5">
        <w:tc>
          <w:tcPr>
            <w:tcW w:w="1418" w:type="dxa"/>
            <w:vAlign w:val="center"/>
          </w:tcPr>
          <w:p w:rsidR="00FD1A92" w:rsidRPr="00F02F4C" w:rsidRDefault="00FD1A92" w:rsidP="00891A42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体育部</w:t>
            </w:r>
          </w:p>
        </w:tc>
        <w:tc>
          <w:tcPr>
            <w:tcW w:w="1276" w:type="dxa"/>
            <w:vAlign w:val="center"/>
          </w:tcPr>
          <w:p w:rsidR="00FD1A92" w:rsidRPr="00F02F4C" w:rsidRDefault="00FD1A92" w:rsidP="00891A42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vAlign w:val="center"/>
          </w:tcPr>
          <w:p w:rsidR="00FD1A92" w:rsidRPr="00F02F4C" w:rsidRDefault="00FD1A92" w:rsidP="00891A42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社会体育指导与管理</w:t>
            </w:r>
          </w:p>
        </w:tc>
        <w:tc>
          <w:tcPr>
            <w:tcW w:w="850" w:type="dxa"/>
            <w:vAlign w:val="center"/>
          </w:tcPr>
          <w:p w:rsidR="00FD1A92" w:rsidRPr="00F02F4C" w:rsidRDefault="00DD4BBC" w:rsidP="00891A42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FD1A92" w:rsidRPr="00F02F4C" w:rsidRDefault="00AE04CD" w:rsidP="002819AA">
            <w:pP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硕士研究生及以上学历，</w:t>
            </w:r>
            <w:r w:rsidR="00FD1A92"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具有高级职称，取得高校教师资格证</w:t>
            </w:r>
          </w:p>
        </w:tc>
      </w:tr>
      <w:tr w:rsidR="00BA2F12" w:rsidRPr="00F02F4C" w:rsidTr="00BA2F12">
        <w:tc>
          <w:tcPr>
            <w:tcW w:w="1418" w:type="dxa"/>
            <w:vMerge w:val="restart"/>
            <w:vAlign w:val="center"/>
          </w:tcPr>
          <w:p w:rsidR="00BA2F12" w:rsidRPr="00F02F4C" w:rsidRDefault="00BA2F12" w:rsidP="00891A42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基础部</w:t>
            </w:r>
          </w:p>
        </w:tc>
        <w:tc>
          <w:tcPr>
            <w:tcW w:w="1276" w:type="dxa"/>
            <w:vMerge w:val="restart"/>
            <w:vAlign w:val="center"/>
          </w:tcPr>
          <w:p w:rsidR="00BA2F12" w:rsidRPr="00F02F4C" w:rsidRDefault="00BA2F12" w:rsidP="00891A42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vAlign w:val="center"/>
          </w:tcPr>
          <w:p w:rsidR="00BA2F12" w:rsidRPr="00F02F4C" w:rsidRDefault="00BA2F12" w:rsidP="00F64CD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数学</w:t>
            </w:r>
          </w:p>
        </w:tc>
        <w:tc>
          <w:tcPr>
            <w:tcW w:w="850" w:type="dxa"/>
            <w:vAlign w:val="center"/>
          </w:tcPr>
          <w:p w:rsidR="00BA2F12" w:rsidRPr="00F02F4C" w:rsidRDefault="00BA2F12" w:rsidP="00891A42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vMerge w:val="restart"/>
            <w:vAlign w:val="center"/>
          </w:tcPr>
          <w:p w:rsidR="00BA2F12" w:rsidRPr="00F02F4C" w:rsidRDefault="00BA2F12" w:rsidP="00BA2F1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2F4C">
              <w:rPr>
                <w:rFonts w:ascii="宋体" w:hAnsi="宋体" w:cs="宋体" w:hint="eastAsia"/>
                <w:kern w:val="0"/>
                <w:sz w:val="20"/>
                <w:szCs w:val="20"/>
              </w:rPr>
              <w:t>硕士研究生及以上学历</w:t>
            </w:r>
          </w:p>
        </w:tc>
      </w:tr>
      <w:tr w:rsidR="00BA2F12" w:rsidRPr="00F02F4C" w:rsidTr="00B95EF5">
        <w:tc>
          <w:tcPr>
            <w:tcW w:w="1418" w:type="dxa"/>
            <w:vMerge/>
            <w:vAlign w:val="center"/>
          </w:tcPr>
          <w:p w:rsidR="00BA2F12" w:rsidRPr="00F02F4C" w:rsidRDefault="00BA2F12" w:rsidP="00891A42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2F12" w:rsidRPr="00F02F4C" w:rsidRDefault="00BA2F12" w:rsidP="00891A42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A2F12" w:rsidRPr="00F02F4C" w:rsidRDefault="00BA2F12" w:rsidP="00F64CD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物理</w:t>
            </w:r>
          </w:p>
        </w:tc>
        <w:tc>
          <w:tcPr>
            <w:tcW w:w="850" w:type="dxa"/>
            <w:vAlign w:val="center"/>
          </w:tcPr>
          <w:p w:rsidR="00BA2F12" w:rsidRPr="00F02F4C" w:rsidRDefault="00BA2F12" w:rsidP="00891A42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</w:tcPr>
          <w:p w:rsidR="00BA2F12" w:rsidRPr="00F02F4C" w:rsidRDefault="00BA2F12" w:rsidP="002819AA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2F12" w:rsidRPr="00F02F4C" w:rsidTr="00B95EF5">
        <w:tc>
          <w:tcPr>
            <w:tcW w:w="1418" w:type="dxa"/>
            <w:vMerge/>
            <w:vAlign w:val="center"/>
          </w:tcPr>
          <w:p w:rsidR="00BA2F12" w:rsidRPr="00F02F4C" w:rsidRDefault="00BA2F12" w:rsidP="00891A42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2F12" w:rsidRPr="00F02F4C" w:rsidRDefault="00BA2F12" w:rsidP="00891A42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A2F12" w:rsidRPr="00F02F4C" w:rsidRDefault="00BA2F12" w:rsidP="00F64CD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化学</w:t>
            </w:r>
          </w:p>
        </w:tc>
        <w:tc>
          <w:tcPr>
            <w:tcW w:w="850" w:type="dxa"/>
            <w:vAlign w:val="center"/>
          </w:tcPr>
          <w:p w:rsidR="00BA2F12" w:rsidRPr="00F02F4C" w:rsidRDefault="00BA2F12" w:rsidP="00891A42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</w:tcPr>
          <w:p w:rsidR="00BA2F12" w:rsidRPr="00F02F4C" w:rsidRDefault="00BA2F12" w:rsidP="002819AA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A2F12" w:rsidRPr="00F02F4C" w:rsidTr="00B95EF5">
        <w:tc>
          <w:tcPr>
            <w:tcW w:w="1418" w:type="dxa"/>
            <w:vMerge/>
            <w:vAlign w:val="center"/>
          </w:tcPr>
          <w:p w:rsidR="00BA2F12" w:rsidRPr="00F02F4C" w:rsidRDefault="00BA2F12" w:rsidP="00891A42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2F12" w:rsidRPr="00F02F4C" w:rsidRDefault="00BA2F12" w:rsidP="00891A42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A2F12" w:rsidRPr="00F02F4C" w:rsidRDefault="00BA2F12" w:rsidP="00F64CD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850" w:type="dxa"/>
            <w:vAlign w:val="center"/>
          </w:tcPr>
          <w:p w:rsidR="00BA2F12" w:rsidRPr="00F02F4C" w:rsidRDefault="00BA2F12" w:rsidP="00891A42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vMerge/>
          </w:tcPr>
          <w:p w:rsidR="00BA2F12" w:rsidRPr="00F02F4C" w:rsidRDefault="00BA2F12" w:rsidP="002819AA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61896" w:rsidRPr="00261896" w:rsidRDefault="00261896" w:rsidP="00697E92">
      <w:pPr>
        <w:widowControl/>
        <w:wordWrap w:val="0"/>
        <w:spacing w:line="400" w:lineRule="exact"/>
        <w:jc w:val="left"/>
        <w:rPr>
          <w:rFonts w:cs="宋体"/>
          <w:b/>
          <w:bCs/>
          <w:color w:val="000000"/>
          <w:kern w:val="0"/>
          <w:sz w:val="28"/>
          <w:szCs w:val="28"/>
        </w:rPr>
      </w:pPr>
    </w:p>
    <w:p w:rsidR="0013157D" w:rsidRPr="00930147" w:rsidRDefault="0013157D" w:rsidP="0013157D">
      <w:pPr>
        <w:widowControl/>
        <w:wordWrap w:val="0"/>
        <w:spacing w:line="336" w:lineRule="auto"/>
        <w:jc w:val="left"/>
        <w:rPr>
          <w:rFonts w:ascii="宋体" w:hAnsi="宋体" w:cs="宋体"/>
          <w:b/>
          <w:bCs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b/>
          <w:bCs/>
          <w:color w:val="000000"/>
          <w:kern w:val="0"/>
          <w:sz w:val="20"/>
          <w:szCs w:val="20"/>
        </w:rPr>
        <w:t>（二）</w:t>
      </w:r>
      <w:r w:rsidRPr="00B9415A">
        <w:rPr>
          <w:rFonts w:ascii="宋体" w:hAnsi="宋体" w:cs="宋体" w:hint="eastAsia"/>
          <w:b/>
          <w:bCs/>
          <w:color w:val="000000"/>
          <w:kern w:val="0"/>
          <w:sz w:val="20"/>
          <w:szCs w:val="20"/>
        </w:rPr>
        <w:t>教学辅助及党政管理岗</w:t>
      </w:r>
    </w:p>
    <w:tbl>
      <w:tblPr>
        <w:tblW w:w="9639" w:type="dxa"/>
        <w:tblInd w:w="108" w:type="dxa"/>
        <w:tblLook w:val="00A0"/>
      </w:tblPr>
      <w:tblGrid>
        <w:gridCol w:w="1255"/>
        <w:gridCol w:w="1155"/>
        <w:gridCol w:w="1985"/>
        <w:gridCol w:w="708"/>
        <w:gridCol w:w="4536"/>
      </w:tblGrid>
      <w:tr w:rsidR="0013157D" w:rsidRPr="00B9415A" w:rsidTr="00062E15">
        <w:trPr>
          <w:trHeight w:val="45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7D" w:rsidRPr="00B9415A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用人部门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57D" w:rsidRPr="00B9415A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7D" w:rsidRPr="00B9415A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需求专业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57D" w:rsidRPr="00B9415A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7D" w:rsidRPr="00B9415A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用人要求</w:t>
            </w:r>
          </w:p>
        </w:tc>
      </w:tr>
      <w:tr w:rsidR="00F77DC9" w:rsidRPr="00B9415A" w:rsidTr="00062E15">
        <w:trPr>
          <w:trHeight w:val="45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DC9" w:rsidRPr="00F77DC9" w:rsidRDefault="00F77DC9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二级学院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DC9" w:rsidRPr="00F77DC9" w:rsidRDefault="00F77DC9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DC9" w:rsidRPr="00F77DC9" w:rsidRDefault="00F77DC9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学校发展所需专业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DC9" w:rsidRPr="00F77DC9" w:rsidRDefault="0062007D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DC9" w:rsidRPr="00F77DC9" w:rsidRDefault="00F77DC9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B9415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本科及以上学历，中共党员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，有学生工作经验</w:t>
            </w:r>
          </w:p>
        </w:tc>
      </w:tr>
      <w:tr w:rsidR="0013157D" w:rsidRPr="00B9415A" w:rsidTr="00F5274E">
        <w:trPr>
          <w:trHeight w:val="44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7D" w:rsidRPr="000F1B5F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职能部门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57D" w:rsidRPr="00261896" w:rsidRDefault="0013157D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行政人员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7D" w:rsidRPr="00261896" w:rsidRDefault="0013157D" w:rsidP="00A928AF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中文</w:t>
            </w:r>
            <w:r w:rsidR="00A928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、新闻学</w:t>
            </w:r>
            <w:r w:rsidR="00566A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、人力资源管理、计算机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相关专业</w:t>
            </w:r>
            <w:r w:rsidR="00A928AF" w:rsidRPr="0026189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57D" w:rsidRPr="00D70D59" w:rsidRDefault="001A5DAC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57D" w:rsidRPr="00A45F00" w:rsidRDefault="001A5DAC" w:rsidP="00F5274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  <w:r w:rsidR="001315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及以上学历，熟练使用办公软件，具有较强文字</w:t>
            </w:r>
            <w:r w:rsidR="008045F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功底以及</w:t>
            </w:r>
            <w:r w:rsidR="00A928AF" w:rsidRPr="00A928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人际沟通、协调、组织、管理能力</w:t>
            </w:r>
          </w:p>
        </w:tc>
      </w:tr>
      <w:tr w:rsidR="00A928AF" w:rsidRPr="00B9415A" w:rsidTr="006E7E3F">
        <w:trPr>
          <w:trHeight w:val="44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AF" w:rsidRDefault="00A928A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博物馆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AF" w:rsidRDefault="00A928AF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馆员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AF" w:rsidRDefault="00DE3D33" w:rsidP="00A928AF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新闻学、</w:t>
            </w:r>
            <w:r w:rsidR="006E7E3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工艺美术、陶瓷艺术设计、</w:t>
            </w:r>
            <w:r w:rsidR="006E7E3F" w:rsidRPr="00AF32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文物</w:t>
            </w:r>
            <w:r w:rsidR="006E7E3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等相关专业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AF" w:rsidRDefault="001A5DAC" w:rsidP="00062E15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AF" w:rsidRDefault="006E7E3F" w:rsidP="006E7E3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硕士研究生以上学历，能撰写艺术评论、新闻报道，</w:t>
            </w:r>
            <w:r w:rsidRPr="006E7E3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对文学考古有较强鉴赏力。</w:t>
            </w:r>
          </w:p>
        </w:tc>
      </w:tr>
    </w:tbl>
    <w:p w:rsidR="0013157D" w:rsidRDefault="0013157D" w:rsidP="00697E92">
      <w:pPr>
        <w:widowControl/>
        <w:wordWrap w:val="0"/>
        <w:spacing w:line="400" w:lineRule="exact"/>
        <w:jc w:val="left"/>
        <w:rPr>
          <w:rFonts w:cs="宋体"/>
          <w:b/>
          <w:bCs/>
          <w:color w:val="000000"/>
          <w:kern w:val="0"/>
          <w:sz w:val="28"/>
          <w:szCs w:val="28"/>
        </w:rPr>
      </w:pPr>
    </w:p>
    <w:p w:rsidR="00B9415A" w:rsidRPr="00B9415A" w:rsidRDefault="007E6AA8" w:rsidP="00697E92">
      <w:pPr>
        <w:widowControl/>
        <w:wordWrap w:val="0"/>
        <w:spacing w:line="40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cs="宋体" w:hint="eastAsia"/>
          <w:b/>
          <w:bCs/>
          <w:color w:val="000000"/>
          <w:kern w:val="0"/>
          <w:sz w:val="28"/>
          <w:szCs w:val="28"/>
        </w:rPr>
        <w:t>二</w:t>
      </w:r>
      <w:r w:rsidR="00B9415A" w:rsidRPr="00B9415A">
        <w:rPr>
          <w:rFonts w:cs="宋体" w:hint="eastAsia"/>
          <w:b/>
          <w:bCs/>
          <w:color w:val="000000"/>
          <w:kern w:val="0"/>
          <w:sz w:val="28"/>
          <w:szCs w:val="28"/>
        </w:rPr>
        <w:t>、应聘流程</w:t>
      </w:r>
    </w:p>
    <w:p w:rsidR="00B9415A" w:rsidRPr="00B9415A" w:rsidRDefault="0074059D" w:rsidP="00697E92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74059D">
        <w:rPr>
          <w:rFonts w:ascii="宋体" w:hAnsi="宋体" w:cs="宋体"/>
          <w:color w:val="000000"/>
          <w:kern w:val="0"/>
          <w:sz w:val="24"/>
        </w:rPr>
        <w:pict>
          <v:line id="_x0000_s1026" style="position:absolute;left:0;text-align:left;z-index:251656704" from="1in,10.95pt" to="90pt,10.95pt">
            <v:stroke endarrow="block"/>
          </v:line>
        </w:pict>
      </w:r>
      <w:r w:rsidRPr="0074059D">
        <w:rPr>
          <w:rFonts w:ascii="宋体" w:hAnsi="宋体" w:cs="宋体"/>
          <w:color w:val="000000"/>
          <w:kern w:val="0"/>
          <w:sz w:val="24"/>
        </w:rPr>
        <w:pict>
          <v:line id="_x0000_s1028" style="position:absolute;left:0;text-align:left;z-index:251657728" from="255.6pt,12.7pt" to="273.6pt,12.7pt">
            <v:stroke endarrow="block"/>
          </v:line>
        </w:pict>
      </w:r>
      <w:r w:rsidRPr="0074059D">
        <w:rPr>
          <w:rFonts w:ascii="宋体" w:hAnsi="宋体" w:cs="宋体"/>
          <w:color w:val="000000"/>
          <w:kern w:val="0"/>
          <w:sz w:val="24"/>
        </w:rPr>
        <w:pict>
          <v:line id="_x0000_s1027" style="position:absolute;left:0;text-align:left;z-index:251658752" from="147.6pt,12.7pt" to="165.6pt,12.7pt">
            <v:stroke endarrow="block"/>
          </v:line>
        </w:pict>
      </w:r>
      <w:r w:rsidR="00B9415A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简历投递    资格审查    通知面试（试讲）   签约聘用</w:t>
      </w:r>
    </w:p>
    <w:p w:rsidR="007E0DCC" w:rsidRPr="007E0DCC" w:rsidRDefault="00B9415A" w:rsidP="007E0DCC">
      <w:pPr>
        <w:pStyle w:val="a6"/>
        <w:widowControl/>
        <w:numPr>
          <w:ilvl w:val="0"/>
          <w:numId w:val="2"/>
        </w:numPr>
        <w:wordWrap w:val="0"/>
        <w:spacing w:line="400" w:lineRule="exact"/>
        <w:ind w:firstLineChars="0"/>
        <w:jc w:val="left"/>
        <w:rPr>
          <w:rFonts w:cs="宋体"/>
          <w:b/>
          <w:bCs/>
          <w:color w:val="000000"/>
          <w:kern w:val="0"/>
          <w:sz w:val="28"/>
          <w:szCs w:val="28"/>
        </w:rPr>
      </w:pPr>
      <w:r w:rsidRPr="007E0DCC">
        <w:rPr>
          <w:rFonts w:cs="宋体" w:hint="eastAsia"/>
          <w:b/>
          <w:bCs/>
          <w:color w:val="000000"/>
          <w:kern w:val="0"/>
          <w:sz w:val="28"/>
          <w:szCs w:val="28"/>
        </w:rPr>
        <w:t>薪酬待遇</w:t>
      </w:r>
    </w:p>
    <w:p w:rsidR="000F1B5F" w:rsidRPr="007E0DCC" w:rsidRDefault="007E0DCC" w:rsidP="007E0DCC">
      <w:pPr>
        <w:widowControl/>
        <w:wordWrap w:val="0"/>
        <w:spacing w:line="360" w:lineRule="auto"/>
        <w:ind w:firstLineChars="250" w:firstLine="600"/>
        <w:jc w:val="left"/>
        <w:rPr>
          <w:rFonts w:ascii="仿宋_GB2312" w:eastAsia="仿宋_GB2312" w:hAnsi="宋体" w:cs="仿宋_GB2312"/>
          <w:color w:val="000000"/>
          <w:kern w:val="0"/>
          <w:sz w:val="24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</w:rPr>
        <w:t>1.</w:t>
      </w:r>
      <w:r w:rsidR="003C58E3">
        <w:rPr>
          <w:rFonts w:ascii="仿宋_GB2312" w:eastAsia="仿宋_GB2312" w:hAnsi="宋体" w:cs="仿宋_GB2312" w:hint="eastAsia"/>
          <w:color w:val="000000"/>
          <w:kern w:val="0"/>
          <w:sz w:val="24"/>
        </w:rPr>
        <w:t>按照学校相关政策享受薪酬福利待遇；</w:t>
      </w:r>
    </w:p>
    <w:p w:rsidR="007E0DCC" w:rsidRDefault="007E0DCC" w:rsidP="007E0DCC">
      <w:pPr>
        <w:widowControl/>
        <w:wordWrap w:val="0"/>
        <w:spacing w:line="360" w:lineRule="auto"/>
        <w:ind w:leftChars="207" w:left="435" w:firstLineChars="50" w:firstLine="12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2.提供工作餐</w:t>
      </w:r>
      <w:r w:rsidR="00435CBD">
        <w:rPr>
          <w:rFonts w:ascii="仿宋_GB2312" w:eastAsia="仿宋_GB2312" w:hAnsi="宋体" w:cs="宋体" w:hint="eastAsia"/>
          <w:color w:val="000000"/>
          <w:kern w:val="0"/>
          <w:sz w:val="24"/>
        </w:rPr>
        <w:t>，高级职称的教师提供临时住房</w:t>
      </w:r>
      <w:r w:rsidR="00F70176">
        <w:rPr>
          <w:rFonts w:ascii="仿宋_GB2312" w:eastAsia="仿宋_GB2312" w:hAnsi="宋体" w:cs="宋体" w:hint="eastAsia"/>
          <w:color w:val="000000"/>
          <w:kern w:val="0"/>
          <w:sz w:val="24"/>
        </w:rPr>
        <w:t>；</w:t>
      </w:r>
    </w:p>
    <w:p w:rsidR="007E0DCC" w:rsidRPr="007E0DCC" w:rsidRDefault="007E0DCC" w:rsidP="007E0DCC">
      <w:pPr>
        <w:widowControl/>
        <w:wordWrap w:val="0"/>
        <w:spacing w:line="360" w:lineRule="auto"/>
        <w:ind w:leftChars="207" w:left="435" w:firstLineChars="50" w:firstLine="12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3.购买五险一金</w:t>
      </w:r>
      <w:r w:rsidR="003C58E3"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</w:p>
    <w:p w:rsidR="00B9415A" w:rsidRPr="00B9415A" w:rsidRDefault="007E6AA8" w:rsidP="00697E92">
      <w:pPr>
        <w:widowControl/>
        <w:wordWrap w:val="0"/>
        <w:spacing w:line="400" w:lineRule="exact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四</w:t>
      </w:r>
      <w:r w:rsidR="00B9415A" w:rsidRPr="00B9415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、联系方式</w:t>
      </w:r>
    </w:p>
    <w:p w:rsidR="00B9415A" w:rsidRPr="00B067F2" w:rsidRDefault="0039363D" w:rsidP="00697E92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仿宋_GB2312"/>
          <w:color w:val="000000"/>
          <w:kern w:val="0"/>
          <w:sz w:val="24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</w:rPr>
        <w:t>联系人：张</w:t>
      </w:r>
      <w:r w:rsidR="00B9415A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老师</w:t>
      </w:r>
      <w:r w:rsidR="001509F2">
        <w:rPr>
          <w:rFonts w:ascii="仿宋_GB2312" w:eastAsia="仿宋_GB2312" w:hAnsi="宋体" w:cs="仿宋_GB2312" w:hint="eastAsia"/>
          <w:color w:val="000000"/>
          <w:kern w:val="0"/>
          <w:sz w:val="24"/>
        </w:rPr>
        <w:t>，胡老师</w:t>
      </w:r>
      <w:r w:rsidR="00B9415A"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   </w:t>
      </w:r>
      <w:r w:rsidR="00B9415A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电</w:t>
      </w:r>
      <w:r w:rsidR="00B9415A"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  <w:r w:rsidR="00B9415A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话：</w:t>
      </w:r>
      <w:r w:rsidR="001509F2">
        <w:rPr>
          <w:rFonts w:ascii="仿宋_GB2312" w:eastAsia="仿宋_GB2312" w:hAnsi="宋体" w:cs="仿宋_GB2312" w:hint="eastAsia"/>
          <w:color w:val="000000"/>
          <w:kern w:val="0"/>
          <w:sz w:val="24"/>
        </w:rPr>
        <w:t>13803538524，</w:t>
      </w:r>
      <w:r w:rsidR="003517BB" w:rsidRPr="003517BB">
        <w:rPr>
          <w:rFonts w:ascii="仿宋_GB2312" w:eastAsia="仿宋_GB2312" w:hAnsi="宋体" w:cs="仿宋_GB2312"/>
          <w:color w:val="000000"/>
          <w:kern w:val="0"/>
          <w:sz w:val="24"/>
        </w:rPr>
        <w:t>18970940649</w:t>
      </w:r>
      <w:r w:rsidR="00B9415A"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 </w:t>
      </w:r>
    </w:p>
    <w:p w:rsidR="007E2587" w:rsidRDefault="00B9415A" w:rsidP="00AD4746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仿宋_GB2312"/>
          <w:color w:val="000000"/>
          <w:kern w:val="0"/>
          <w:sz w:val="24"/>
        </w:rPr>
      </w:pPr>
      <w:r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邮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  <w:r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箱：</w:t>
      </w:r>
      <w:r w:rsidR="008641E5">
        <w:rPr>
          <w:rFonts w:ascii="仿宋_GB2312" w:eastAsia="仿宋_GB2312" w:hAnsi="宋体" w:cs="仿宋_GB2312" w:hint="eastAsia"/>
          <w:color w:val="000000"/>
          <w:kern w:val="0"/>
          <w:sz w:val="24"/>
        </w:rPr>
        <w:t>nancgxy@163.com</w:t>
      </w:r>
      <w:r w:rsidR="00AD4746">
        <w:rPr>
          <w:rFonts w:ascii="仿宋_GB2312" w:eastAsia="仿宋_GB2312" w:hAnsi="宋体" w:cs="仿宋_GB2312" w:hint="eastAsia"/>
          <w:color w:val="000000"/>
          <w:kern w:val="0"/>
          <w:sz w:val="24"/>
        </w:rPr>
        <w:t>抄送</w:t>
      </w:r>
      <w:r w:rsidR="00AD4746" w:rsidRPr="0004251F">
        <w:rPr>
          <w:rFonts w:ascii="仿宋_GB2312" w:eastAsia="仿宋_GB2312" w:hAnsi="宋体" w:cs="仿宋_GB2312"/>
          <w:color w:val="000000"/>
          <w:kern w:val="0"/>
          <w:sz w:val="24"/>
        </w:rPr>
        <w:t>ncgxyrsczp@163.com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</w:t>
      </w:r>
      <w:r w:rsidR="007E2587">
        <w:rPr>
          <w:rFonts w:ascii="仿宋_GB2312" w:eastAsia="仿宋_GB2312" w:hAnsi="宋体" w:cs="仿宋_GB2312" w:hint="eastAsia"/>
          <w:color w:val="000000"/>
          <w:kern w:val="0"/>
          <w:sz w:val="24"/>
        </w:rPr>
        <w:t>(邮件主题格式：姓名+职称</w:t>
      </w:r>
      <w:r w:rsidR="00101C69">
        <w:rPr>
          <w:rFonts w:ascii="仿宋_GB2312" w:eastAsia="仿宋_GB2312" w:hAnsi="宋体" w:cs="仿宋_GB2312" w:hint="eastAsia"/>
          <w:color w:val="000000"/>
          <w:kern w:val="0"/>
          <w:sz w:val="24"/>
        </w:rPr>
        <w:t>+专业</w:t>
      </w:r>
      <w:r w:rsidR="007E2587">
        <w:rPr>
          <w:rFonts w:ascii="仿宋_GB2312" w:eastAsia="仿宋_GB2312" w:hAnsi="宋体" w:cs="仿宋_GB2312" w:hint="eastAsia"/>
          <w:color w:val="000000"/>
          <w:kern w:val="0"/>
          <w:sz w:val="24"/>
        </w:rPr>
        <w:t>）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  <w:r w:rsidR="00AD4746">
        <w:rPr>
          <w:rFonts w:ascii="仿宋_GB2312" w:eastAsia="仿宋_GB2312" w:hAnsi="宋体" w:cs="仿宋_GB2312" w:hint="eastAsia"/>
          <w:color w:val="000000"/>
          <w:kern w:val="0"/>
          <w:sz w:val="24"/>
        </w:rPr>
        <w:t>详情登录：</w:t>
      </w:r>
      <w:r w:rsidR="00AD4746" w:rsidRPr="0004251F">
        <w:rPr>
          <w:rFonts w:ascii="仿宋_GB2312" w:eastAsia="仿宋_GB2312" w:hAnsi="宋体" w:cs="仿宋_GB2312"/>
          <w:color w:val="000000"/>
          <w:kern w:val="0"/>
          <w:sz w:val="24"/>
        </w:rPr>
        <w:t>http://www.91boshuo.com/pages/gdyx/ncgxy/index.html</w:t>
      </w:r>
    </w:p>
    <w:p w:rsidR="00B9415A" w:rsidRPr="007E2587" w:rsidRDefault="00B9415A" w:rsidP="007E2587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仿宋_GB2312"/>
          <w:color w:val="000000"/>
          <w:kern w:val="0"/>
          <w:sz w:val="24"/>
        </w:rPr>
      </w:pP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网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址：</w:t>
      </w:r>
      <w:hyperlink r:id="rId7" w:history="1">
        <w:r w:rsidRPr="00B067F2">
          <w:rPr>
            <w:rFonts w:ascii="仿宋_GB2312" w:eastAsia="仿宋_GB2312" w:hAnsi="宋体" w:cs="仿宋_GB2312" w:hint="eastAsia"/>
            <w:color w:val="000000"/>
            <w:kern w:val="0"/>
            <w:sz w:val="24"/>
          </w:rPr>
          <w:t>www.ncgxy.com</w:t>
        </w:r>
      </w:hyperlink>
      <w:r w:rsidR="006F3ECA">
        <w:rPr>
          <w:rFonts w:hint="eastAsia"/>
        </w:rPr>
        <w:t xml:space="preserve">      </w:t>
      </w:r>
      <w:r w:rsidR="007E2587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邮</w:t>
      </w:r>
      <w:r w:rsidR="007E2587"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  <w:r w:rsidR="007E2587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编：330108</w:t>
      </w:r>
    </w:p>
    <w:p w:rsidR="00B9415A" w:rsidRPr="00B067F2" w:rsidRDefault="00B9415A" w:rsidP="00697E92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仿宋_GB2312"/>
          <w:color w:val="000000"/>
          <w:kern w:val="0"/>
          <w:sz w:val="24"/>
        </w:rPr>
      </w:pPr>
      <w:r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地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  <w:r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址：江西省南昌市红谷滩新区创业南路998号南昌工学院人力资源部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   </w:t>
      </w:r>
    </w:p>
    <w:sectPr w:rsidR="00B9415A" w:rsidRPr="00B067F2" w:rsidSect="00B61692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BE3" w:rsidRDefault="00535BE3" w:rsidP="004F5676">
      <w:r>
        <w:separator/>
      </w:r>
    </w:p>
  </w:endnote>
  <w:endnote w:type="continuationSeparator" w:id="0">
    <w:p w:rsidR="00535BE3" w:rsidRDefault="00535BE3" w:rsidP="004F5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BE3" w:rsidRDefault="00535BE3" w:rsidP="004F5676">
      <w:r>
        <w:separator/>
      </w:r>
    </w:p>
  </w:footnote>
  <w:footnote w:type="continuationSeparator" w:id="0">
    <w:p w:rsidR="00535BE3" w:rsidRDefault="00535BE3" w:rsidP="004F56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208C2"/>
    <w:multiLevelType w:val="hybridMultilevel"/>
    <w:tmpl w:val="21F077C0"/>
    <w:lvl w:ilvl="0" w:tplc="BDE47822">
      <w:start w:val="1"/>
      <w:numFmt w:val="decimal"/>
      <w:lvlText w:val="%1."/>
      <w:lvlJc w:val="left"/>
      <w:pPr>
        <w:ind w:left="1110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>
    <w:nsid w:val="51376C25"/>
    <w:multiLevelType w:val="hybridMultilevel"/>
    <w:tmpl w:val="F1B8E336"/>
    <w:lvl w:ilvl="0" w:tplc="55C4C3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F93074"/>
    <w:multiLevelType w:val="hybridMultilevel"/>
    <w:tmpl w:val="D894548E"/>
    <w:lvl w:ilvl="0" w:tplc="4302E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15A"/>
    <w:rsid w:val="000115AB"/>
    <w:rsid w:val="000223D9"/>
    <w:rsid w:val="00024EF4"/>
    <w:rsid w:val="00025169"/>
    <w:rsid w:val="00026FA0"/>
    <w:rsid w:val="00030328"/>
    <w:rsid w:val="00045F22"/>
    <w:rsid w:val="00047360"/>
    <w:rsid w:val="00050E2D"/>
    <w:rsid w:val="00056027"/>
    <w:rsid w:val="00060083"/>
    <w:rsid w:val="00061601"/>
    <w:rsid w:val="0006342F"/>
    <w:rsid w:val="000769EC"/>
    <w:rsid w:val="00081A5C"/>
    <w:rsid w:val="00093432"/>
    <w:rsid w:val="000A4934"/>
    <w:rsid w:val="000A7974"/>
    <w:rsid w:val="000B5DFB"/>
    <w:rsid w:val="000C1336"/>
    <w:rsid w:val="000C2D4E"/>
    <w:rsid w:val="000C7C4F"/>
    <w:rsid w:val="000E77F3"/>
    <w:rsid w:val="000E7B86"/>
    <w:rsid w:val="000F1B5F"/>
    <w:rsid w:val="000F29B1"/>
    <w:rsid w:val="000F4297"/>
    <w:rsid w:val="00101C69"/>
    <w:rsid w:val="00117E58"/>
    <w:rsid w:val="00121CD3"/>
    <w:rsid w:val="001224FB"/>
    <w:rsid w:val="001237BA"/>
    <w:rsid w:val="001243C1"/>
    <w:rsid w:val="00125B05"/>
    <w:rsid w:val="00130529"/>
    <w:rsid w:val="0013157D"/>
    <w:rsid w:val="0013293C"/>
    <w:rsid w:val="00133F6A"/>
    <w:rsid w:val="00145501"/>
    <w:rsid w:val="00146DAA"/>
    <w:rsid w:val="0015072D"/>
    <w:rsid w:val="001509F2"/>
    <w:rsid w:val="001537EA"/>
    <w:rsid w:val="00157993"/>
    <w:rsid w:val="00160A61"/>
    <w:rsid w:val="00161C27"/>
    <w:rsid w:val="001629A1"/>
    <w:rsid w:val="001631B5"/>
    <w:rsid w:val="00170AF2"/>
    <w:rsid w:val="0017119D"/>
    <w:rsid w:val="00171C27"/>
    <w:rsid w:val="00174E02"/>
    <w:rsid w:val="001763CC"/>
    <w:rsid w:val="00184EF6"/>
    <w:rsid w:val="001905D2"/>
    <w:rsid w:val="001A4193"/>
    <w:rsid w:val="001A5DAC"/>
    <w:rsid w:val="001A6B33"/>
    <w:rsid w:val="001B169F"/>
    <w:rsid w:val="001B2513"/>
    <w:rsid w:val="001B6942"/>
    <w:rsid w:val="001D46D3"/>
    <w:rsid w:val="001E0667"/>
    <w:rsid w:val="001E0C01"/>
    <w:rsid w:val="001E5BF9"/>
    <w:rsid w:val="00210CB0"/>
    <w:rsid w:val="00214480"/>
    <w:rsid w:val="002209AC"/>
    <w:rsid w:val="00220B99"/>
    <w:rsid w:val="00234C54"/>
    <w:rsid w:val="00246C05"/>
    <w:rsid w:val="00247857"/>
    <w:rsid w:val="0025329A"/>
    <w:rsid w:val="0025692D"/>
    <w:rsid w:val="00261896"/>
    <w:rsid w:val="00267923"/>
    <w:rsid w:val="00270EC5"/>
    <w:rsid w:val="00272DB0"/>
    <w:rsid w:val="00276D9E"/>
    <w:rsid w:val="00280E6A"/>
    <w:rsid w:val="002819AA"/>
    <w:rsid w:val="00284934"/>
    <w:rsid w:val="00295C35"/>
    <w:rsid w:val="002A128C"/>
    <w:rsid w:val="002A1979"/>
    <w:rsid w:val="002B2EDE"/>
    <w:rsid w:val="002B3B16"/>
    <w:rsid w:val="002B4AEA"/>
    <w:rsid w:val="002D0437"/>
    <w:rsid w:val="002D1CBF"/>
    <w:rsid w:val="002D5F8D"/>
    <w:rsid w:val="002F4371"/>
    <w:rsid w:val="003042EA"/>
    <w:rsid w:val="00314368"/>
    <w:rsid w:val="003267DA"/>
    <w:rsid w:val="0034194C"/>
    <w:rsid w:val="003420C0"/>
    <w:rsid w:val="003517BB"/>
    <w:rsid w:val="00355550"/>
    <w:rsid w:val="0035626A"/>
    <w:rsid w:val="00362192"/>
    <w:rsid w:val="00371F66"/>
    <w:rsid w:val="003819D7"/>
    <w:rsid w:val="00391248"/>
    <w:rsid w:val="0039363D"/>
    <w:rsid w:val="00394AE8"/>
    <w:rsid w:val="003A0F0D"/>
    <w:rsid w:val="003A33F3"/>
    <w:rsid w:val="003B59A7"/>
    <w:rsid w:val="003C1EEF"/>
    <w:rsid w:val="003C2A8C"/>
    <w:rsid w:val="003C58E3"/>
    <w:rsid w:val="003C6D19"/>
    <w:rsid w:val="003D3178"/>
    <w:rsid w:val="003E6F28"/>
    <w:rsid w:val="003F14C0"/>
    <w:rsid w:val="0040344F"/>
    <w:rsid w:val="00405F9C"/>
    <w:rsid w:val="0041202C"/>
    <w:rsid w:val="0042019F"/>
    <w:rsid w:val="00420C07"/>
    <w:rsid w:val="00421EC6"/>
    <w:rsid w:val="00425110"/>
    <w:rsid w:val="004253C3"/>
    <w:rsid w:val="00427DDD"/>
    <w:rsid w:val="00431591"/>
    <w:rsid w:val="00435CBD"/>
    <w:rsid w:val="00443F27"/>
    <w:rsid w:val="00445E60"/>
    <w:rsid w:val="004533E3"/>
    <w:rsid w:val="00456808"/>
    <w:rsid w:val="00457518"/>
    <w:rsid w:val="00460CE5"/>
    <w:rsid w:val="00461839"/>
    <w:rsid w:val="004727D9"/>
    <w:rsid w:val="00476592"/>
    <w:rsid w:val="00491E99"/>
    <w:rsid w:val="0049295B"/>
    <w:rsid w:val="004929FC"/>
    <w:rsid w:val="00494A44"/>
    <w:rsid w:val="00497059"/>
    <w:rsid w:val="004A5F64"/>
    <w:rsid w:val="004B3FF8"/>
    <w:rsid w:val="004C1937"/>
    <w:rsid w:val="004C310F"/>
    <w:rsid w:val="004C4AC3"/>
    <w:rsid w:val="004C624E"/>
    <w:rsid w:val="004D0767"/>
    <w:rsid w:val="004D754E"/>
    <w:rsid w:val="004E187E"/>
    <w:rsid w:val="004F5676"/>
    <w:rsid w:val="004F6230"/>
    <w:rsid w:val="004F7673"/>
    <w:rsid w:val="00501EE9"/>
    <w:rsid w:val="00502B0E"/>
    <w:rsid w:val="005106DA"/>
    <w:rsid w:val="00510CAE"/>
    <w:rsid w:val="00511560"/>
    <w:rsid w:val="00511893"/>
    <w:rsid w:val="00516D14"/>
    <w:rsid w:val="0053481D"/>
    <w:rsid w:val="00535BE3"/>
    <w:rsid w:val="00537E87"/>
    <w:rsid w:val="00540B67"/>
    <w:rsid w:val="00542520"/>
    <w:rsid w:val="00554F84"/>
    <w:rsid w:val="00566A29"/>
    <w:rsid w:val="00571A28"/>
    <w:rsid w:val="0057383C"/>
    <w:rsid w:val="00580C16"/>
    <w:rsid w:val="00581449"/>
    <w:rsid w:val="005848D9"/>
    <w:rsid w:val="005913C8"/>
    <w:rsid w:val="00593BC1"/>
    <w:rsid w:val="005A787B"/>
    <w:rsid w:val="005B3106"/>
    <w:rsid w:val="005B6526"/>
    <w:rsid w:val="005C5DC7"/>
    <w:rsid w:val="005D03C4"/>
    <w:rsid w:val="005D1CB6"/>
    <w:rsid w:val="005D4D08"/>
    <w:rsid w:val="005F32BA"/>
    <w:rsid w:val="005F43BF"/>
    <w:rsid w:val="00617843"/>
    <w:rsid w:val="0062007D"/>
    <w:rsid w:val="00633CA9"/>
    <w:rsid w:val="0063753F"/>
    <w:rsid w:val="00645B36"/>
    <w:rsid w:val="0065132C"/>
    <w:rsid w:val="006541B8"/>
    <w:rsid w:val="00657F01"/>
    <w:rsid w:val="00670800"/>
    <w:rsid w:val="006736CF"/>
    <w:rsid w:val="00675751"/>
    <w:rsid w:val="0067788A"/>
    <w:rsid w:val="00694D8B"/>
    <w:rsid w:val="00696A24"/>
    <w:rsid w:val="00697E92"/>
    <w:rsid w:val="006A0B78"/>
    <w:rsid w:val="006A20E9"/>
    <w:rsid w:val="006A2940"/>
    <w:rsid w:val="006A39ED"/>
    <w:rsid w:val="006A66A6"/>
    <w:rsid w:val="006A6D7E"/>
    <w:rsid w:val="006B26FB"/>
    <w:rsid w:val="006C6665"/>
    <w:rsid w:val="006E5721"/>
    <w:rsid w:val="006E7E3F"/>
    <w:rsid w:val="006F32EA"/>
    <w:rsid w:val="006F3ECA"/>
    <w:rsid w:val="00700EE9"/>
    <w:rsid w:val="0070565D"/>
    <w:rsid w:val="00720A31"/>
    <w:rsid w:val="00721B7D"/>
    <w:rsid w:val="00723981"/>
    <w:rsid w:val="007257F6"/>
    <w:rsid w:val="00730526"/>
    <w:rsid w:val="007305ED"/>
    <w:rsid w:val="007335C3"/>
    <w:rsid w:val="0073452C"/>
    <w:rsid w:val="0074059D"/>
    <w:rsid w:val="007464E0"/>
    <w:rsid w:val="007531CE"/>
    <w:rsid w:val="00760218"/>
    <w:rsid w:val="00776BF4"/>
    <w:rsid w:val="007805D3"/>
    <w:rsid w:val="007807E9"/>
    <w:rsid w:val="0078648D"/>
    <w:rsid w:val="00790BB3"/>
    <w:rsid w:val="0079222A"/>
    <w:rsid w:val="00792644"/>
    <w:rsid w:val="007A06F1"/>
    <w:rsid w:val="007A2458"/>
    <w:rsid w:val="007A2D74"/>
    <w:rsid w:val="007A441C"/>
    <w:rsid w:val="007B7EBB"/>
    <w:rsid w:val="007C2799"/>
    <w:rsid w:val="007C5109"/>
    <w:rsid w:val="007C756C"/>
    <w:rsid w:val="007D27D3"/>
    <w:rsid w:val="007D3386"/>
    <w:rsid w:val="007D76C5"/>
    <w:rsid w:val="007D7982"/>
    <w:rsid w:val="007E08BE"/>
    <w:rsid w:val="007E0DCC"/>
    <w:rsid w:val="007E2587"/>
    <w:rsid w:val="007E5079"/>
    <w:rsid w:val="007E6AA8"/>
    <w:rsid w:val="008009D6"/>
    <w:rsid w:val="008028E7"/>
    <w:rsid w:val="00802DE1"/>
    <w:rsid w:val="008045F4"/>
    <w:rsid w:val="008053B8"/>
    <w:rsid w:val="008065E9"/>
    <w:rsid w:val="0081289D"/>
    <w:rsid w:val="00813704"/>
    <w:rsid w:val="00816548"/>
    <w:rsid w:val="008235C4"/>
    <w:rsid w:val="00826FE7"/>
    <w:rsid w:val="008326D7"/>
    <w:rsid w:val="00834DEA"/>
    <w:rsid w:val="00843F5E"/>
    <w:rsid w:val="008473B0"/>
    <w:rsid w:val="0085643A"/>
    <w:rsid w:val="008566FD"/>
    <w:rsid w:val="0086018B"/>
    <w:rsid w:val="00861ABD"/>
    <w:rsid w:val="008641E5"/>
    <w:rsid w:val="00872417"/>
    <w:rsid w:val="008729C3"/>
    <w:rsid w:val="00875985"/>
    <w:rsid w:val="00875BEE"/>
    <w:rsid w:val="00887B00"/>
    <w:rsid w:val="00887B82"/>
    <w:rsid w:val="00891A42"/>
    <w:rsid w:val="008948AC"/>
    <w:rsid w:val="008A08F5"/>
    <w:rsid w:val="008A43B8"/>
    <w:rsid w:val="008B66C8"/>
    <w:rsid w:val="008B6E56"/>
    <w:rsid w:val="008C5FF7"/>
    <w:rsid w:val="008D0A9D"/>
    <w:rsid w:val="008D35F8"/>
    <w:rsid w:val="008D7002"/>
    <w:rsid w:val="008E39AB"/>
    <w:rsid w:val="008F3449"/>
    <w:rsid w:val="008F615A"/>
    <w:rsid w:val="00904152"/>
    <w:rsid w:val="00904590"/>
    <w:rsid w:val="00912355"/>
    <w:rsid w:val="00914030"/>
    <w:rsid w:val="00915792"/>
    <w:rsid w:val="009161C9"/>
    <w:rsid w:val="00920E87"/>
    <w:rsid w:val="00921547"/>
    <w:rsid w:val="00930147"/>
    <w:rsid w:val="009422F2"/>
    <w:rsid w:val="00943B15"/>
    <w:rsid w:val="00944BEA"/>
    <w:rsid w:val="00955017"/>
    <w:rsid w:val="0096086C"/>
    <w:rsid w:val="00964EDB"/>
    <w:rsid w:val="00966886"/>
    <w:rsid w:val="00974F3F"/>
    <w:rsid w:val="00976017"/>
    <w:rsid w:val="00993B03"/>
    <w:rsid w:val="009974F2"/>
    <w:rsid w:val="009A01BA"/>
    <w:rsid w:val="009A0CD1"/>
    <w:rsid w:val="009A1323"/>
    <w:rsid w:val="009B2723"/>
    <w:rsid w:val="009D0B26"/>
    <w:rsid w:val="009D255D"/>
    <w:rsid w:val="009D26C4"/>
    <w:rsid w:val="009D386D"/>
    <w:rsid w:val="009D74E0"/>
    <w:rsid w:val="009E252A"/>
    <w:rsid w:val="009E2952"/>
    <w:rsid w:val="009E63A1"/>
    <w:rsid w:val="009F3B64"/>
    <w:rsid w:val="009F6971"/>
    <w:rsid w:val="00A00673"/>
    <w:rsid w:val="00A00D4D"/>
    <w:rsid w:val="00A03A1A"/>
    <w:rsid w:val="00A04414"/>
    <w:rsid w:val="00A218B1"/>
    <w:rsid w:val="00A21EDE"/>
    <w:rsid w:val="00A3363A"/>
    <w:rsid w:val="00A3378D"/>
    <w:rsid w:val="00A36674"/>
    <w:rsid w:val="00A45B45"/>
    <w:rsid w:val="00A45D9C"/>
    <w:rsid w:val="00A45F00"/>
    <w:rsid w:val="00A53289"/>
    <w:rsid w:val="00A553CB"/>
    <w:rsid w:val="00A5574F"/>
    <w:rsid w:val="00A60DE7"/>
    <w:rsid w:val="00A716C2"/>
    <w:rsid w:val="00A74167"/>
    <w:rsid w:val="00A7430C"/>
    <w:rsid w:val="00A83DA0"/>
    <w:rsid w:val="00A928AF"/>
    <w:rsid w:val="00AB03A5"/>
    <w:rsid w:val="00AB1193"/>
    <w:rsid w:val="00AB7A29"/>
    <w:rsid w:val="00AC090E"/>
    <w:rsid w:val="00AC129C"/>
    <w:rsid w:val="00AC188A"/>
    <w:rsid w:val="00AC22AD"/>
    <w:rsid w:val="00AC27B3"/>
    <w:rsid w:val="00AC66B7"/>
    <w:rsid w:val="00AD4746"/>
    <w:rsid w:val="00AD53ED"/>
    <w:rsid w:val="00AE04CD"/>
    <w:rsid w:val="00AE52D6"/>
    <w:rsid w:val="00AE7423"/>
    <w:rsid w:val="00AF32A6"/>
    <w:rsid w:val="00B04511"/>
    <w:rsid w:val="00B04F13"/>
    <w:rsid w:val="00B067F2"/>
    <w:rsid w:val="00B12240"/>
    <w:rsid w:val="00B1280B"/>
    <w:rsid w:val="00B1374B"/>
    <w:rsid w:val="00B17105"/>
    <w:rsid w:val="00B1771D"/>
    <w:rsid w:val="00B24B47"/>
    <w:rsid w:val="00B24D10"/>
    <w:rsid w:val="00B3409D"/>
    <w:rsid w:val="00B4064B"/>
    <w:rsid w:val="00B468B2"/>
    <w:rsid w:val="00B50EE0"/>
    <w:rsid w:val="00B53A94"/>
    <w:rsid w:val="00B61692"/>
    <w:rsid w:val="00B67101"/>
    <w:rsid w:val="00B75813"/>
    <w:rsid w:val="00B77245"/>
    <w:rsid w:val="00B80591"/>
    <w:rsid w:val="00B852E0"/>
    <w:rsid w:val="00B8644C"/>
    <w:rsid w:val="00B90516"/>
    <w:rsid w:val="00B93299"/>
    <w:rsid w:val="00B9415A"/>
    <w:rsid w:val="00B95EF5"/>
    <w:rsid w:val="00B964B2"/>
    <w:rsid w:val="00BA2F12"/>
    <w:rsid w:val="00BC43A2"/>
    <w:rsid w:val="00BC6E8B"/>
    <w:rsid w:val="00BD2DCF"/>
    <w:rsid w:val="00BE09EE"/>
    <w:rsid w:val="00BE0D5F"/>
    <w:rsid w:val="00BE16FA"/>
    <w:rsid w:val="00BE62CB"/>
    <w:rsid w:val="00BF314F"/>
    <w:rsid w:val="00BF5B4F"/>
    <w:rsid w:val="00BF5F40"/>
    <w:rsid w:val="00C07B96"/>
    <w:rsid w:val="00C1175C"/>
    <w:rsid w:val="00C153B8"/>
    <w:rsid w:val="00C21CB4"/>
    <w:rsid w:val="00C33645"/>
    <w:rsid w:val="00C3465B"/>
    <w:rsid w:val="00C4051B"/>
    <w:rsid w:val="00C5010A"/>
    <w:rsid w:val="00C51030"/>
    <w:rsid w:val="00C539CE"/>
    <w:rsid w:val="00C70F9C"/>
    <w:rsid w:val="00C922FE"/>
    <w:rsid w:val="00C951C1"/>
    <w:rsid w:val="00CA1475"/>
    <w:rsid w:val="00CA32E5"/>
    <w:rsid w:val="00CA3B28"/>
    <w:rsid w:val="00CA4BA3"/>
    <w:rsid w:val="00CB0C54"/>
    <w:rsid w:val="00CB5FF4"/>
    <w:rsid w:val="00CC1347"/>
    <w:rsid w:val="00CD1E2E"/>
    <w:rsid w:val="00CD5DD2"/>
    <w:rsid w:val="00CF7A12"/>
    <w:rsid w:val="00D12532"/>
    <w:rsid w:val="00D15293"/>
    <w:rsid w:val="00D166FE"/>
    <w:rsid w:val="00D17D84"/>
    <w:rsid w:val="00D216B5"/>
    <w:rsid w:val="00D279B7"/>
    <w:rsid w:val="00D3285A"/>
    <w:rsid w:val="00D32D1C"/>
    <w:rsid w:val="00D42324"/>
    <w:rsid w:val="00D5207A"/>
    <w:rsid w:val="00D52E10"/>
    <w:rsid w:val="00D6098B"/>
    <w:rsid w:val="00D619F7"/>
    <w:rsid w:val="00D70D59"/>
    <w:rsid w:val="00D72092"/>
    <w:rsid w:val="00D8194B"/>
    <w:rsid w:val="00D91E6E"/>
    <w:rsid w:val="00D95E3D"/>
    <w:rsid w:val="00DA5375"/>
    <w:rsid w:val="00DA67F8"/>
    <w:rsid w:val="00DA7516"/>
    <w:rsid w:val="00DB06E1"/>
    <w:rsid w:val="00DB2157"/>
    <w:rsid w:val="00DB3ABE"/>
    <w:rsid w:val="00DB7D7E"/>
    <w:rsid w:val="00DC3B9B"/>
    <w:rsid w:val="00DD4BBC"/>
    <w:rsid w:val="00DE1715"/>
    <w:rsid w:val="00DE265D"/>
    <w:rsid w:val="00DE3D33"/>
    <w:rsid w:val="00DE4AB7"/>
    <w:rsid w:val="00DF14D1"/>
    <w:rsid w:val="00E00D68"/>
    <w:rsid w:val="00E0618D"/>
    <w:rsid w:val="00E06F05"/>
    <w:rsid w:val="00E077E4"/>
    <w:rsid w:val="00E1505E"/>
    <w:rsid w:val="00E17678"/>
    <w:rsid w:val="00E20EAF"/>
    <w:rsid w:val="00E33A4E"/>
    <w:rsid w:val="00E35D0C"/>
    <w:rsid w:val="00E40814"/>
    <w:rsid w:val="00E5195E"/>
    <w:rsid w:val="00E55B54"/>
    <w:rsid w:val="00E72D0A"/>
    <w:rsid w:val="00E8318C"/>
    <w:rsid w:val="00E908C9"/>
    <w:rsid w:val="00E91429"/>
    <w:rsid w:val="00EA0E29"/>
    <w:rsid w:val="00EA3A93"/>
    <w:rsid w:val="00EB222C"/>
    <w:rsid w:val="00EC2FA2"/>
    <w:rsid w:val="00EC477F"/>
    <w:rsid w:val="00EC54CC"/>
    <w:rsid w:val="00ED35E3"/>
    <w:rsid w:val="00EE3A6F"/>
    <w:rsid w:val="00EE4B77"/>
    <w:rsid w:val="00EF7536"/>
    <w:rsid w:val="00EF79FB"/>
    <w:rsid w:val="00F00A69"/>
    <w:rsid w:val="00F00C93"/>
    <w:rsid w:val="00F01780"/>
    <w:rsid w:val="00F01F78"/>
    <w:rsid w:val="00F02F4C"/>
    <w:rsid w:val="00F13321"/>
    <w:rsid w:val="00F332D6"/>
    <w:rsid w:val="00F36D9A"/>
    <w:rsid w:val="00F43988"/>
    <w:rsid w:val="00F50246"/>
    <w:rsid w:val="00F5274E"/>
    <w:rsid w:val="00F534D3"/>
    <w:rsid w:val="00F54A3A"/>
    <w:rsid w:val="00F60552"/>
    <w:rsid w:val="00F66520"/>
    <w:rsid w:val="00F70176"/>
    <w:rsid w:val="00F71713"/>
    <w:rsid w:val="00F73389"/>
    <w:rsid w:val="00F77DC9"/>
    <w:rsid w:val="00F8019F"/>
    <w:rsid w:val="00F8201F"/>
    <w:rsid w:val="00F826DA"/>
    <w:rsid w:val="00F837CC"/>
    <w:rsid w:val="00F85896"/>
    <w:rsid w:val="00F861B8"/>
    <w:rsid w:val="00F863FB"/>
    <w:rsid w:val="00F90544"/>
    <w:rsid w:val="00FA5ED7"/>
    <w:rsid w:val="00FA7115"/>
    <w:rsid w:val="00FB3A0B"/>
    <w:rsid w:val="00FC3D6B"/>
    <w:rsid w:val="00FC4141"/>
    <w:rsid w:val="00FC4673"/>
    <w:rsid w:val="00FC604A"/>
    <w:rsid w:val="00FD1A92"/>
    <w:rsid w:val="00FE2B7F"/>
    <w:rsid w:val="00FF2FE6"/>
    <w:rsid w:val="00FF5484"/>
    <w:rsid w:val="00FF6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6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15A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header"/>
    <w:basedOn w:val="a"/>
    <w:link w:val="Char"/>
    <w:rsid w:val="004F5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F5676"/>
    <w:rPr>
      <w:kern w:val="2"/>
      <w:sz w:val="18"/>
      <w:szCs w:val="18"/>
    </w:rPr>
  </w:style>
  <w:style w:type="paragraph" w:styleId="a5">
    <w:name w:val="footer"/>
    <w:basedOn w:val="a"/>
    <w:link w:val="Char0"/>
    <w:rsid w:val="004F5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F5676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272DB0"/>
    <w:pPr>
      <w:ind w:firstLineChars="200" w:firstLine="420"/>
    </w:pPr>
  </w:style>
  <w:style w:type="table" w:styleId="a7">
    <w:name w:val="Table Grid"/>
    <w:basedOn w:val="a1"/>
    <w:rsid w:val="008729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cgx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197</Words>
  <Characters>1129</Characters>
  <Application>Microsoft Office Word</Application>
  <DocSecurity>0</DocSecurity>
  <Lines>9</Lines>
  <Paragraphs>2</Paragraphs>
  <ScaleCrop>false</ScaleCrop>
  <Company>微软中国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19</cp:revision>
  <cp:lastPrinted>2016-07-04T09:06:00Z</cp:lastPrinted>
  <dcterms:created xsi:type="dcterms:W3CDTF">2017-03-24T08:15:00Z</dcterms:created>
  <dcterms:modified xsi:type="dcterms:W3CDTF">2017-03-28T00:36:00Z</dcterms:modified>
</cp:coreProperties>
</file>