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5A" w:rsidRPr="006A39ED" w:rsidRDefault="00B9415A" w:rsidP="006A39ED"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  <w:bookmarkStart w:id="0" w:name="_GoBack"/>
      <w:bookmarkEnd w:id="0"/>
      <w:r w:rsidRPr="005D4D08">
        <w:rPr>
          <w:rFonts w:ascii="Verdana" w:hAnsi="Verdana"/>
          <w:b/>
          <w:bCs/>
          <w:color w:val="000000"/>
          <w:sz w:val="28"/>
          <w:szCs w:val="27"/>
        </w:rPr>
        <w:t>南昌工学院</w:t>
      </w:r>
      <w:r w:rsidR="004F5676" w:rsidRPr="005D4D08">
        <w:rPr>
          <w:rFonts w:ascii="Verdana" w:hAnsi="Verdana"/>
          <w:b/>
          <w:bCs/>
          <w:color w:val="000000"/>
          <w:sz w:val="28"/>
          <w:szCs w:val="27"/>
        </w:rPr>
        <w:t>201</w:t>
      </w:r>
      <w:r w:rsidR="009974F2">
        <w:rPr>
          <w:rFonts w:ascii="Verdana" w:hAnsi="Verdana" w:hint="eastAsia"/>
          <w:b/>
          <w:bCs/>
          <w:color w:val="000000"/>
          <w:sz w:val="28"/>
          <w:szCs w:val="27"/>
        </w:rPr>
        <w:t>7</w:t>
      </w:r>
      <w:r w:rsidRPr="005D4D08">
        <w:rPr>
          <w:rFonts w:ascii="Verdana" w:hAnsi="Verdana"/>
          <w:b/>
          <w:bCs/>
          <w:color w:val="000000"/>
          <w:sz w:val="28"/>
          <w:szCs w:val="27"/>
        </w:rPr>
        <w:t>年</w:t>
      </w:r>
      <w:r w:rsidR="00D5207A" w:rsidRPr="005D4D08">
        <w:rPr>
          <w:rFonts w:ascii="Verdana" w:hAnsi="Verdana" w:hint="eastAsia"/>
          <w:b/>
          <w:bCs/>
          <w:color w:val="000000"/>
          <w:sz w:val="28"/>
          <w:szCs w:val="27"/>
        </w:rPr>
        <w:t>教师</w:t>
      </w:r>
      <w:r w:rsidRPr="005D4D08">
        <w:rPr>
          <w:rFonts w:ascii="Verdana" w:hAnsi="Verdana"/>
          <w:b/>
          <w:bCs/>
          <w:color w:val="000000"/>
          <w:sz w:val="28"/>
          <w:szCs w:val="27"/>
        </w:rPr>
        <w:t>招聘</w:t>
      </w:r>
    </w:p>
    <w:p w:rsidR="00813704" w:rsidRPr="00813704" w:rsidRDefault="00813704" w:rsidP="00813704">
      <w:pPr>
        <w:pStyle w:val="a6"/>
        <w:widowControl/>
        <w:numPr>
          <w:ilvl w:val="0"/>
          <w:numId w:val="2"/>
        </w:numPr>
        <w:wordWrap w:val="0"/>
        <w:spacing w:line="375" w:lineRule="atLeast"/>
        <w:ind w:firstLineChars="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813704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学校简介</w:t>
      </w:r>
    </w:p>
    <w:p w:rsidR="00813704" w:rsidRPr="00813704" w:rsidRDefault="00813704" w:rsidP="00813704">
      <w:pPr>
        <w:widowControl/>
        <w:wordWrap w:val="0"/>
        <w:spacing w:before="100" w:after="100" w:line="240" w:lineRule="atLeast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南昌工学院是一所全日制普通本科高等院校，是教育部指定的华东地区唯一的全国高校民族预科教育基地，是江西省首批向应用型高校转型发展试点院校之一，面向全国招生。学院位于江西省省会南昌市，占地面积</w:t>
      </w:r>
      <w:r w:rsidRPr="00813704">
        <w:rPr>
          <w:rFonts w:ascii="宋体" w:hAnsi="宋体" w:cs="宋体" w:hint="eastAsia"/>
          <w:color w:val="000000"/>
          <w:kern w:val="0"/>
          <w:sz w:val="24"/>
        </w:rPr>
        <w:t>1200</w:t>
      </w: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余亩，现有全日制本专科生和少数民族预科生</w:t>
      </w:r>
      <w:r w:rsidRPr="00813704">
        <w:rPr>
          <w:rFonts w:ascii="宋体" w:hAnsi="宋体" w:cs="宋体" w:hint="eastAsia"/>
          <w:color w:val="000000"/>
          <w:kern w:val="0"/>
          <w:sz w:val="24"/>
        </w:rPr>
        <w:t>2</w:t>
      </w: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万余人。</w:t>
      </w:r>
    </w:p>
    <w:p w:rsidR="002B3B16" w:rsidRPr="00AC66B7" w:rsidRDefault="00AC66B7" w:rsidP="00AC66B7">
      <w:pPr>
        <w:pStyle w:val="a6"/>
        <w:widowControl/>
        <w:numPr>
          <w:ilvl w:val="0"/>
          <w:numId w:val="2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 w:rsidRPr="00AC66B7">
        <w:rPr>
          <w:rFonts w:cs="宋体" w:hint="eastAsia"/>
          <w:b/>
          <w:bCs/>
          <w:color w:val="000000"/>
          <w:kern w:val="0"/>
          <w:sz w:val="28"/>
          <w:szCs w:val="28"/>
        </w:rPr>
        <w:t>招聘岗位及要求</w:t>
      </w:r>
    </w:p>
    <w:p w:rsidR="00AC66B7" w:rsidRPr="00AC66B7" w:rsidRDefault="00AC66B7" w:rsidP="00AC66B7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0"/>
          <w:szCs w:val="20"/>
        </w:rPr>
      </w:pPr>
      <w:r w:rsidRPr="00AC66B7">
        <w:rPr>
          <w:rFonts w:cs="宋体" w:hint="eastAsia"/>
          <w:b/>
          <w:bCs/>
          <w:color w:val="000000"/>
          <w:kern w:val="0"/>
          <w:sz w:val="20"/>
          <w:szCs w:val="20"/>
        </w:rPr>
        <w:t>（一）、教学科研岗</w:t>
      </w:r>
    </w:p>
    <w:tbl>
      <w:tblPr>
        <w:tblpPr w:leftFromText="180" w:rightFromText="180" w:vertAnchor="text" w:horzAnchor="page" w:tblpX="1291" w:tblpY="346"/>
        <w:tblW w:w="9606" w:type="dxa"/>
        <w:tblLook w:val="00A0" w:firstRow="1" w:lastRow="0" w:firstColumn="1" w:lastColumn="0" w:noHBand="0" w:noVBand="0"/>
      </w:tblPr>
      <w:tblGrid>
        <w:gridCol w:w="1526"/>
        <w:gridCol w:w="1134"/>
        <w:gridCol w:w="2835"/>
        <w:gridCol w:w="850"/>
        <w:gridCol w:w="3261"/>
      </w:tblGrid>
      <w:tr w:rsidR="00C153B8" w:rsidRPr="00B9415A" w:rsidTr="00104A07">
        <w:trPr>
          <w:cantSplit/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 w:rsidR="00871158" w:rsidRPr="00F02F4C" w:rsidTr="00104A07">
        <w:trPr>
          <w:cantSplit/>
          <w:trHeight w:val="28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1158" w:rsidRPr="00F02F4C" w:rsidRDefault="00871158" w:rsidP="0087115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1158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1158" w:rsidRPr="00F02F4C" w:rsidRDefault="00871158" w:rsidP="008711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871158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1158" w:rsidRPr="00F02F4C" w:rsidRDefault="00871158" w:rsidP="008711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1158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1158" w:rsidRPr="00F02F4C" w:rsidRDefault="00871158" w:rsidP="008711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71158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58" w:rsidRPr="00F02F4C" w:rsidRDefault="00871158" w:rsidP="00871158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1158" w:rsidRPr="00F02F4C" w:rsidRDefault="00871158" w:rsidP="0087115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104A07">
        <w:trPr>
          <w:cantSplit/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机械与车辆工程学院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E63176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76" w:rsidRPr="00F02F4C" w:rsidRDefault="00E63176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176" w:rsidRPr="00F02F4C" w:rsidRDefault="00E63176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E63176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76" w:rsidRPr="00F02F4C" w:rsidRDefault="00E63176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8D2A82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76" w:rsidRPr="00F02F4C" w:rsidRDefault="00E63176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E63176" w:rsidRPr="00F02F4C" w:rsidTr="00104A07">
        <w:trPr>
          <w:cantSplit/>
          <w:trHeight w:val="284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76" w:rsidRPr="00F02F4C" w:rsidRDefault="00E63176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176" w:rsidRPr="00F02F4C" w:rsidRDefault="00E63176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76" w:rsidRPr="00F02F4C" w:rsidRDefault="00E63176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B1F75" w:rsidRPr="00F02F4C" w:rsidTr="00104A07">
        <w:trPr>
          <w:cantSplit/>
          <w:trHeight w:val="39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75" w:rsidRPr="00F02F4C" w:rsidRDefault="00AB1F75" w:rsidP="00B04F13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建筑工程</w:t>
            </w:r>
          </w:p>
          <w:p w:rsidR="00AB1F75" w:rsidRPr="00F02F4C" w:rsidRDefault="00AB1F75" w:rsidP="00B04F13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管理类（工程管理、工程监理）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75" w:rsidRPr="00F02F4C" w:rsidRDefault="00AB1F75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AB1F75" w:rsidRPr="00F02F4C" w:rsidTr="00457E70">
        <w:trPr>
          <w:cantSplit/>
          <w:trHeight w:val="36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75" w:rsidRPr="00F02F4C" w:rsidRDefault="00AB1F75" w:rsidP="00B04F13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75" w:rsidRPr="00F02F4C" w:rsidRDefault="00AB1F75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B1F75" w:rsidRPr="00F02F4C" w:rsidTr="00104A07">
        <w:trPr>
          <w:cantSplit/>
          <w:trHeight w:val="369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75" w:rsidRPr="00F02F4C" w:rsidRDefault="00AB1F75" w:rsidP="00B04F13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F02F4C" w:rsidRDefault="00AB1F75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土木类（土木工程、建筑工程）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75" w:rsidRPr="00AB1F75" w:rsidRDefault="00AB1F75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75" w:rsidRPr="00F02F4C" w:rsidRDefault="00AB1F75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104A07">
        <w:trPr>
          <w:cantSplit/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研究生及以上学历</w:t>
            </w:r>
          </w:p>
        </w:tc>
      </w:tr>
      <w:tr w:rsidR="00B04F13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审计学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30A9C" w:rsidRPr="00F02F4C" w:rsidTr="00104A07">
        <w:trPr>
          <w:cantSplit/>
          <w:trHeight w:val="54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9C" w:rsidRPr="00F02F4C" w:rsidRDefault="00D30A9C" w:rsidP="00D30A9C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经济管理</w:t>
            </w:r>
          </w:p>
          <w:p w:rsidR="00D30A9C" w:rsidRPr="00F02F4C" w:rsidRDefault="00D30A9C" w:rsidP="00D30A9C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A9C" w:rsidRPr="00F02F4C" w:rsidRDefault="00D30A9C" w:rsidP="00D30A9C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9C" w:rsidRPr="00F02F4C" w:rsidRDefault="00D30A9C" w:rsidP="00D30A9C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A9C" w:rsidRPr="00F02F4C" w:rsidRDefault="00D30A9C" w:rsidP="00D30A9C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9C" w:rsidRPr="00F02F4C" w:rsidRDefault="00D30A9C" w:rsidP="00D30A9C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D30A9C" w:rsidRPr="00F02F4C" w:rsidTr="00104A07">
        <w:trPr>
          <w:cantSplit/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9C" w:rsidRPr="00F02F4C" w:rsidRDefault="00D30A9C" w:rsidP="00D30A9C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A9C" w:rsidRPr="00F02F4C" w:rsidRDefault="00D30A9C" w:rsidP="00D30A9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9C" w:rsidRPr="00F02F4C" w:rsidRDefault="00D30A9C" w:rsidP="00D30A9C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A9C" w:rsidRPr="00F02F4C" w:rsidRDefault="00D30A9C" w:rsidP="00D30A9C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9C" w:rsidRPr="00F02F4C" w:rsidRDefault="00D30A9C" w:rsidP="00D30A9C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134"/>
        <w:gridCol w:w="2835"/>
        <w:gridCol w:w="850"/>
        <w:gridCol w:w="3260"/>
      </w:tblGrid>
      <w:tr w:rsidR="00EE3A6F" w:rsidRPr="00F02F4C" w:rsidTr="003B28A5">
        <w:tc>
          <w:tcPr>
            <w:tcW w:w="1560" w:type="dxa"/>
            <w:vAlign w:val="center"/>
          </w:tcPr>
          <w:p w:rsidR="00EE3A6F" w:rsidRPr="00F02F4C" w:rsidRDefault="00EE3A6F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1134" w:type="dxa"/>
            <w:vAlign w:val="center"/>
          </w:tcPr>
          <w:p w:rsidR="00EE3A6F" w:rsidRPr="00F02F4C" w:rsidRDefault="00EE3A6F" w:rsidP="008B66C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EE3A6F" w:rsidRPr="00F02F4C" w:rsidRDefault="00CA1475" w:rsidP="00ED7FC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850" w:type="dxa"/>
            <w:vAlign w:val="center"/>
          </w:tcPr>
          <w:p w:rsidR="00EE3A6F" w:rsidRPr="00F02F4C" w:rsidRDefault="00EE3A6F" w:rsidP="00ED7FC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EE3A6F" w:rsidRPr="00F02F4C" w:rsidRDefault="00EE3A6F" w:rsidP="00117E58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FD1A92" w:rsidRPr="00F02F4C" w:rsidTr="003B28A5">
        <w:tc>
          <w:tcPr>
            <w:tcW w:w="1560" w:type="dxa"/>
            <w:vMerge w:val="restart"/>
            <w:vAlign w:val="center"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思政部</w:t>
            </w:r>
          </w:p>
        </w:tc>
        <w:tc>
          <w:tcPr>
            <w:tcW w:w="1134" w:type="dxa"/>
            <w:vMerge w:val="restart"/>
            <w:vAlign w:val="center"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FD1A92" w:rsidRPr="00F02F4C" w:rsidRDefault="00FD1A92" w:rsidP="00B77245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850" w:type="dxa"/>
            <w:vAlign w:val="center"/>
          </w:tcPr>
          <w:p w:rsidR="00FD1A92" w:rsidRPr="00F02F4C" w:rsidRDefault="009E63A1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FD1A92" w:rsidRPr="003A0F0D" w:rsidRDefault="00AE04CD" w:rsidP="00104A07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FD1A92" w:rsidRPr="00F02F4C" w:rsidTr="003B28A5">
        <w:tc>
          <w:tcPr>
            <w:tcW w:w="1560" w:type="dxa"/>
            <w:vMerge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D1A92" w:rsidRPr="00F02F4C" w:rsidRDefault="009E63A1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民族学</w:t>
            </w:r>
          </w:p>
        </w:tc>
        <w:tc>
          <w:tcPr>
            <w:tcW w:w="850" w:type="dxa"/>
            <w:vAlign w:val="center"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D1A92" w:rsidRPr="00F02F4C" w:rsidTr="003B28A5">
        <w:tc>
          <w:tcPr>
            <w:tcW w:w="1560" w:type="dxa"/>
            <w:vAlign w:val="center"/>
          </w:tcPr>
          <w:p w:rsidR="00FD1A92" w:rsidRPr="00F02F4C" w:rsidRDefault="00FD1A9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体育部</w:t>
            </w:r>
          </w:p>
        </w:tc>
        <w:tc>
          <w:tcPr>
            <w:tcW w:w="1134" w:type="dxa"/>
            <w:vAlign w:val="center"/>
          </w:tcPr>
          <w:p w:rsidR="00FD1A92" w:rsidRPr="00F02F4C" w:rsidRDefault="00FD1A9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FD1A92" w:rsidRPr="00F02F4C" w:rsidRDefault="00FD1A9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850" w:type="dxa"/>
            <w:vAlign w:val="center"/>
          </w:tcPr>
          <w:p w:rsidR="00FD1A92" w:rsidRPr="00F02F4C" w:rsidRDefault="00DD4BBC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FD1A92" w:rsidRPr="00F02F4C" w:rsidRDefault="00AE04CD" w:rsidP="00104A07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BA2F12" w:rsidRPr="00F02F4C" w:rsidTr="003B28A5">
        <w:tc>
          <w:tcPr>
            <w:tcW w:w="1560" w:type="dxa"/>
            <w:vMerge w:val="restart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基础部</w:t>
            </w:r>
          </w:p>
        </w:tc>
        <w:tc>
          <w:tcPr>
            <w:tcW w:w="1134" w:type="dxa"/>
            <w:vMerge w:val="restart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BA2F12" w:rsidRPr="00F02F4C" w:rsidRDefault="00104A07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应用</w:t>
            </w:r>
            <w:r w:rsidR="00BA2F1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数学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/统计学</w:t>
            </w:r>
          </w:p>
        </w:tc>
        <w:tc>
          <w:tcPr>
            <w:tcW w:w="850" w:type="dxa"/>
            <w:vAlign w:val="center"/>
          </w:tcPr>
          <w:p w:rsidR="00BA2F12" w:rsidRPr="00F02F4C" w:rsidRDefault="00912334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BA2F12" w:rsidRPr="00F02F4C" w:rsidRDefault="00BA2F12" w:rsidP="00BA2F1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BA2F12" w:rsidRPr="00F02F4C" w:rsidTr="003B28A5">
        <w:tc>
          <w:tcPr>
            <w:tcW w:w="1560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A2F12" w:rsidRPr="00F02F4C" w:rsidRDefault="007A1BFD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850" w:type="dxa"/>
            <w:vAlign w:val="center"/>
          </w:tcPr>
          <w:p w:rsidR="00BA2F12" w:rsidRPr="00F02F4C" w:rsidRDefault="00912334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BA2F12" w:rsidRPr="00F02F4C" w:rsidRDefault="00BA2F12" w:rsidP="002819A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B28A5" w:rsidRPr="00F02F4C" w:rsidTr="003B28A5">
        <w:tc>
          <w:tcPr>
            <w:tcW w:w="1560" w:type="dxa"/>
            <w:vAlign w:val="center"/>
          </w:tcPr>
          <w:p w:rsidR="003B28A5" w:rsidRPr="00F02F4C" w:rsidRDefault="003B28A5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艺术教育中心</w:t>
            </w:r>
          </w:p>
        </w:tc>
        <w:tc>
          <w:tcPr>
            <w:tcW w:w="1134" w:type="dxa"/>
            <w:vAlign w:val="center"/>
          </w:tcPr>
          <w:p w:rsidR="003B28A5" w:rsidRPr="00F02F4C" w:rsidRDefault="003B28A5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3B28A5" w:rsidRDefault="003B28A5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器乐（民族器乐）</w:t>
            </w:r>
          </w:p>
        </w:tc>
        <w:tc>
          <w:tcPr>
            <w:tcW w:w="850" w:type="dxa"/>
            <w:vAlign w:val="center"/>
          </w:tcPr>
          <w:p w:rsidR="003B28A5" w:rsidRDefault="00B77C1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3B28A5" w:rsidRPr="00F02F4C" w:rsidRDefault="003B28A5" w:rsidP="00104A0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3B28A5" w:rsidRPr="00F02F4C" w:rsidTr="003B28A5">
        <w:tc>
          <w:tcPr>
            <w:tcW w:w="1560" w:type="dxa"/>
            <w:vAlign w:val="center"/>
          </w:tcPr>
          <w:p w:rsidR="003B28A5" w:rsidRPr="00F02F4C" w:rsidRDefault="003B28A5" w:rsidP="00C501E4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艺术教育中心</w:t>
            </w:r>
          </w:p>
        </w:tc>
        <w:tc>
          <w:tcPr>
            <w:tcW w:w="1134" w:type="dxa"/>
            <w:vAlign w:val="center"/>
          </w:tcPr>
          <w:p w:rsidR="003B28A5" w:rsidRPr="00F02F4C" w:rsidRDefault="003B28A5" w:rsidP="00C501E4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3B28A5" w:rsidRDefault="003B28A5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舞蹈</w:t>
            </w:r>
          </w:p>
        </w:tc>
        <w:tc>
          <w:tcPr>
            <w:tcW w:w="850" w:type="dxa"/>
            <w:vAlign w:val="center"/>
          </w:tcPr>
          <w:p w:rsidR="003B28A5" w:rsidRDefault="00B77C1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3B28A5" w:rsidRPr="00F02F4C" w:rsidRDefault="00D96EC5" w:rsidP="00104A0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</w:tbl>
    <w:p w:rsidR="00261896" w:rsidRPr="00261896" w:rsidRDefault="00261896" w:rsidP="00697E92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</w:p>
    <w:p w:rsidR="0013157D" w:rsidRPr="00930147" w:rsidRDefault="0013157D" w:rsidP="0013157D">
      <w:pPr>
        <w:widowControl/>
        <w:wordWrap w:val="0"/>
        <w:spacing w:line="336" w:lineRule="auto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（二）</w:t>
      </w:r>
      <w:r w:rsidRPr="00B9415A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教学辅助及党政管理岗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1418"/>
        <w:gridCol w:w="1134"/>
        <w:gridCol w:w="1843"/>
        <w:gridCol w:w="708"/>
        <w:gridCol w:w="4536"/>
      </w:tblGrid>
      <w:tr w:rsidR="0013157D" w:rsidRPr="00B9415A" w:rsidTr="0070170F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 w:rsidR="00635E7F" w:rsidRPr="00B9415A" w:rsidTr="0070170F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D96EC5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D96EC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政保科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Pr="00D96EC5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D96EC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D96EC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思政、心理学、</w:t>
            </w:r>
          </w:p>
          <w:p w:rsidR="00635E7F" w:rsidRPr="00D96EC5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Pr="00B9415A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F03DD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B9415A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研究生及以上学历，中共党员、具有一定学生管理经验</w:t>
            </w:r>
          </w:p>
        </w:tc>
      </w:tr>
      <w:tr w:rsidR="00635E7F" w:rsidRPr="00B9415A" w:rsidTr="0070170F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D96EC5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党政办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Pr="00D96EC5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D96EC5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舞蹈、行政管理、汉语言文学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Pr="00CF03DD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研究生及以上学历，女，形象气质佳</w:t>
            </w:r>
          </w:p>
        </w:tc>
      </w:tr>
      <w:tr w:rsidR="00635E7F" w:rsidRPr="00B9415A" w:rsidTr="0070170F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 图书馆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图书管理员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图书馆学、情报学、档案学、文献学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B9415A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41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</w:tr>
      <w:tr w:rsidR="00635E7F" w:rsidRPr="00B9415A" w:rsidTr="0070170F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就业指导中心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就业指导老师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人力资源管理，教育学等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B9415A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研究生及以上学历，具有创业经验者优先</w:t>
            </w:r>
          </w:p>
        </w:tc>
      </w:tr>
      <w:tr w:rsidR="00EC2884" w:rsidRPr="00B9415A" w:rsidTr="0070170F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84" w:rsidRDefault="00EC2884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心理中心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84" w:rsidRDefault="00EC2884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心理咨询教师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84" w:rsidRDefault="00EC2884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84" w:rsidRDefault="00EC2884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84" w:rsidRDefault="00EC2884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研究生及以上学历，取得二级心理咨询师优先</w:t>
            </w:r>
          </w:p>
        </w:tc>
      </w:tr>
      <w:tr w:rsidR="00635E7F" w:rsidRPr="00B9415A" w:rsidTr="0070170F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0F1B5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职能部门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Pr="00261896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261896" w:rsidRDefault="00635E7F" w:rsidP="00A928AF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中文、新闻学、人力资源管理、计算机相关专业</w:t>
            </w:r>
            <w:r w:rsidRPr="0026189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Pr="00D70D59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Pr="00A45F00" w:rsidRDefault="00635E7F" w:rsidP="00F5274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研究生及以上学历，熟练使用办公软件，具有较强文字功底以及</w:t>
            </w:r>
            <w:r w:rsidRPr="00A928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人际沟通、协调、组织、管理能力</w:t>
            </w:r>
          </w:p>
        </w:tc>
      </w:tr>
      <w:tr w:rsidR="00635E7F" w:rsidRPr="00B9415A" w:rsidTr="0070170F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馆员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A928AF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新闻学、工艺美术、陶瓷艺术设计、</w:t>
            </w:r>
            <w:r w:rsidRPr="00AF32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学等相关专业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7F" w:rsidRDefault="00635E7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7F" w:rsidRDefault="00635E7F" w:rsidP="006E7E3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硕士研究生以上学历，能撰写艺术评论、新闻报道，</w:t>
            </w:r>
            <w:r w:rsidRPr="006E7E3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对文学考古有较强鉴赏力。</w:t>
            </w:r>
          </w:p>
        </w:tc>
      </w:tr>
    </w:tbl>
    <w:p w:rsidR="0013157D" w:rsidRDefault="0013157D" w:rsidP="00697E92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cs="宋体" w:hint="eastAsia"/>
          <w:b/>
          <w:bCs/>
          <w:color w:val="000000"/>
          <w:kern w:val="0"/>
          <w:sz w:val="28"/>
          <w:szCs w:val="28"/>
        </w:rPr>
        <w:t>二</w:t>
      </w:r>
      <w:r w:rsidR="00B9415A" w:rsidRPr="00B9415A">
        <w:rPr>
          <w:rFonts w:cs="宋体" w:hint="eastAsia"/>
          <w:b/>
          <w:bCs/>
          <w:color w:val="000000"/>
          <w:kern w:val="0"/>
          <w:sz w:val="28"/>
          <w:szCs w:val="28"/>
        </w:rPr>
        <w:t>、应聘流程</w:t>
      </w:r>
    </w:p>
    <w:p w:rsidR="00B9415A" w:rsidRPr="00B9415A" w:rsidRDefault="003D09A7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139065</wp:posOffset>
                </wp:positionV>
                <wp:extent cx="228600" cy="0"/>
                <wp:effectExtent l="9525" t="53340" r="19050" b="6096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95pt" to="9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GSKAIAAEkEAAAOAAAAZHJzL2Uyb0RvYy54bWysVNuO2yAQfa/Uf0C8J76sky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o/YKRI&#10;Dy3aCMVRHpQZjCshoFZbG2qjJ/VsNpp+c0jpuiNqzyPDl7OBtCxkJG9SwsYZwN8NnzWDGHLwOsp0&#10;am0fIEEAdIrdON+7wU8eUfiY57NpCj2jN1dCyluesc5/4rpHwaiwBMoRlxw3zgcepLyFhGOUXgsp&#10;Y6+lQkOF55N8EhOcloIFZwhzdr+rpUVHEqYlPrEo8LwOs/qgWATrOGGrq+2JkGAjH9XwVoA+kuNw&#10;Ws8ZRpLDBQnWhZ5U4USoFQhfrcvAfJ+n89VsNStGRT5djYq0aUYf13Uxmq6zD5PmoanrJvsRyGdF&#10;2QnGuAr8b8ObFX83HNdrdBm7+/jehUreokdFgeztHUnHZof+XiZlp9l5a0N1oe8wrzH4erfChXi9&#10;j1G//gDLnwAAAP//AwBQSwMEFAAGAAgAAAAhABXmhp3eAAAACQEAAA8AAABkcnMvZG93bnJldi54&#10;bWxMj0FLw0AQhe+C/2EZwZvdpBSJaTZFhHppVdqK1Ns2OybB7GzY3bTx3zulBz2+N4833ysWo+3E&#10;EX1oHSlIJwkIpMqZlmoF77vlXQYiRE1Gd45QwQ8GWJTXV4XOjTvRBo/bWAsuoZBrBU2MfS5lqBq0&#10;Okxcj8S3L+etjix9LY3XJy63nZwmyb20uiX+0OgenxqsvreDVbBZL1fZx2oYK//5nL7u3tYv+5Ap&#10;dXszPs5BRBzjXxjO+IwOJTMd3EAmiI71bMZbooJp+gDiHMgSNg4XQ5aF/L+g/AUAAP//AwBQSwEC&#10;LQAUAAYACAAAACEAtoM4kv4AAADhAQAAEwAAAAAAAAAAAAAAAAAAAAAAW0NvbnRlbnRfVHlwZXNd&#10;LnhtbFBLAQItABQABgAIAAAAIQA4/SH/1gAAAJQBAAALAAAAAAAAAAAAAAAAAC8BAABfcmVscy8u&#10;cmVsc1BLAQItABQABgAIAAAAIQDxx/GSKAIAAEkEAAAOAAAAAAAAAAAAAAAAAC4CAABkcnMvZTJv&#10;RG9jLnhtbFBLAQItABQABgAIAAAAIQAV5oad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161290</wp:posOffset>
                </wp:positionV>
                <wp:extent cx="228600" cy="0"/>
                <wp:effectExtent l="7620" t="56515" r="20955" b="577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12.7pt" to="273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kjKAIAAEkEAAAOAAAAZHJzL2Uyb0RvYy54bWysVNuO2yAQfa/Uf0C8J77USRMrzqqyk76k&#10;baTdfgABHKNiQEDiRFX/vQO5dLd9Wa3qBzx4Zg5nzgxePJx6iY7cOqFVhbNxihFXVDOh9hX+/rQe&#10;zTBynihGpFa8wmfu8MPy/bvFYEqe605Lxi0CEOXKwVS4896USeJox3vixtpwBc5W25542Np9wiwZ&#10;AL2XSZ6m02TQlhmrKXcOvjYXJ15G/Lbl1H9rW8c9khUGbj6uNq67sCbLBSn3lphO0CsN8gYWPREK&#10;Dr1DNcQTdLDiH6heUKudbv2Y6j7RbSsojzVANVn6VzWPHTE81gLiOHOXyf0/WPr1uLVIsArnGCnS&#10;Q4s2QnFUBGUG40oIqNXWhtroST2ajaY/HFK67oja88jw6WwgLQsZyYuUsHEG8HfDF80ghhy8jjKd&#10;WtsHSBAAnWI3zvdu8JNHFD7m+WyaQs/ozZWQ8pZnrPOfue5RMCosgXLEJceN84EHKW8h4Ril10LK&#10;2Gup0FDh+SSfxASnpWDBGcKc3e9qadGRhGmJTywKPM/DrD4oFsE6TtjqansiJNjIRzW8FaCP5Dic&#10;1nOGkeRwQYJ1oSdVOBFqBcJX6zIwP+fpfDVbzYpRkU9XoyJtmtGndV2Mpuvs46T50NR1k/0K5LOi&#10;7ARjXAX+t+HNitcNx/UaXcbuPr53oZKX6FFRIHt7R9Kx2aG/l0nZaXbe2lBd6DvMawy+3q1wIZ7v&#10;Y9SfP8DyNwAAAP//AwBQSwMEFAAGAAgAAAAhAFIztbffAAAACQEAAA8AAABkcnMvZG93bnJldi54&#10;bWxMj8FKw0AQhu+C77CM4M1uEhoNMZsiQr20Km1F2ts2GZNgdjbsbtr49o540OP88/HPN8ViMr04&#10;ofOdJQXxLAKBVNm6o0bB2255k4HwQVOte0uo4As9LMrLi0LntT3TBk/b0AguIZ9rBW0IQy6lr1o0&#10;2s/sgMS7D+uMDjy6RtZOn7nc9DKJoltpdEd8odUDPrZYfW5Ho2CzXq6y99U4Ve7wFL/sXtfPe58p&#10;dX01PdyDCDiFPxh+9FkdSnY62pFqL3oFaRwnjCpI0jkIBtL5HQfH30CWhfz/QfkNAAD//wMAUEsB&#10;Ai0AFAAGAAgAAAAhALaDOJL+AAAA4QEAABMAAAAAAAAAAAAAAAAAAAAAAFtDb250ZW50X1R5cGVz&#10;XS54bWxQSwECLQAUAAYACAAAACEAOP0h/9YAAACUAQAACwAAAAAAAAAAAAAAAAAvAQAAX3JlbHMv&#10;LnJlbHNQSwECLQAUAAYACAAAACEAiTzpIygCAABJBAAADgAAAAAAAAAAAAAAAAAuAgAAZHJzL2Uy&#10;b0RvYy54bWxQSwECLQAUAAYACAAAACEAUjO1t9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161290</wp:posOffset>
                </wp:positionV>
                <wp:extent cx="228600" cy="0"/>
                <wp:effectExtent l="7620" t="56515" r="20955" b="577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2.7pt" to="165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2bKAIAAEkEAAAOAAAAZHJzL2Uyb0RvYy54bWysVNuO2yAQfa/Uf0C8J76sky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MOgdRor0&#10;0KKNUBw9BGUG40oIqNXWhtroST2bjabfHFK67oja88jw5WwgLQsZyZuUsHEG8HfDZ80ghhy8jjKd&#10;WtsHSBAAnWI3zvdu8JNHFD7m+WyaQs/ozZWQ8pZnrPOfuO5RMCosgXLEJceN84EHKW8h4Ril10LK&#10;2Gup0FDh+SSfxASnpWDBGcKc3e9qadGRhGmJTywKPK/DrD4oFsE6TtjqansiJNjIRzW8FaCP5Dic&#10;1nOGkeRwQYJ1oSdVOBFqBcJX6zIw3+fpfDVbzYpRkU9XoyJtmtHHdV2Mpuvsw6R5aOq6yX4E8llR&#10;doIxrgL/2/Bmxd8Nx/UaXcbuPr53oZK36FFRIHt7R9Kx2aG/l0nZaXbe2lBd6DvMawy+3q1wIV7v&#10;Y9SvP8DyJwAAAP//AwBQSwMEFAAGAAgAAAAhAAIzVqfgAAAACQEAAA8AAABkcnMvZG93bnJldi54&#10;bWxMj81OwzAQhO9IvIO1SNyok5SiNMSpEFK5tBT1RwhubrwkEfE6ip02vD2LOMBtd2Y0+22+GG0r&#10;Ttj7xpGCeBKBQCqdaahScNgvb1IQPmgyunWECr7Qw6K4vMh1ZtyZtnjahUpwCflMK6hD6DIpfVmj&#10;1X7iOiT2PlxvdeC1r6Tp9ZnLbSuTKLqTVjfEF2rd4WON5edusAq26+UqfV0NY9m/P8Wb/cv6+c2n&#10;Sl1fjQ/3IAKO4S8MP/iMDgUzHd1AxotWQTKfJRzlYXYLggPTaczC8VeQRS7/f1B8AwAA//8DAFBL&#10;AQItABQABgAIAAAAIQC2gziS/gAAAOEBAAATAAAAAAAAAAAAAAAAAAAAAABbQ29udGVudF9UeXBl&#10;c10ueG1sUEsBAi0AFAAGAAgAAAAhADj9If/WAAAAlAEAAAsAAAAAAAAAAAAAAAAALwEAAF9yZWxz&#10;Ly5yZWxzUEsBAi0AFAAGAAgAAAAhAAb1nZsoAgAASQQAAA4AAAAAAAAAAAAAAAAALgIAAGRycy9l&#10;Mm9Eb2MueG1sUEsBAi0AFAAGAAgAAAAhAAIzVqfgAAAACQEAAA8AAAAAAAAAAAAAAAAAggQAAGRy&#10;cy9kb3ducmV2LnhtbFBLBQYAAAAABAAEAPMAAACPBQAAAAA=&#10;">
                <v:stroke endarrow="block"/>
              </v:line>
            </w:pict>
          </mc:Fallback>
        </mc:AlternateConten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简历投递    资格审查    通知面试（试讲）   签约聘用</w:t>
      </w:r>
    </w:p>
    <w:p w:rsidR="007E0DCC" w:rsidRPr="007E0DCC" w:rsidRDefault="00B9415A" w:rsidP="007E0DCC">
      <w:pPr>
        <w:pStyle w:val="a6"/>
        <w:widowControl/>
        <w:numPr>
          <w:ilvl w:val="0"/>
          <w:numId w:val="2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 w:rsidRPr="007E0DCC">
        <w:rPr>
          <w:rFonts w:cs="宋体" w:hint="eastAsia"/>
          <w:b/>
          <w:bCs/>
          <w:color w:val="000000"/>
          <w:kern w:val="0"/>
          <w:sz w:val="28"/>
          <w:szCs w:val="28"/>
        </w:rPr>
        <w:t>薪酬待遇</w:t>
      </w:r>
    </w:p>
    <w:p w:rsidR="000F1B5F" w:rsidRPr="007E0DCC" w:rsidRDefault="007E0DCC" w:rsidP="007E0DCC">
      <w:pPr>
        <w:widowControl/>
        <w:wordWrap w:val="0"/>
        <w:spacing w:line="360" w:lineRule="auto"/>
        <w:ind w:firstLineChars="250" w:firstLine="600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1.</w:t>
      </w:r>
      <w:r w:rsidR="003C58E3">
        <w:rPr>
          <w:rFonts w:ascii="仿宋_GB2312" w:eastAsia="仿宋_GB2312" w:hAnsi="宋体" w:cs="仿宋_GB2312" w:hint="eastAsia"/>
          <w:color w:val="000000"/>
          <w:kern w:val="0"/>
          <w:sz w:val="24"/>
        </w:rPr>
        <w:t>按照学校相关政策享受薪酬福利待遇；</w:t>
      </w:r>
    </w:p>
    <w:p w:rsidR="007E0DCC" w:rsidRDefault="007E0DCC" w:rsidP="007E0DCC">
      <w:pPr>
        <w:widowControl/>
        <w:wordWrap w:val="0"/>
        <w:spacing w:line="360" w:lineRule="auto"/>
        <w:ind w:leftChars="207" w:left="435" w:firstLineChars="50" w:firstLine="12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2.提供工作餐</w:t>
      </w:r>
      <w:r w:rsidR="00435CBD">
        <w:rPr>
          <w:rFonts w:ascii="仿宋_GB2312" w:eastAsia="仿宋_GB2312" w:hAnsi="宋体" w:cs="宋体" w:hint="eastAsia"/>
          <w:color w:val="000000"/>
          <w:kern w:val="0"/>
          <w:sz w:val="24"/>
        </w:rPr>
        <w:t>，高级职称的教师提供临时住房</w:t>
      </w:r>
      <w:r w:rsidR="00F70176">
        <w:rPr>
          <w:rFonts w:ascii="仿宋_GB2312" w:eastAsia="仿宋_GB2312" w:hAnsi="宋体" w:cs="宋体" w:hint="eastAsia"/>
          <w:color w:val="000000"/>
          <w:kern w:val="0"/>
          <w:sz w:val="24"/>
        </w:rPr>
        <w:t>；</w:t>
      </w:r>
    </w:p>
    <w:p w:rsidR="007E0DCC" w:rsidRPr="007E0DCC" w:rsidRDefault="007E0DCC" w:rsidP="007E0DCC">
      <w:pPr>
        <w:widowControl/>
        <w:wordWrap w:val="0"/>
        <w:spacing w:line="360" w:lineRule="auto"/>
        <w:ind w:leftChars="207" w:left="435" w:firstLineChars="50" w:firstLine="12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3.购买五险一金</w:t>
      </w:r>
      <w:r w:rsidR="003C58E3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</w:t>
      </w:r>
      <w:r w:rsidR="00B9415A" w:rsidRPr="00B9415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、联系方式</w:t>
      </w:r>
    </w:p>
    <w:p w:rsidR="00B9415A" w:rsidRPr="00B067F2" w:rsidRDefault="0039363D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联系人：张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老师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，胡老师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电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话：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13803538524，</w:t>
      </w:r>
      <w:r w:rsidR="003517BB" w:rsidRPr="003517BB">
        <w:rPr>
          <w:rFonts w:ascii="仿宋_GB2312" w:eastAsia="仿宋_GB2312" w:hAnsi="宋体" w:cs="仿宋_GB2312"/>
          <w:color w:val="000000"/>
          <w:kern w:val="0"/>
          <w:sz w:val="24"/>
        </w:rPr>
        <w:t>18970940649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</w:t>
      </w:r>
    </w:p>
    <w:p w:rsidR="007E2587" w:rsidRDefault="00B9415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lastRenderedPageBreak/>
        <w:t>邮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箱：</w:t>
      </w:r>
      <w:r w:rsidR="008641E5">
        <w:rPr>
          <w:rFonts w:ascii="仿宋_GB2312" w:eastAsia="仿宋_GB2312" w:hAnsi="宋体" w:cs="仿宋_GB2312" w:hint="eastAsia"/>
          <w:color w:val="000000"/>
          <w:kern w:val="0"/>
          <w:sz w:val="24"/>
        </w:rPr>
        <w:t>nancgxy@163.com</w:t>
      </w:r>
      <w:r w:rsidR="00360BD2">
        <w:rPr>
          <w:rFonts w:ascii="仿宋_GB2312" w:eastAsia="仿宋_GB2312" w:hAnsi="宋体" w:cs="仿宋_GB2312" w:hint="eastAsia"/>
          <w:color w:val="000000"/>
          <w:kern w:val="0"/>
          <w:sz w:val="24"/>
        </w:rPr>
        <w:t>抄送</w:t>
      </w:r>
      <w:r w:rsidR="00360BD2" w:rsidRPr="0004251F">
        <w:rPr>
          <w:rFonts w:ascii="仿宋_GB2312" w:eastAsia="仿宋_GB2312" w:hAnsi="宋体" w:cs="仿宋_GB2312"/>
          <w:color w:val="000000"/>
          <w:kern w:val="0"/>
          <w:sz w:val="24"/>
        </w:rPr>
        <w:t>ncgxyrsczp@163.com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</w:t>
      </w:r>
      <w:r w:rsidR="007E2587">
        <w:rPr>
          <w:rFonts w:ascii="仿宋_GB2312" w:eastAsia="仿宋_GB2312" w:hAnsi="宋体" w:cs="仿宋_GB2312" w:hint="eastAsia"/>
          <w:color w:val="000000"/>
          <w:kern w:val="0"/>
          <w:sz w:val="24"/>
        </w:rPr>
        <w:t>(邮件主题格式：姓名+职称</w:t>
      </w:r>
      <w:r w:rsidR="00101C69">
        <w:rPr>
          <w:rFonts w:ascii="仿宋_GB2312" w:eastAsia="仿宋_GB2312" w:hAnsi="宋体" w:cs="仿宋_GB2312" w:hint="eastAsia"/>
          <w:color w:val="000000"/>
          <w:kern w:val="0"/>
          <w:sz w:val="24"/>
        </w:rPr>
        <w:t>+专业</w:t>
      </w:r>
      <w:r w:rsidR="00360BD2">
        <w:rPr>
          <w:rFonts w:ascii="仿宋_GB2312" w:eastAsia="仿宋_GB2312" w:hAnsi="宋体" w:cs="仿宋_GB2312" w:hint="eastAsia"/>
          <w:color w:val="000000"/>
          <w:kern w:val="0"/>
          <w:sz w:val="24"/>
        </w:rPr>
        <w:t>+中研网</w:t>
      </w:r>
      <w:r w:rsidR="007E2587">
        <w:rPr>
          <w:rFonts w:ascii="仿宋_GB2312" w:eastAsia="仿宋_GB2312" w:hAnsi="宋体" w:cs="仿宋_GB2312" w:hint="eastAsia"/>
          <w:color w:val="000000"/>
          <w:kern w:val="0"/>
          <w:sz w:val="24"/>
        </w:rPr>
        <w:t>）</w:t>
      </w:r>
      <w:r w:rsidR="00360BD2">
        <w:rPr>
          <w:rFonts w:ascii="仿宋_GB2312" w:eastAsia="仿宋_GB2312" w:hAnsi="宋体" w:cs="仿宋_GB2312" w:hint="eastAsia"/>
          <w:color w:val="000000"/>
          <w:kern w:val="0"/>
          <w:sz w:val="24"/>
        </w:rPr>
        <w:t>详情：</w:t>
      </w:r>
      <w:r w:rsidR="00360BD2" w:rsidRPr="00360BD2">
        <w:rPr>
          <w:rFonts w:ascii="仿宋_GB2312" w:eastAsia="仿宋_GB2312" w:hAnsi="宋体" w:cs="仿宋_GB2312"/>
          <w:color w:val="000000"/>
          <w:kern w:val="0"/>
          <w:sz w:val="24"/>
        </w:rPr>
        <w:t>http://www.91boshuo.com/pages/gdyx/ncgxy/index.html</w:t>
      </w:r>
    </w:p>
    <w:p w:rsidR="00B9415A" w:rsidRPr="007E2587" w:rsidRDefault="00B9415A" w:rsidP="007E2587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网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址：</w:t>
      </w:r>
      <w:hyperlink r:id="rId8" w:history="1">
        <w:r w:rsidRPr="00B067F2">
          <w:rPr>
            <w:rFonts w:ascii="仿宋_GB2312" w:eastAsia="仿宋_GB2312" w:hAnsi="宋体" w:cs="仿宋_GB2312" w:hint="eastAsia"/>
            <w:color w:val="000000"/>
            <w:kern w:val="0"/>
            <w:sz w:val="24"/>
          </w:rPr>
          <w:t>www.ncgxy.com</w:t>
        </w:r>
      </w:hyperlink>
      <w:r w:rsidR="006F3ECA">
        <w:rPr>
          <w:rFonts w:hint="eastAsia"/>
        </w:rPr>
        <w:t xml:space="preserve">      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邮</w:t>
      </w:r>
      <w:r w:rsidR="007E2587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编：330108</w:t>
      </w:r>
    </w:p>
    <w:p w:rsidR="00B9415A" w:rsidRPr="00B067F2" w:rsidRDefault="00B9415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地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址：江西省南昌市红谷滩新区创业南路998号南昌工学院人力资源部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</w:p>
    <w:sectPr w:rsidR="00B9415A" w:rsidRPr="00B067F2" w:rsidSect="00B61692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D2" w:rsidRDefault="001420D2" w:rsidP="004F5676">
      <w:r>
        <w:separator/>
      </w:r>
    </w:p>
  </w:endnote>
  <w:endnote w:type="continuationSeparator" w:id="0">
    <w:p w:rsidR="001420D2" w:rsidRDefault="001420D2" w:rsidP="004F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D2" w:rsidRDefault="001420D2" w:rsidP="004F5676">
      <w:r>
        <w:separator/>
      </w:r>
    </w:p>
  </w:footnote>
  <w:footnote w:type="continuationSeparator" w:id="0">
    <w:p w:rsidR="001420D2" w:rsidRDefault="001420D2" w:rsidP="004F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08C2"/>
    <w:multiLevelType w:val="hybridMultilevel"/>
    <w:tmpl w:val="21F077C0"/>
    <w:lvl w:ilvl="0" w:tplc="BDE47822">
      <w:start w:val="1"/>
      <w:numFmt w:val="decimal"/>
      <w:lvlText w:val="%1."/>
      <w:lvlJc w:val="left"/>
      <w:pPr>
        <w:ind w:left="1110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51376C25"/>
    <w:multiLevelType w:val="hybridMultilevel"/>
    <w:tmpl w:val="F1B8E336"/>
    <w:lvl w:ilvl="0" w:tplc="55C4C3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F93074"/>
    <w:multiLevelType w:val="hybridMultilevel"/>
    <w:tmpl w:val="D894548E"/>
    <w:lvl w:ilvl="0" w:tplc="4302E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5A"/>
    <w:rsid w:val="000115AB"/>
    <w:rsid w:val="00015FEF"/>
    <w:rsid w:val="000223D9"/>
    <w:rsid w:val="00024EF4"/>
    <w:rsid w:val="00025169"/>
    <w:rsid w:val="00026FA0"/>
    <w:rsid w:val="00030328"/>
    <w:rsid w:val="00045F22"/>
    <w:rsid w:val="00047360"/>
    <w:rsid w:val="00050E2D"/>
    <w:rsid w:val="00056027"/>
    <w:rsid w:val="00057609"/>
    <w:rsid w:val="00060083"/>
    <w:rsid w:val="00061601"/>
    <w:rsid w:val="0006342F"/>
    <w:rsid w:val="000769EC"/>
    <w:rsid w:val="00081A5C"/>
    <w:rsid w:val="00093432"/>
    <w:rsid w:val="000A4934"/>
    <w:rsid w:val="000A7974"/>
    <w:rsid w:val="000B5DFB"/>
    <w:rsid w:val="000C1336"/>
    <w:rsid w:val="000C2D4E"/>
    <w:rsid w:val="000C7C4F"/>
    <w:rsid w:val="000E77F3"/>
    <w:rsid w:val="000E7B86"/>
    <w:rsid w:val="000F1B5F"/>
    <w:rsid w:val="000F29B1"/>
    <w:rsid w:val="000F4297"/>
    <w:rsid w:val="000F6FB9"/>
    <w:rsid w:val="00101C69"/>
    <w:rsid w:val="00104A07"/>
    <w:rsid w:val="00117E58"/>
    <w:rsid w:val="00121CD3"/>
    <w:rsid w:val="001224FB"/>
    <w:rsid w:val="001237BA"/>
    <w:rsid w:val="001243C1"/>
    <w:rsid w:val="00125B05"/>
    <w:rsid w:val="001274A2"/>
    <w:rsid w:val="00130529"/>
    <w:rsid w:val="0013157D"/>
    <w:rsid w:val="0013293C"/>
    <w:rsid w:val="00133F6A"/>
    <w:rsid w:val="001420D2"/>
    <w:rsid w:val="00145501"/>
    <w:rsid w:val="00146DAA"/>
    <w:rsid w:val="0015072D"/>
    <w:rsid w:val="001509F2"/>
    <w:rsid w:val="001537EA"/>
    <w:rsid w:val="00157993"/>
    <w:rsid w:val="00160A61"/>
    <w:rsid w:val="00161C27"/>
    <w:rsid w:val="001629A1"/>
    <w:rsid w:val="001631B5"/>
    <w:rsid w:val="00170AF2"/>
    <w:rsid w:val="0017119D"/>
    <w:rsid w:val="00171C27"/>
    <w:rsid w:val="00174E02"/>
    <w:rsid w:val="001763CC"/>
    <w:rsid w:val="00184EF6"/>
    <w:rsid w:val="001905D2"/>
    <w:rsid w:val="001A4193"/>
    <w:rsid w:val="001A5DAC"/>
    <w:rsid w:val="001A6B33"/>
    <w:rsid w:val="001B169F"/>
    <w:rsid w:val="001B2513"/>
    <w:rsid w:val="001B6942"/>
    <w:rsid w:val="001D46D3"/>
    <w:rsid w:val="001E0667"/>
    <w:rsid w:val="001E0C01"/>
    <w:rsid w:val="001E5BF9"/>
    <w:rsid w:val="00210CB0"/>
    <w:rsid w:val="00214480"/>
    <w:rsid w:val="002209AC"/>
    <w:rsid w:val="00220B99"/>
    <w:rsid w:val="00234C54"/>
    <w:rsid w:val="00246C05"/>
    <w:rsid w:val="00247857"/>
    <w:rsid w:val="0025329A"/>
    <w:rsid w:val="0025692D"/>
    <w:rsid w:val="00261896"/>
    <w:rsid w:val="00267923"/>
    <w:rsid w:val="00270EC5"/>
    <w:rsid w:val="00272DB0"/>
    <w:rsid w:val="00276D9E"/>
    <w:rsid w:val="00277D61"/>
    <w:rsid w:val="00280E6A"/>
    <w:rsid w:val="002819AA"/>
    <w:rsid w:val="00284934"/>
    <w:rsid w:val="00295C35"/>
    <w:rsid w:val="002A128C"/>
    <w:rsid w:val="002A1979"/>
    <w:rsid w:val="002B2EDE"/>
    <w:rsid w:val="002B3B16"/>
    <w:rsid w:val="002B4AEA"/>
    <w:rsid w:val="002D0437"/>
    <w:rsid w:val="002D1CBF"/>
    <w:rsid w:val="002D5F8D"/>
    <w:rsid w:val="002F4371"/>
    <w:rsid w:val="003042EA"/>
    <w:rsid w:val="00314368"/>
    <w:rsid w:val="003267DA"/>
    <w:rsid w:val="0034194C"/>
    <w:rsid w:val="003420C0"/>
    <w:rsid w:val="00346A3B"/>
    <w:rsid w:val="003517BB"/>
    <w:rsid w:val="00355550"/>
    <w:rsid w:val="0035626A"/>
    <w:rsid w:val="00360BD2"/>
    <w:rsid w:val="00362192"/>
    <w:rsid w:val="00371F66"/>
    <w:rsid w:val="003819D7"/>
    <w:rsid w:val="003851A2"/>
    <w:rsid w:val="00391248"/>
    <w:rsid w:val="0039363D"/>
    <w:rsid w:val="00394AE8"/>
    <w:rsid w:val="0039604D"/>
    <w:rsid w:val="003A0F0D"/>
    <w:rsid w:val="003A33F3"/>
    <w:rsid w:val="003B28A5"/>
    <w:rsid w:val="003B59A7"/>
    <w:rsid w:val="003C1EEF"/>
    <w:rsid w:val="003C2A8C"/>
    <w:rsid w:val="003C58E3"/>
    <w:rsid w:val="003C6D19"/>
    <w:rsid w:val="003D09A7"/>
    <w:rsid w:val="003D3178"/>
    <w:rsid w:val="003E6F28"/>
    <w:rsid w:val="003F14C0"/>
    <w:rsid w:val="0040344F"/>
    <w:rsid w:val="00405F9C"/>
    <w:rsid w:val="0041202C"/>
    <w:rsid w:val="0042019F"/>
    <w:rsid w:val="00420C07"/>
    <w:rsid w:val="00421EC6"/>
    <w:rsid w:val="00425110"/>
    <w:rsid w:val="004253C3"/>
    <w:rsid w:val="00427DDD"/>
    <w:rsid w:val="00431591"/>
    <w:rsid w:val="00435CBD"/>
    <w:rsid w:val="00443F27"/>
    <w:rsid w:val="00445E60"/>
    <w:rsid w:val="004533E3"/>
    <w:rsid w:val="00456808"/>
    <w:rsid w:val="00457518"/>
    <w:rsid w:val="00460CE5"/>
    <w:rsid w:val="00461839"/>
    <w:rsid w:val="00471F8A"/>
    <w:rsid w:val="004727D9"/>
    <w:rsid w:val="00476592"/>
    <w:rsid w:val="00491E99"/>
    <w:rsid w:val="0049295B"/>
    <w:rsid w:val="004929FC"/>
    <w:rsid w:val="00494A44"/>
    <w:rsid w:val="00497059"/>
    <w:rsid w:val="004A5F64"/>
    <w:rsid w:val="004B3FF8"/>
    <w:rsid w:val="004C1937"/>
    <w:rsid w:val="004C310F"/>
    <w:rsid w:val="004C4AC3"/>
    <w:rsid w:val="004C624E"/>
    <w:rsid w:val="004D0767"/>
    <w:rsid w:val="004D754E"/>
    <w:rsid w:val="004E187E"/>
    <w:rsid w:val="004E6DD3"/>
    <w:rsid w:val="004F5676"/>
    <w:rsid w:val="004F6230"/>
    <w:rsid w:val="004F7673"/>
    <w:rsid w:val="005007A1"/>
    <w:rsid w:val="00501EE9"/>
    <w:rsid w:val="00502B0E"/>
    <w:rsid w:val="005106DA"/>
    <w:rsid w:val="00510CAE"/>
    <w:rsid w:val="00511560"/>
    <w:rsid w:val="00511893"/>
    <w:rsid w:val="00516D14"/>
    <w:rsid w:val="0053481D"/>
    <w:rsid w:val="00537E87"/>
    <w:rsid w:val="00540B67"/>
    <w:rsid w:val="00542520"/>
    <w:rsid w:val="00554F84"/>
    <w:rsid w:val="00566A29"/>
    <w:rsid w:val="00571A28"/>
    <w:rsid w:val="0057383C"/>
    <w:rsid w:val="00580C16"/>
    <w:rsid w:val="00581449"/>
    <w:rsid w:val="005848D9"/>
    <w:rsid w:val="005913C8"/>
    <w:rsid w:val="00593BC1"/>
    <w:rsid w:val="005A787B"/>
    <w:rsid w:val="005B3106"/>
    <w:rsid w:val="005B6526"/>
    <w:rsid w:val="005C5DC7"/>
    <w:rsid w:val="005D03C4"/>
    <w:rsid w:val="005D1CB6"/>
    <w:rsid w:val="005D4D08"/>
    <w:rsid w:val="005F32BA"/>
    <w:rsid w:val="005F43BF"/>
    <w:rsid w:val="00617843"/>
    <w:rsid w:val="0062007D"/>
    <w:rsid w:val="00633CA9"/>
    <w:rsid w:val="00635E7F"/>
    <w:rsid w:val="0063753F"/>
    <w:rsid w:val="00645B36"/>
    <w:rsid w:val="0065132C"/>
    <w:rsid w:val="006541B8"/>
    <w:rsid w:val="00657F01"/>
    <w:rsid w:val="00670800"/>
    <w:rsid w:val="006736CF"/>
    <w:rsid w:val="00675751"/>
    <w:rsid w:val="0067788A"/>
    <w:rsid w:val="00694D8B"/>
    <w:rsid w:val="00696A24"/>
    <w:rsid w:val="00697E92"/>
    <w:rsid w:val="006A0B78"/>
    <w:rsid w:val="006A20E9"/>
    <w:rsid w:val="006A2940"/>
    <w:rsid w:val="006A39ED"/>
    <w:rsid w:val="006A66A6"/>
    <w:rsid w:val="006A6D7E"/>
    <w:rsid w:val="006B26FB"/>
    <w:rsid w:val="006C6665"/>
    <w:rsid w:val="006E5721"/>
    <w:rsid w:val="006E7E3F"/>
    <w:rsid w:val="006F32EA"/>
    <w:rsid w:val="006F3ECA"/>
    <w:rsid w:val="00700EE9"/>
    <w:rsid w:val="0070170F"/>
    <w:rsid w:val="0070565D"/>
    <w:rsid w:val="00720A31"/>
    <w:rsid w:val="00721B7D"/>
    <w:rsid w:val="00722C98"/>
    <w:rsid w:val="00723981"/>
    <w:rsid w:val="007257F6"/>
    <w:rsid w:val="00730526"/>
    <w:rsid w:val="007305ED"/>
    <w:rsid w:val="007335C3"/>
    <w:rsid w:val="0073452C"/>
    <w:rsid w:val="007464E0"/>
    <w:rsid w:val="007531CE"/>
    <w:rsid w:val="00760218"/>
    <w:rsid w:val="00776BF4"/>
    <w:rsid w:val="007805D3"/>
    <w:rsid w:val="007807E9"/>
    <w:rsid w:val="0078648D"/>
    <w:rsid w:val="00790BB3"/>
    <w:rsid w:val="0079222A"/>
    <w:rsid w:val="00792644"/>
    <w:rsid w:val="007A06F1"/>
    <w:rsid w:val="007A1BFD"/>
    <w:rsid w:val="007A2458"/>
    <w:rsid w:val="007A2D74"/>
    <w:rsid w:val="007A441C"/>
    <w:rsid w:val="007B7EBB"/>
    <w:rsid w:val="007C2799"/>
    <w:rsid w:val="007C5109"/>
    <w:rsid w:val="007C756C"/>
    <w:rsid w:val="007D27D3"/>
    <w:rsid w:val="007D3386"/>
    <w:rsid w:val="007D76C5"/>
    <w:rsid w:val="007D7982"/>
    <w:rsid w:val="007E08BE"/>
    <w:rsid w:val="007E0DCC"/>
    <w:rsid w:val="007E2587"/>
    <w:rsid w:val="007E5079"/>
    <w:rsid w:val="007E6AA8"/>
    <w:rsid w:val="008009D6"/>
    <w:rsid w:val="008028E7"/>
    <w:rsid w:val="00802DE1"/>
    <w:rsid w:val="008045F4"/>
    <w:rsid w:val="008053B8"/>
    <w:rsid w:val="008065E9"/>
    <w:rsid w:val="0081289D"/>
    <w:rsid w:val="00813704"/>
    <w:rsid w:val="00816548"/>
    <w:rsid w:val="008235C4"/>
    <w:rsid w:val="00826FE7"/>
    <w:rsid w:val="008326D7"/>
    <w:rsid w:val="00834DEA"/>
    <w:rsid w:val="00843F5E"/>
    <w:rsid w:val="008473B0"/>
    <w:rsid w:val="0085643A"/>
    <w:rsid w:val="008566FD"/>
    <w:rsid w:val="0086018B"/>
    <w:rsid w:val="00861ABD"/>
    <w:rsid w:val="008641E5"/>
    <w:rsid w:val="00871158"/>
    <w:rsid w:val="00872417"/>
    <w:rsid w:val="008729C3"/>
    <w:rsid w:val="00875985"/>
    <w:rsid w:val="00875BEE"/>
    <w:rsid w:val="00887B00"/>
    <w:rsid w:val="00887B82"/>
    <w:rsid w:val="00891A42"/>
    <w:rsid w:val="008948AC"/>
    <w:rsid w:val="008A08F5"/>
    <w:rsid w:val="008A43B8"/>
    <w:rsid w:val="008B615A"/>
    <w:rsid w:val="008B66C8"/>
    <w:rsid w:val="008B6E56"/>
    <w:rsid w:val="008C227F"/>
    <w:rsid w:val="008C5FF7"/>
    <w:rsid w:val="008D0A9D"/>
    <w:rsid w:val="008D2A82"/>
    <w:rsid w:val="008D35F8"/>
    <w:rsid w:val="008D7002"/>
    <w:rsid w:val="008E39AB"/>
    <w:rsid w:val="008F3449"/>
    <w:rsid w:val="008F615A"/>
    <w:rsid w:val="00904152"/>
    <w:rsid w:val="00904590"/>
    <w:rsid w:val="00912334"/>
    <w:rsid w:val="00912355"/>
    <w:rsid w:val="00914030"/>
    <w:rsid w:val="00915792"/>
    <w:rsid w:val="009161C9"/>
    <w:rsid w:val="00920E87"/>
    <w:rsid w:val="00921547"/>
    <w:rsid w:val="00923095"/>
    <w:rsid w:val="00930147"/>
    <w:rsid w:val="009422F2"/>
    <w:rsid w:val="00943B15"/>
    <w:rsid w:val="00944BEA"/>
    <w:rsid w:val="00955017"/>
    <w:rsid w:val="00955D1B"/>
    <w:rsid w:val="00960283"/>
    <w:rsid w:val="0096086C"/>
    <w:rsid w:val="0096434E"/>
    <w:rsid w:val="00964EDB"/>
    <w:rsid w:val="00966886"/>
    <w:rsid w:val="00974F3F"/>
    <w:rsid w:val="00976017"/>
    <w:rsid w:val="00993B03"/>
    <w:rsid w:val="009974F2"/>
    <w:rsid w:val="009A01BA"/>
    <w:rsid w:val="009A0CD1"/>
    <w:rsid w:val="009A1323"/>
    <w:rsid w:val="009B2723"/>
    <w:rsid w:val="009D0B26"/>
    <w:rsid w:val="009D255D"/>
    <w:rsid w:val="009D26C4"/>
    <w:rsid w:val="009D386D"/>
    <w:rsid w:val="009D74E0"/>
    <w:rsid w:val="009E252A"/>
    <w:rsid w:val="009E2952"/>
    <w:rsid w:val="009E63A1"/>
    <w:rsid w:val="009F3B64"/>
    <w:rsid w:val="009F6971"/>
    <w:rsid w:val="00A00673"/>
    <w:rsid w:val="00A00D4D"/>
    <w:rsid w:val="00A03A1A"/>
    <w:rsid w:val="00A04414"/>
    <w:rsid w:val="00A218B1"/>
    <w:rsid w:val="00A21EDE"/>
    <w:rsid w:val="00A3363A"/>
    <w:rsid w:val="00A3378D"/>
    <w:rsid w:val="00A36674"/>
    <w:rsid w:val="00A45B45"/>
    <w:rsid w:val="00A45D9C"/>
    <w:rsid w:val="00A45F00"/>
    <w:rsid w:val="00A53289"/>
    <w:rsid w:val="00A553CB"/>
    <w:rsid w:val="00A5574F"/>
    <w:rsid w:val="00A60DE7"/>
    <w:rsid w:val="00A716C2"/>
    <w:rsid w:val="00A74167"/>
    <w:rsid w:val="00A7430C"/>
    <w:rsid w:val="00A83DA0"/>
    <w:rsid w:val="00A928AF"/>
    <w:rsid w:val="00AA0092"/>
    <w:rsid w:val="00AB03A5"/>
    <w:rsid w:val="00AB1193"/>
    <w:rsid w:val="00AB1F75"/>
    <w:rsid w:val="00AB7A29"/>
    <w:rsid w:val="00AC090E"/>
    <w:rsid w:val="00AC129C"/>
    <w:rsid w:val="00AC188A"/>
    <w:rsid w:val="00AC22AD"/>
    <w:rsid w:val="00AC27B3"/>
    <w:rsid w:val="00AC4D30"/>
    <w:rsid w:val="00AC66B7"/>
    <w:rsid w:val="00AD53ED"/>
    <w:rsid w:val="00AE04CD"/>
    <w:rsid w:val="00AE52D6"/>
    <w:rsid w:val="00AE7423"/>
    <w:rsid w:val="00AF32A6"/>
    <w:rsid w:val="00B04511"/>
    <w:rsid w:val="00B04F13"/>
    <w:rsid w:val="00B067F2"/>
    <w:rsid w:val="00B12240"/>
    <w:rsid w:val="00B1280B"/>
    <w:rsid w:val="00B1374B"/>
    <w:rsid w:val="00B16391"/>
    <w:rsid w:val="00B17105"/>
    <w:rsid w:val="00B1771D"/>
    <w:rsid w:val="00B24B47"/>
    <w:rsid w:val="00B24D10"/>
    <w:rsid w:val="00B3409D"/>
    <w:rsid w:val="00B4064B"/>
    <w:rsid w:val="00B468B2"/>
    <w:rsid w:val="00B50EE0"/>
    <w:rsid w:val="00B53A94"/>
    <w:rsid w:val="00B61692"/>
    <w:rsid w:val="00B67101"/>
    <w:rsid w:val="00B75813"/>
    <w:rsid w:val="00B77245"/>
    <w:rsid w:val="00B77C12"/>
    <w:rsid w:val="00B80591"/>
    <w:rsid w:val="00B852E0"/>
    <w:rsid w:val="00B85B7F"/>
    <w:rsid w:val="00B8644C"/>
    <w:rsid w:val="00B90516"/>
    <w:rsid w:val="00B93299"/>
    <w:rsid w:val="00B9415A"/>
    <w:rsid w:val="00B95EF5"/>
    <w:rsid w:val="00B964B2"/>
    <w:rsid w:val="00BA2F12"/>
    <w:rsid w:val="00BC43A2"/>
    <w:rsid w:val="00BC6E8B"/>
    <w:rsid w:val="00BD2DCF"/>
    <w:rsid w:val="00BE09EE"/>
    <w:rsid w:val="00BE0D5F"/>
    <w:rsid w:val="00BE16FA"/>
    <w:rsid w:val="00BE62CB"/>
    <w:rsid w:val="00BF314F"/>
    <w:rsid w:val="00BF5B4F"/>
    <w:rsid w:val="00BF5F40"/>
    <w:rsid w:val="00C07B96"/>
    <w:rsid w:val="00C1175C"/>
    <w:rsid w:val="00C153B8"/>
    <w:rsid w:val="00C21CB4"/>
    <w:rsid w:val="00C33645"/>
    <w:rsid w:val="00C3465B"/>
    <w:rsid w:val="00C4051B"/>
    <w:rsid w:val="00C5010A"/>
    <w:rsid w:val="00C51030"/>
    <w:rsid w:val="00C539CE"/>
    <w:rsid w:val="00C70F9C"/>
    <w:rsid w:val="00C922FE"/>
    <w:rsid w:val="00C951C1"/>
    <w:rsid w:val="00CA1475"/>
    <w:rsid w:val="00CA32E5"/>
    <w:rsid w:val="00CA3B28"/>
    <w:rsid w:val="00CA4BA3"/>
    <w:rsid w:val="00CB0C54"/>
    <w:rsid w:val="00CB5FF4"/>
    <w:rsid w:val="00CC1347"/>
    <w:rsid w:val="00CD1E2E"/>
    <w:rsid w:val="00CD44B0"/>
    <w:rsid w:val="00CD5DD2"/>
    <w:rsid w:val="00CF03DD"/>
    <w:rsid w:val="00CF7A12"/>
    <w:rsid w:val="00D12532"/>
    <w:rsid w:val="00D15293"/>
    <w:rsid w:val="00D166FE"/>
    <w:rsid w:val="00D17D84"/>
    <w:rsid w:val="00D216B5"/>
    <w:rsid w:val="00D279B7"/>
    <w:rsid w:val="00D30A9C"/>
    <w:rsid w:val="00D3285A"/>
    <w:rsid w:val="00D32D1C"/>
    <w:rsid w:val="00D42324"/>
    <w:rsid w:val="00D5207A"/>
    <w:rsid w:val="00D52E10"/>
    <w:rsid w:val="00D6098B"/>
    <w:rsid w:val="00D619F7"/>
    <w:rsid w:val="00D70D59"/>
    <w:rsid w:val="00D72092"/>
    <w:rsid w:val="00D8194B"/>
    <w:rsid w:val="00D91E6E"/>
    <w:rsid w:val="00D95E3D"/>
    <w:rsid w:val="00D96EC5"/>
    <w:rsid w:val="00DA5375"/>
    <w:rsid w:val="00DA67F8"/>
    <w:rsid w:val="00DA7516"/>
    <w:rsid w:val="00DB06E1"/>
    <w:rsid w:val="00DB2157"/>
    <w:rsid w:val="00DB3ABE"/>
    <w:rsid w:val="00DB7D7E"/>
    <w:rsid w:val="00DC3B9B"/>
    <w:rsid w:val="00DD4BBC"/>
    <w:rsid w:val="00DE1715"/>
    <w:rsid w:val="00DE265D"/>
    <w:rsid w:val="00DE3D33"/>
    <w:rsid w:val="00DE4AB7"/>
    <w:rsid w:val="00DF14D1"/>
    <w:rsid w:val="00DF60A1"/>
    <w:rsid w:val="00E00D68"/>
    <w:rsid w:val="00E0618D"/>
    <w:rsid w:val="00E06F05"/>
    <w:rsid w:val="00E077E4"/>
    <w:rsid w:val="00E1505E"/>
    <w:rsid w:val="00E17678"/>
    <w:rsid w:val="00E20EAF"/>
    <w:rsid w:val="00E33A4E"/>
    <w:rsid w:val="00E35D0C"/>
    <w:rsid w:val="00E40814"/>
    <w:rsid w:val="00E5195E"/>
    <w:rsid w:val="00E55B54"/>
    <w:rsid w:val="00E63176"/>
    <w:rsid w:val="00E72D0A"/>
    <w:rsid w:val="00E761ED"/>
    <w:rsid w:val="00E8318C"/>
    <w:rsid w:val="00E908C9"/>
    <w:rsid w:val="00E91429"/>
    <w:rsid w:val="00EA0E29"/>
    <w:rsid w:val="00EA3A93"/>
    <w:rsid w:val="00EB222C"/>
    <w:rsid w:val="00EC2884"/>
    <w:rsid w:val="00EC2FA2"/>
    <w:rsid w:val="00EC477F"/>
    <w:rsid w:val="00EC54CC"/>
    <w:rsid w:val="00ED35E3"/>
    <w:rsid w:val="00EE3A6F"/>
    <w:rsid w:val="00EE4B77"/>
    <w:rsid w:val="00EF7536"/>
    <w:rsid w:val="00EF79FB"/>
    <w:rsid w:val="00F00A69"/>
    <w:rsid w:val="00F00C93"/>
    <w:rsid w:val="00F01780"/>
    <w:rsid w:val="00F01F78"/>
    <w:rsid w:val="00F02F4C"/>
    <w:rsid w:val="00F13321"/>
    <w:rsid w:val="00F332D6"/>
    <w:rsid w:val="00F36D9A"/>
    <w:rsid w:val="00F43988"/>
    <w:rsid w:val="00F50246"/>
    <w:rsid w:val="00F5274E"/>
    <w:rsid w:val="00F534D3"/>
    <w:rsid w:val="00F54A3A"/>
    <w:rsid w:val="00F60552"/>
    <w:rsid w:val="00F66520"/>
    <w:rsid w:val="00F70176"/>
    <w:rsid w:val="00F71713"/>
    <w:rsid w:val="00F73389"/>
    <w:rsid w:val="00F77DC9"/>
    <w:rsid w:val="00F8019F"/>
    <w:rsid w:val="00F8201F"/>
    <w:rsid w:val="00F826DA"/>
    <w:rsid w:val="00F837CC"/>
    <w:rsid w:val="00F85896"/>
    <w:rsid w:val="00F861B8"/>
    <w:rsid w:val="00F863FB"/>
    <w:rsid w:val="00F87D27"/>
    <w:rsid w:val="00F90544"/>
    <w:rsid w:val="00FA5ED7"/>
    <w:rsid w:val="00FA7115"/>
    <w:rsid w:val="00FB3A0B"/>
    <w:rsid w:val="00FC3D6B"/>
    <w:rsid w:val="00FC4141"/>
    <w:rsid w:val="00FC4673"/>
    <w:rsid w:val="00FC604A"/>
    <w:rsid w:val="00FD1A92"/>
    <w:rsid w:val="00FE2B7F"/>
    <w:rsid w:val="00FF2FE6"/>
    <w:rsid w:val="00FF5484"/>
    <w:rsid w:val="00FF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6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15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4F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5676"/>
    <w:rPr>
      <w:kern w:val="2"/>
      <w:sz w:val="18"/>
      <w:szCs w:val="18"/>
    </w:rPr>
  </w:style>
  <w:style w:type="paragraph" w:styleId="a5">
    <w:name w:val="footer"/>
    <w:basedOn w:val="a"/>
    <w:link w:val="Char0"/>
    <w:rsid w:val="004F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567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72DB0"/>
    <w:pPr>
      <w:ind w:firstLineChars="200" w:firstLine="420"/>
    </w:pPr>
  </w:style>
  <w:style w:type="table" w:styleId="a7">
    <w:name w:val="Table Grid"/>
    <w:basedOn w:val="a1"/>
    <w:rsid w:val="008729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6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15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4F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5676"/>
    <w:rPr>
      <w:kern w:val="2"/>
      <w:sz w:val="18"/>
      <w:szCs w:val="18"/>
    </w:rPr>
  </w:style>
  <w:style w:type="paragraph" w:styleId="a5">
    <w:name w:val="footer"/>
    <w:basedOn w:val="a"/>
    <w:link w:val="Char0"/>
    <w:rsid w:val="004F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567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72DB0"/>
    <w:pPr>
      <w:ind w:firstLineChars="200" w:firstLine="420"/>
    </w:pPr>
  </w:style>
  <w:style w:type="table" w:styleId="a7">
    <w:name w:val="Table Grid"/>
    <w:basedOn w:val="a1"/>
    <w:rsid w:val="008729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gxy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1295</Characters>
  <Application>Microsoft Office Word</Application>
  <DocSecurity>0</DocSecurity>
  <Lines>10</Lines>
  <Paragraphs>3</Paragraphs>
  <ScaleCrop>false</ScaleCrop>
  <Company>微软中国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SHOU</cp:lastModifiedBy>
  <cp:revision>2</cp:revision>
  <cp:lastPrinted>2016-07-04T09:06:00Z</cp:lastPrinted>
  <dcterms:created xsi:type="dcterms:W3CDTF">2017-05-04T02:00:00Z</dcterms:created>
  <dcterms:modified xsi:type="dcterms:W3CDTF">2017-05-04T02:00:00Z</dcterms:modified>
</cp:coreProperties>
</file>