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62" w:rsidRPr="00D04276" w:rsidRDefault="006D640A" w:rsidP="006D640A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Cs w:val="21"/>
        </w:rPr>
      </w:pPr>
      <w:r w:rsidRPr="00D04276">
        <w:rPr>
          <w:rFonts w:ascii="微软雅黑" w:eastAsia="微软雅黑" w:hAnsi="微软雅黑" w:cs="宋体" w:hint="eastAsia"/>
          <w:b/>
          <w:bCs/>
          <w:color w:val="333333"/>
          <w:kern w:val="36"/>
          <w:szCs w:val="21"/>
        </w:rPr>
        <w:t>We  Need  You</w:t>
      </w:r>
      <w:r w:rsidR="005F5562" w:rsidRPr="00D04276">
        <w:rPr>
          <w:rFonts w:ascii="微软雅黑" w:eastAsia="微软雅黑" w:hAnsi="微软雅黑" w:cs="宋体" w:hint="eastAsia"/>
          <w:b/>
          <w:bCs/>
          <w:color w:val="333333"/>
          <w:kern w:val="36"/>
          <w:szCs w:val="21"/>
        </w:rPr>
        <w:t>！</w:t>
      </w:r>
    </w:p>
    <w:p w:rsidR="00D04276" w:rsidRPr="00D04276" w:rsidRDefault="00FD6BB0" w:rsidP="00D04276">
      <w:pPr>
        <w:rPr>
          <w:rFonts w:asciiTheme="minorEastAsia" w:hAnsiTheme="minorEastAsia"/>
          <w:b/>
          <w:szCs w:val="21"/>
        </w:rPr>
      </w:pPr>
      <w:r w:rsidRPr="00D04276">
        <w:rPr>
          <w:color w:val="000000"/>
          <w:szCs w:val="21"/>
          <w:shd w:val="clear" w:color="auto" w:fill="FFFFFF"/>
        </w:rPr>
        <w:t> </w:t>
      </w:r>
      <w:r w:rsidRPr="00D04276">
        <w:rPr>
          <w:rStyle w:val="apple-converted-space"/>
          <w:color w:val="000000"/>
          <w:szCs w:val="21"/>
          <w:shd w:val="clear" w:color="auto" w:fill="FFFFFF"/>
        </w:rPr>
        <w:t> </w:t>
      </w:r>
    </w:p>
    <w:p w:rsidR="00D04276" w:rsidRPr="00D04276" w:rsidRDefault="00D04276" w:rsidP="00D04276">
      <w:pPr>
        <w:rPr>
          <w:rFonts w:asciiTheme="minorEastAsia" w:hAnsiTheme="minorEastAsia"/>
          <w:b/>
          <w:szCs w:val="21"/>
        </w:rPr>
      </w:pPr>
      <w:r w:rsidRPr="00D04276">
        <w:rPr>
          <w:rFonts w:asciiTheme="minorEastAsia" w:hAnsiTheme="minorEastAsia" w:hint="eastAsia"/>
          <w:b/>
          <w:szCs w:val="21"/>
        </w:rPr>
        <w:t>一、企业简介</w:t>
      </w:r>
    </w:p>
    <w:p w:rsidR="006D640A" w:rsidRPr="00D04276" w:rsidRDefault="00D04276" w:rsidP="00D04276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    </w:t>
      </w:r>
      <w:r w:rsidR="006D640A" w:rsidRPr="00D04276">
        <w:rPr>
          <w:rFonts w:asciiTheme="minorEastAsia" w:hAnsiTheme="minorEastAsia" w:hint="eastAsia"/>
          <w:szCs w:val="21"/>
        </w:rPr>
        <w:t>上海安谱实验科技股份有限公司，</w:t>
      </w:r>
      <w:r w:rsidRPr="00D04276">
        <w:rPr>
          <w:rFonts w:asciiTheme="minorEastAsia" w:hAnsiTheme="minorEastAsia" w:hint="eastAsia"/>
          <w:szCs w:val="21"/>
        </w:rPr>
        <w:t>中国领先的实验用品供应链管理服务商；我公司是集研发、生产与销售以及客户供应链管理为一体的综合性企业。</w:t>
      </w:r>
      <w:r w:rsidR="006D640A" w:rsidRPr="00D04276">
        <w:rPr>
          <w:rFonts w:asciiTheme="minorEastAsia" w:hAnsiTheme="minorEastAsia" w:hint="eastAsia"/>
          <w:szCs w:val="21"/>
        </w:rPr>
        <w:t>主要产品包括色谱产品、化学试剂、标准品、实验室用品、分析仪器配件及耗材、实验室小型仪器等。</w:t>
      </w:r>
    </w:p>
    <w:p w:rsidR="00D04276" w:rsidRPr="00D04276" w:rsidRDefault="00D04276" w:rsidP="00D04276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    安谱实验能够为全国的科学工作者提供超过60万种的各类实验设备、标准品、化学试剂、实验室耗材等科研用品。主要客户广泛分布于食品、制药、、环境测试、化工、科研、临床、生物工程及政府检测机构行业；其中已与10000多个用户建立了中长期合作关系，联络客户数量达到几万个。公司以诚信可靠的服务与切实专业的工作著称于客户，在客户中有良好的口碑，同时也被邓白氏评为“信用RI1级”，享有最高的信用等级。公司在2016年12月再次通过ISO9001：2015版国际质量管理体系认证。</w:t>
      </w:r>
    </w:p>
    <w:p w:rsidR="00D04276" w:rsidRPr="00D04276" w:rsidRDefault="00D04276" w:rsidP="00D04276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    除总部上海外，在北京、广州、深圳、成都、南京、沈阳、长沙、武汉、西安、青岛、沈阳等国内大部分一二线城市设有办事处，销售网络覆盖全国各地。国际销售负责非洲，亚洲，美洲和大洋洲地区的客户。</w:t>
      </w:r>
      <w:r w:rsidRPr="00D04276">
        <w:rPr>
          <w:rFonts w:asciiTheme="minorEastAsia" w:hAnsiTheme="minorEastAsia"/>
          <w:szCs w:val="21"/>
        </w:rPr>
        <w:t xml:space="preserve"> </w:t>
      </w:r>
    </w:p>
    <w:p w:rsidR="00D04276" w:rsidRPr="00D04276" w:rsidRDefault="00D04276" w:rsidP="006D640A">
      <w:pPr>
        <w:rPr>
          <w:rFonts w:asciiTheme="minorEastAsia" w:hAnsiTheme="minorEastAsia"/>
          <w:szCs w:val="21"/>
        </w:rPr>
      </w:pPr>
    </w:p>
    <w:p w:rsidR="00D04276" w:rsidRPr="00D04276" w:rsidRDefault="00D04276" w:rsidP="006D640A">
      <w:pPr>
        <w:rPr>
          <w:rFonts w:asciiTheme="minorEastAsia" w:hAnsiTheme="minorEastAsia"/>
          <w:b/>
          <w:szCs w:val="21"/>
        </w:rPr>
      </w:pPr>
      <w:r w:rsidRPr="00D04276">
        <w:rPr>
          <w:rFonts w:asciiTheme="minorEastAsia" w:hAnsiTheme="minorEastAsia" w:hint="eastAsia"/>
          <w:b/>
          <w:szCs w:val="21"/>
        </w:rPr>
        <w:t>二、企业优势</w:t>
      </w:r>
      <w:r w:rsidR="006D640A" w:rsidRPr="00D04276">
        <w:rPr>
          <w:rFonts w:asciiTheme="minorEastAsia" w:hAnsiTheme="minorEastAsia" w:hint="eastAsia"/>
          <w:b/>
          <w:szCs w:val="21"/>
        </w:rPr>
        <w:t>：</w:t>
      </w:r>
    </w:p>
    <w:p w:rsidR="006D640A" w:rsidRPr="00D04276" w:rsidRDefault="006D640A" w:rsidP="006D640A">
      <w:pPr>
        <w:rPr>
          <w:rFonts w:asciiTheme="minorEastAsia" w:hAnsiTheme="minorEastAsia"/>
          <w:b/>
          <w:szCs w:val="21"/>
        </w:rPr>
      </w:pPr>
      <w:r w:rsidRPr="00D04276">
        <w:rPr>
          <w:rFonts w:asciiTheme="minorEastAsia" w:hAnsiTheme="minorEastAsia" w:hint="eastAsia"/>
          <w:szCs w:val="21"/>
        </w:rPr>
        <w:t>▶成立于1997年，总部位于上海，目前拥有4家子公司，400多位员工。</w:t>
      </w:r>
    </w:p>
    <w:p w:rsidR="006D640A" w:rsidRPr="00D04276" w:rsidRDefault="006D640A" w:rsidP="006D640A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>▶年销售额超过</w:t>
      </w:r>
      <w:r w:rsidR="00D04276" w:rsidRPr="00D04276">
        <w:rPr>
          <w:rFonts w:asciiTheme="minorEastAsia" w:hAnsiTheme="minorEastAsia" w:hint="eastAsia"/>
          <w:szCs w:val="21"/>
        </w:rPr>
        <w:t>4</w:t>
      </w:r>
      <w:r w:rsidRPr="00D04276">
        <w:rPr>
          <w:rFonts w:asciiTheme="minorEastAsia" w:hAnsiTheme="minorEastAsia" w:hint="eastAsia"/>
          <w:szCs w:val="21"/>
        </w:rPr>
        <w:t>亿元，处于中国实验室消耗品行业的前列。</w:t>
      </w:r>
    </w:p>
    <w:p w:rsidR="006D640A" w:rsidRPr="00D04276" w:rsidRDefault="006D640A" w:rsidP="006D640A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>▶连续10年被评为上海市松江区先进企业。</w:t>
      </w:r>
    </w:p>
    <w:p w:rsidR="006D640A" w:rsidRPr="00D04276" w:rsidRDefault="006D640A" w:rsidP="006D640A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>▶连续5年获“年度最具影响力国内耗材配件厂商”奖项。</w:t>
      </w:r>
    </w:p>
    <w:p w:rsidR="006D640A" w:rsidRPr="00D04276" w:rsidRDefault="006D640A" w:rsidP="006D640A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>▶2015年2月新三板挂牌，同年8月安谱实验加入聚光科技集团，共同打造“智慧实验室一站式服务平台”。</w:t>
      </w:r>
    </w:p>
    <w:p w:rsidR="00D04276" w:rsidRPr="00D04276" w:rsidRDefault="00D04276" w:rsidP="006D640A">
      <w:pPr>
        <w:rPr>
          <w:rFonts w:asciiTheme="minorEastAsia" w:hAnsiTheme="minorEastAsia"/>
          <w:szCs w:val="21"/>
        </w:rPr>
      </w:pPr>
    </w:p>
    <w:p w:rsidR="006D640A" w:rsidRPr="00D04276" w:rsidRDefault="00D04276" w:rsidP="006D640A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b/>
          <w:szCs w:val="21"/>
        </w:rPr>
        <w:t>三、企业愿景</w:t>
      </w:r>
      <w:r w:rsidR="006D640A" w:rsidRPr="00D04276">
        <w:rPr>
          <w:rFonts w:asciiTheme="minorEastAsia" w:hAnsiTheme="minorEastAsia" w:hint="eastAsia"/>
          <w:b/>
          <w:szCs w:val="21"/>
        </w:rPr>
        <w:t>：</w:t>
      </w:r>
      <w:r w:rsidR="006D640A" w:rsidRPr="00D04276">
        <w:rPr>
          <w:rFonts w:asciiTheme="minorEastAsia" w:hAnsiTheme="minorEastAsia"/>
          <w:szCs w:val="21"/>
        </w:rPr>
        <w:t>成为国际一流的科学实验产品及服务平台</w:t>
      </w:r>
    </w:p>
    <w:p w:rsidR="006407CF" w:rsidRPr="00D04276" w:rsidRDefault="006407CF" w:rsidP="006D640A">
      <w:pPr>
        <w:rPr>
          <w:rFonts w:asciiTheme="minorEastAsia" w:hAnsiTheme="minorEastAsia"/>
          <w:szCs w:val="21"/>
        </w:rPr>
      </w:pPr>
    </w:p>
    <w:p w:rsidR="006407CF" w:rsidRPr="00D04276" w:rsidRDefault="00D04276" w:rsidP="006D640A">
      <w:pPr>
        <w:rPr>
          <w:rFonts w:asciiTheme="minorEastAsia" w:hAnsiTheme="minorEastAsia"/>
          <w:b/>
          <w:szCs w:val="21"/>
        </w:rPr>
      </w:pPr>
      <w:r w:rsidRPr="00D04276">
        <w:rPr>
          <w:rFonts w:asciiTheme="minorEastAsia" w:hAnsiTheme="minorEastAsia" w:hint="eastAsia"/>
          <w:b/>
          <w:szCs w:val="21"/>
        </w:rPr>
        <w:t>四、</w:t>
      </w:r>
      <w:r w:rsidR="006407CF" w:rsidRPr="00D04276">
        <w:rPr>
          <w:rFonts w:asciiTheme="minorEastAsia" w:hAnsiTheme="minorEastAsia" w:hint="eastAsia"/>
          <w:b/>
          <w:szCs w:val="21"/>
        </w:rPr>
        <w:t>公司福利：</w:t>
      </w:r>
    </w:p>
    <w:p w:rsidR="006407CF" w:rsidRPr="00D04276" w:rsidRDefault="006407CF" w:rsidP="006407CF">
      <w:pPr>
        <w:rPr>
          <w:rFonts w:asciiTheme="minorEastAsia" w:hAnsiTheme="minorEastAsia"/>
          <w:b/>
          <w:szCs w:val="21"/>
        </w:rPr>
      </w:pPr>
    </w:p>
    <w:p w:rsidR="006407CF" w:rsidRPr="00D04276" w:rsidRDefault="006407CF" w:rsidP="006407CF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1. 行业内有竞争力的薪酬 </w:t>
      </w:r>
      <w:r w:rsidR="00441ACF">
        <w:rPr>
          <w:rFonts w:asciiTheme="minorEastAsia" w:hAnsiTheme="minorEastAsia" w:hint="eastAsia"/>
          <w:szCs w:val="21"/>
        </w:rPr>
        <w:t>、</w:t>
      </w:r>
      <w:r w:rsidRPr="00D04276">
        <w:rPr>
          <w:rFonts w:asciiTheme="minorEastAsia" w:hAnsiTheme="minorEastAsia" w:hint="eastAsia"/>
          <w:szCs w:val="21"/>
        </w:rPr>
        <w:t>朝九晚五、周末双休的工作体制</w:t>
      </w:r>
    </w:p>
    <w:p w:rsidR="006407CF" w:rsidRPr="00D04276" w:rsidRDefault="006407CF" w:rsidP="006407CF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2. 五险一金的保障，以及商业意外医疗保险 </w:t>
      </w:r>
    </w:p>
    <w:p w:rsidR="006407CF" w:rsidRPr="00D04276" w:rsidRDefault="006407CF" w:rsidP="006407CF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3. 完善的培训制度，包括入职培训、定期职业培训、现场培训等 </w:t>
      </w:r>
    </w:p>
    <w:p w:rsidR="006407CF" w:rsidRPr="00D04276" w:rsidRDefault="006407CF" w:rsidP="006407CF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4. 完善的晋升体制，任职资格双通道发展 </w:t>
      </w:r>
    </w:p>
    <w:p w:rsidR="006407CF" w:rsidRPr="00D04276" w:rsidRDefault="006407CF" w:rsidP="006407CF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 xml:space="preserve">5. 丰富的企业文化活动，定期团建活动、年会活动等 </w:t>
      </w:r>
    </w:p>
    <w:p w:rsidR="006407CF" w:rsidRDefault="006407CF" w:rsidP="006407CF">
      <w:pPr>
        <w:rPr>
          <w:rFonts w:asciiTheme="minorEastAsia" w:hAnsiTheme="minorEastAsia"/>
          <w:szCs w:val="21"/>
        </w:rPr>
      </w:pPr>
      <w:r w:rsidRPr="00D04276">
        <w:rPr>
          <w:rFonts w:asciiTheme="minorEastAsia" w:hAnsiTheme="minorEastAsia" w:hint="eastAsia"/>
          <w:szCs w:val="21"/>
        </w:rPr>
        <w:t>6. 其他特色福利，包括带薪年假、节日福利、年度体检/旅游、免费班车、住房补贴、考核奖金、年底奖金等</w:t>
      </w:r>
    </w:p>
    <w:p w:rsidR="00D04276" w:rsidRPr="006407CF" w:rsidRDefault="00D04276" w:rsidP="00D04276">
      <w:pPr>
        <w:jc w:val="center"/>
        <w:rPr>
          <w:rFonts w:asciiTheme="minorEastAsia" w:hAnsiTheme="minorEastAsia"/>
          <w:b/>
          <w:sz w:val="28"/>
          <w:szCs w:val="28"/>
        </w:rPr>
      </w:pPr>
      <w:r w:rsidRPr="006407CF">
        <w:rPr>
          <w:rFonts w:asciiTheme="minorEastAsia" w:hAnsiTheme="minorEastAsia" w:hint="eastAsia"/>
          <w:b/>
          <w:sz w:val="28"/>
          <w:szCs w:val="28"/>
        </w:rPr>
        <w:t>简历请投至邮箱：</w:t>
      </w:r>
    </w:p>
    <w:p w:rsidR="00D04276" w:rsidRPr="006407CF" w:rsidRDefault="004631E1" w:rsidP="00D04276">
      <w:pPr>
        <w:jc w:val="center"/>
        <w:rPr>
          <w:rFonts w:asciiTheme="minorEastAsia" w:hAnsiTheme="minorEastAsia"/>
          <w:b/>
          <w:sz w:val="28"/>
          <w:szCs w:val="28"/>
        </w:rPr>
      </w:pPr>
      <w:hyperlink r:id="rId7" w:history="1">
        <w:r w:rsidR="00D04276" w:rsidRPr="006407CF">
          <w:rPr>
            <w:rStyle w:val="a5"/>
            <w:rFonts w:asciiTheme="minorEastAsia" w:hAnsiTheme="minorEastAsia" w:hint="eastAsia"/>
            <w:b/>
            <w:sz w:val="28"/>
            <w:szCs w:val="28"/>
          </w:rPr>
          <w:t>hr@anpel.com.cn</w:t>
        </w:r>
      </w:hyperlink>
    </w:p>
    <w:p w:rsidR="00AF7156" w:rsidRDefault="00AF7156" w:rsidP="00D04276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:rsidR="006407CF" w:rsidRPr="00D04276" w:rsidRDefault="00D04276" w:rsidP="00D04276">
      <w:pPr>
        <w:jc w:val="center"/>
        <w:rPr>
          <w:rFonts w:asciiTheme="minorEastAsia" w:hAnsiTheme="minorEastAsia"/>
          <w:b/>
          <w:sz w:val="28"/>
          <w:szCs w:val="28"/>
        </w:rPr>
      </w:pPr>
      <w:r w:rsidRPr="006407CF">
        <w:rPr>
          <w:rFonts w:asciiTheme="minorEastAsia" w:hAnsiTheme="minorEastAsia" w:hint="eastAsia"/>
          <w:b/>
          <w:bCs/>
          <w:sz w:val="28"/>
          <w:szCs w:val="28"/>
        </w:rPr>
        <w:t>心动不如行动</w:t>
      </w:r>
      <w:r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Pr="006407CF">
        <w:rPr>
          <w:rFonts w:asciiTheme="minorEastAsia" w:hAnsiTheme="minorEastAsia" w:hint="eastAsia"/>
          <w:b/>
          <w:bCs/>
          <w:sz w:val="28"/>
          <w:szCs w:val="28"/>
        </w:rPr>
        <w:t>我们期待你的加入</w:t>
      </w:r>
    </w:p>
    <w:p w:rsidR="006407CF" w:rsidRPr="006407CF" w:rsidRDefault="006407CF" w:rsidP="003E0035">
      <w:pPr>
        <w:rPr>
          <w:b/>
        </w:rPr>
      </w:pPr>
      <w:r w:rsidRPr="006407CF">
        <w:rPr>
          <w:rFonts w:hint="eastAsia"/>
          <w:b/>
        </w:rPr>
        <w:lastRenderedPageBreak/>
        <w:t>招聘岗位清单：</w:t>
      </w:r>
    </w:p>
    <w:p w:rsidR="006407CF" w:rsidRDefault="006407CF" w:rsidP="003E0035"/>
    <w:p w:rsidR="00D04276" w:rsidRPr="009F6102" w:rsidRDefault="00D04276" w:rsidP="00D04276">
      <w:pPr>
        <w:rPr>
          <w:b/>
        </w:rPr>
      </w:pPr>
      <w:r w:rsidRPr="009F6102">
        <w:rPr>
          <w:rFonts w:hint="eastAsia"/>
          <w:b/>
        </w:rPr>
        <w:t>1</w:t>
      </w:r>
      <w:r w:rsidRPr="009F6102">
        <w:rPr>
          <w:rFonts w:hint="eastAsia"/>
          <w:b/>
        </w:rPr>
        <w:t>、实验室工程师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工作职责：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1、完成标准物质及能力验证样品制作过程；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2、进行标准物质的化学成分检验分析，研究改善分析方法；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3、运用化学分析测量不确定度评价方法进行测量不确定度评定；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4、负责实验室的能力验证计划及实施工作；</w:t>
      </w:r>
      <w:r w:rsidRPr="009F6102">
        <w:rPr>
          <w:rFonts w:asciiTheme="minorEastAsia" w:hAnsiTheme="minorEastAsia"/>
          <w:sz w:val="18"/>
          <w:szCs w:val="18"/>
        </w:rPr>
        <w:t xml:space="preserve"> 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任职要求：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1. 化学分析相关专业，本科以上学历；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2、有LC-MSMS、GC-MS等分析仪器的操作、维护和保养经验者优先；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3、英语4级或以上，能快速阅读英文标准和文献 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4、良好的数据统计、分析知识；</w:t>
      </w:r>
    </w:p>
    <w:p w:rsidR="00D04276" w:rsidRPr="009F6102" w:rsidRDefault="00D04276" w:rsidP="00D04276">
      <w:pPr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5、工作仔细认真、耐心、恪尽职守、诚信可靠，善于学习，有良好的临机应变、解决问题的能力；具有较强的的团队精神，具备一定的承压能力；</w:t>
      </w:r>
    </w:p>
    <w:p w:rsidR="00D04276" w:rsidRPr="009F6102" w:rsidRDefault="00D04276" w:rsidP="00D04276"/>
    <w:p w:rsidR="00D04276" w:rsidRPr="009F6102" w:rsidRDefault="00D04276" w:rsidP="00D04276">
      <w:pPr>
        <w:rPr>
          <w:b/>
        </w:rPr>
      </w:pPr>
      <w:r w:rsidRPr="009F6102">
        <w:rPr>
          <w:rFonts w:hint="eastAsia"/>
          <w:b/>
        </w:rPr>
        <w:t>2</w:t>
      </w:r>
      <w:r w:rsidRPr="009F6102">
        <w:rPr>
          <w:rFonts w:hint="eastAsia"/>
          <w:b/>
        </w:rPr>
        <w:t>、研发工程师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工作职责：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1、根据产品需求、目标市场及目前公司的技术水平，明确产品定位，确定产品的功能或性能指标；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2、标准品的定性定量方法开发；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3、书写产品质量标准；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4、新产品研发等其它相关工作。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任职要求：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1、天然产物化学、有机化学、分析化学、小分子合成化学等相关专业硕士研究生以上学历；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2、专业知识扎实，能够通过HPLC/GC、质谱、核磁、红外等方法对化合物进行定性及定量分析；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3、掌握常规统计学方法；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4、有丰富的标准品使用或制备经验的优先录取；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5、有分析实验室1年工作经验以上，熟练掌握HPLC、GC、NMR的优先录取。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工作地点：上海松江</w:t>
      </w:r>
    </w:p>
    <w:p w:rsidR="00D04276" w:rsidRPr="009F6102" w:rsidRDefault="00D04276" w:rsidP="00D04276">
      <w:r w:rsidRPr="009F6102">
        <w:t xml:space="preserve"> </w:t>
      </w:r>
    </w:p>
    <w:p w:rsidR="00D04276" w:rsidRPr="009F6102" w:rsidRDefault="00D04276" w:rsidP="00D04276">
      <w:pPr>
        <w:rPr>
          <w:b/>
        </w:rPr>
      </w:pPr>
      <w:r w:rsidRPr="009F6102">
        <w:rPr>
          <w:rFonts w:hint="eastAsia"/>
          <w:b/>
        </w:rPr>
        <w:t>3</w:t>
      </w:r>
      <w:r w:rsidRPr="009F6102">
        <w:rPr>
          <w:rFonts w:hint="eastAsia"/>
          <w:b/>
        </w:rPr>
        <w:t>、分析测试工程师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工作职责：</w:t>
      </w:r>
    </w:p>
    <w:p w:rsidR="00D04276" w:rsidRPr="009F6102" w:rsidRDefault="00D04276" w:rsidP="00D04276">
      <w:pPr>
        <w:widowControl/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 w:rsidRPr="009F6102"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一、产品研发及设计，熟练掌握测试产品的性能要求和目标客户群的体验要求，协助产品经理进行产品研发及设计。</w:t>
      </w:r>
    </w:p>
    <w:p w:rsidR="00D04276" w:rsidRPr="009F6102" w:rsidRDefault="00D04276" w:rsidP="00D04276">
      <w:pPr>
        <w:widowControl/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 w:rsidRPr="009F6102"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二、项目测试1、制定测试方案及用例；2、制定测试计划；3、执行产品测试过程，反馈问题，分析数据，提供测试报告；4、测试缺陷的管理；5、质量控制计划和相关标准的编写；</w:t>
      </w:r>
    </w:p>
    <w:p w:rsidR="00D04276" w:rsidRPr="009F6102" w:rsidRDefault="00D04276" w:rsidP="00D04276">
      <w:pPr>
        <w:widowControl/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 w:rsidRPr="009F6102"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三、新产品测试方法的开发；</w:t>
      </w:r>
    </w:p>
    <w:p w:rsidR="00D04276" w:rsidRPr="009F6102" w:rsidRDefault="00D04276" w:rsidP="00D04276">
      <w:pPr>
        <w:widowControl/>
        <w:rPr>
          <w:rFonts w:asciiTheme="minorEastAsia" w:hAnsiTheme="minorEastAsia" w:cs="宋体"/>
          <w:color w:val="000000"/>
          <w:kern w:val="0"/>
          <w:sz w:val="18"/>
          <w:szCs w:val="18"/>
        </w:rPr>
      </w:pPr>
      <w:r w:rsidRPr="009F6102"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四、相关部门的沟通与协调，以及领导安排的其他工作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任职要求：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1、硕士及以上学历，化学、生物、医药、环境及相关专业；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2、分析化学，或者药物分析等相关专业，拥有HPLC, GC等操作经验者优先；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3、具有良好的语言沟通能力；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4、良好的英语读写能力。</w:t>
      </w:r>
    </w:p>
    <w:p w:rsidR="00D04276" w:rsidRPr="009F6102" w:rsidRDefault="00D04276" w:rsidP="00D04276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/>
          <w:sz w:val="18"/>
          <w:szCs w:val="18"/>
        </w:rPr>
        <w:t xml:space="preserve"> </w:t>
      </w:r>
      <w:r w:rsidRPr="009F6102">
        <w:rPr>
          <w:rFonts w:asciiTheme="minorEastAsia" w:hAnsiTheme="minorEastAsia" w:hint="eastAsia"/>
          <w:sz w:val="18"/>
          <w:szCs w:val="18"/>
        </w:rPr>
        <w:t>工作地点：上海松江</w:t>
      </w:r>
    </w:p>
    <w:p w:rsidR="00D04276" w:rsidRPr="009F6102" w:rsidRDefault="00D04276" w:rsidP="00D04276">
      <w:pPr>
        <w:rPr>
          <w:rFonts w:asciiTheme="minorEastAsia" w:hAnsiTheme="minorEastAsia"/>
          <w:b/>
        </w:rPr>
      </w:pPr>
      <w:r w:rsidRPr="009F6102">
        <w:rPr>
          <w:rFonts w:hint="eastAsia"/>
        </w:rPr>
        <w:lastRenderedPageBreak/>
        <w:t>4</w:t>
      </w:r>
      <w:r w:rsidRPr="009F6102">
        <w:rPr>
          <w:rFonts w:hint="eastAsia"/>
        </w:rPr>
        <w:t>、</w:t>
      </w:r>
      <w:r w:rsidRPr="009F6102">
        <w:rPr>
          <w:rFonts w:asciiTheme="minorEastAsia" w:hAnsiTheme="minorEastAsia" w:hint="eastAsia"/>
          <w:b/>
        </w:rPr>
        <w:t>化学分析员/</w:t>
      </w:r>
      <w:r w:rsidR="00AF7156" w:rsidRPr="009F6102">
        <w:rPr>
          <w:rFonts w:asciiTheme="minorEastAsia" w:hAnsiTheme="minorEastAsia" w:hint="eastAsia"/>
          <w:b/>
        </w:rPr>
        <w:t>检测员</w:t>
      </w:r>
    </w:p>
    <w:p w:rsidR="00D04276" w:rsidRPr="009F6102" w:rsidRDefault="00D04276" w:rsidP="00D04276">
      <w:pPr>
        <w:rPr>
          <w:color w:val="000000" w:themeColor="text1"/>
          <w:sz w:val="18"/>
          <w:szCs w:val="18"/>
        </w:rPr>
      </w:pPr>
    </w:p>
    <w:p w:rsidR="00D04276" w:rsidRPr="009F6102" w:rsidRDefault="00D04276" w:rsidP="00D04276">
      <w:pPr>
        <w:rPr>
          <w:color w:val="000000" w:themeColor="text1"/>
          <w:sz w:val="18"/>
          <w:szCs w:val="18"/>
        </w:rPr>
      </w:pPr>
      <w:r w:rsidRPr="009F6102">
        <w:rPr>
          <w:rFonts w:hint="eastAsia"/>
          <w:color w:val="000000" w:themeColor="text1"/>
          <w:sz w:val="18"/>
          <w:szCs w:val="18"/>
        </w:rPr>
        <w:t>工作职责：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>1、在分配的仪器上做好检测、数据分析、日常维护、期间核查工作。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>2、按时准确的完成产品的售前后相关实验。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>3、做好应用组的课题研发以及技术攻关相关工作。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>4、技术成果的撰写发表工作</w:t>
      </w:r>
    </w:p>
    <w:p w:rsidR="00D04276" w:rsidRPr="009F6102" w:rsidRDefault="00D04276" w:rsidP="00D04276">
      <w:pPr>
        <w:rPr>
          <w:color w:val="000000" w:themeColor="text1"/>
          <w:sz w:val="18"/>
          <w:szCs w:val="18"/>
        </w:rPr>
      </w:pPr>
      <w:r w:rsidRPr="009F6102">
        <w:rPr>
          <w:rFonts w:hint="eastAsia"/>
          <w:color w:val="000000" w:themeColor="text1"/>
          <w:sz w:val="18"/>
          <w:szCs w:val="18"/>
        </w:rPr>
        <w:t>任职要求：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>1.化学、生物、制药、环境等相关专业，本科以上学历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 xml:space="preserve">2、熟悉CNAS体系 、熟悉办公软件的操作 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 xml:space="preserve">3、具有扎实的分析化学、仪器分析基础知识和操作能力 </w:t>
      </w:r>
    </w:p>
    <w:p w:rsidR="00D04276" w:rsidRPr="009F6102" w:rsidRDefault="00D04276" w:rsidP="00D04276">
      <w:pPr>
        <w:widowControl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9F6102">
        <w:rPr>
          <w:rFonts w:ascii="宋体" w:eastAsia="宋体" w:hAnsi="宋体" w:cs="宋体" w:hint="eastAsia"/>
          <w:color w:val="000000" w:themeColor="text1"/>
          <w:kern w:val="0"/>
          <w:sz w:val="18"/>
          <w:szCs w:val="18"/>
        </w:rPr>
        <w:t>4、工作认真仔细，有上进心，具备良好的团队精神</w:t>
      </w:r>
    </w:p>
    <w:p w:rsidR="00D04276" w:rsidRPr="009F6102" w:rsidRDefault="00D04276" w:rsidP="00D04276">
      <w:pPr>
        <w:rPr>
          <w:sz w:val="18"/>
          <w:szCs w:val="18"/>
        </w:rPr>
      </w:pPr>
      <w:r w:rsidRPr="009F6102">
        <w:rPr>
          <w:rFonts w:hint="eastAsia"/>
          <w:sz w:val="18"/>
          <w:szCs w:val="18"/>
        </w:rPr>
        <w:t>工作地点：上海松江</w:t>
      </w:r>
    </w:p>
    <w:p w:rsidR="00D04276" w:rsidRPr="009F6102" w:rsidRDefault="00D04276" w:rsidP="00F21C45">
      <w:pPr>
        <w:rPr>
          <w:b/>
        </w:rPr>
      </w:pPr>
    </w:p>
    <w:p w:rsidR="00F21C45" w:rsidRPr="009F6102" w:rsidRDefault="00D04276" w:rsidP="00F21C45">
      <w:pPr>
        <w:rPr>
          <w:b/>
        </w:rPr>
      </w:pPr>
      <w:r w:rsidRPr="009F6102">
        <w:rPr>
          <w:rFonts w:hint="eastAsia"/>
          <w:b/>
        </w:rPr>
        <w:t>5</w:t>
      </w:r>
      <w:r w:rsidRPr="009F6102">
        <w:rPr>
          <w:rFonts w:hint="eastAsia"/>
          <w:b/>
        </w:rPr>
        <w:t>、</w:t>
      </w:r>
      <w:r w:rsidR="00F21C45" w:rsidRPr="009F6102">
        <w:rPr>
          <w:rFonts w:hint="eastAsia"/>
          <w:b/>
        </w:rPr>
        <w:t>销售</w:t>
      </w:r>
      <w:r w:rsidRPr="009F6102">
        <w:rPr>
          <w:rFonts w:hint="eastAsia"/>
          <w:b/>
        </w:rPr>
        <w:t>管理培训生</w:t>
      </w:r>
    </w:p>
    <w:p w:rsidR="00F21C45" w:rsidRPr="009F6102" w:rsidRDefault="00A333B4" w:rsidP="00F21C45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18"/>
          <w:szCs w:val="18"/>
        </w:rPr>
      </w:pPr>
      <w:r w:rsidRPr="009F6102">
        <w:rPr>
          <w:rFonts w:asciiTheme="minorEastAsia" w:eastAsiaTheme="minorEastAsia" w:hAnsiTheme="minorEastAsia"/>
          <w:color w:val="333333"/>
          <w:sz w:val="18"/>
          <w:szCs w:val="18"/>
        </w:rPr>
        <w:t>工作</w:t>
      </w:r>
      <w:r w:rsidR="00F21C45" w:rsidRPr="009F6102">
        <w:rPr>
          <w:rFonts w:asciiTheme="minorEastAsia" w:eastAsiaTheme="minorEastAsia" w:hAnsiTheme="minorEastAsia"/>
          <w:color w:val="333333"/>
          <w:sz w:val="18"/>
          <w:szCs w:val="18"/>
        </w:rPr>
        <w:t>职责： </w:t>
      </w:r>
    </w:p>
    <w:p w:rsidR="00F21C45" w:rsidRPr="009F6102" w:rsidRDefault="00F21C45" w:rsidP="00F21C45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18"/>
          <w:szCs w:val="18"/>
        </w:rPr>
      </w:pPr>
      <w:r w:rsidRPr="009F6102">
        <w:rPr>
          <w:rFonts w:asciiTheme="minorEastAsia" w:eastAsiaTheme="minorEastAsia" w:hAnsiTheme="minorEastAsia"/>
          <w:color w:val="333333"/>
          <w:sz w:val="18"/>
          <w:szCs w:val="18"/>
        </w:rPr>
        <w:t>1. 处理日常客户询价、订单处理，完成销售流程。</w:t>
      </w:r>
    </w:p>
    <w:p w:rsidR="00F21C45" w:rsidRPr="009F6102" w:rsidRDefault="00F21C45" w:rsidP="00F21C45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18"/>
          <w:szCs w:val="18"/>
        </w:rPr>
      </w:pPr>
      <w:r w:rsidRPr="009F6102">
        <w:rPr>
          <w:rFonts w:asciiTheme="minorEastAsia" w:eastAsiaTheme="minorEastAsia" w:hAnsiTheme="minorEastAsia"/>
          <w:color w:val="333333"/>
          <w:sz w:val="18"/>
          <w:szCs w:val="18"/>
        </w:rPr>
        <w:t>2. 维护区域内原有客户关系并加深合作，开拓新客户，实现增长。</w:t>
      </w:r>
    </w:p>
    <w:p w:rsidR="00F21C45" w:rsidRPr="009F6102" w:rsidRDefault="00F21C45" w:rsidP="00F21C45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18"/>
          <w:szCs w:val="18"/>
        </w:rPr>
      </w:pPr>
      <w:r w:rsidRPr="009F6102">
        <w:rPr>
          <w:rFonts w:asciiTheme="minorEastAsia" w:eastAsiaTheme="minorEastAsia" w:hAnsiTheme="minorEastAsia"/>
          <w:color w:val="333333"/>
          <w:sz w:val="18"/>
          <w:szCs w:val="18"/>
        </w:rPr>
        <w:t>任职要求： </w:t>
      </w:r>
    </w:p>
    <w:p w:rsidR="00F21C45" w:rsidRPr="009F6102" w:rsidRDefault="00F21C45" w:rsidP="00F21C45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18"/>
          <w:szCs w:val="18"/>
        </w:rPr>
      </w:pPr>
      <w:r w:rsidRPr="009F6102">
        <w:rPr>
          <w:rFonts w:asciiTheme="minorEastAsia" w:eastAsiaTheme="minorEastAsia" w:hAnsiTheme="minorEastAsia"/>
          <w:color w:val="333333"/>
          <w:sz w:val="18"/>
          <w:szCs w:val="18"/>
        </w:rPr>
        <w:t>1、本科，化学、生物、医药、环境及相关专业。</w:t>
      </w:r>
    </w:p>
    <w:p w:rsidR="00F21C45" w:rsidRPr="009F6102" w:rsidRDefault="00F21C45" w:rsidP="00F21C45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18"/>
          <w:szCs w:val="18"/>
        </w:rPr>
      </w:pPr>
      <w:r w:rsidRPr="009F6102">
        <w:rPr>
          <w:rFonts w:asciiTheme="minorEastAsia" w:eastAsiaTheme="minorEastAsia" w:hAnsiTheme="minorEastAsia"/>
          <w:color w:val="333333"/>
          <w:sz w:val="18"/>
          <w:szCs w:val="18"/>
        </w:rPr>
        <w:t>2、欢迎应届毕业生前来应聘,有实验室工作经验或销售工作相关经验者优先。 </w:t>
      </w:r>
    </w:p>
    <w:p w:rsidR="00F21C45" w:rsidRPr="009F6102" w:rsidRDefault="00F21C45" w:rsidP="00D04276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18"/>
          <w:szCs w:val="18"/>
        </w:rPr>
      </w:pPr>
      <w:r w:rsidRPr="009F6102">
        <w:rPr>
          <w:rFonts w:asciiTheme="minorEastAsia" w:eastAsiaTheme="minorEastAsia" w:hAnsiTheme="minorEastAsia"/>
          <w:color w:val="333333"/>
          <w:sz w:val="18"/>
          <w:szCs w:val="18"/>
        </w:rPr>
        <w:t>3、提供上岗培训，有专人带教</w:t>
      </w:r>
    </w:p>
    <w:p w:rsidR="00F21C45" w:rsidRPr="009F6102" w:rsidRDefault="00F21C45" w:rsidP="00F21C45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工作地点：</w:t>
      </w:r>
    </w:p>
    <w:p w:rsidR="00F21C45" w:rsidRPr="009F6102" w:rsidRDefault="006D6B15" w:rsidP="00F21C45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昆明、</w:t>
      </w:r>
      <w:r w:rsidR="00F21C45" w:rsidRPr="009F6102">
        <w:rPr>
          <w:rFonts w:asciiTheme="minorEastAsia" w:hAnsiTheme="minorEastAsia" w:hint="eastAsia"/>
          <w:sz w:val="18"/>
          <w:szCs w:val="18"/>
        </w:rPr>
        <w:t>上海、 北京 、广州 、深圳、南京、南通、杭州、宁波、武汉、长沙、成都、重庆、青岛等全国一线、二线城市</w:t>
      </w:r>
    </w:p>
    <w:p w:rsidR="00774E06" w:rsidRPr="009F6102" w:rsidRDefault="00774E06" w:rsidP="00661C6A"/>
    <w:p w:rsidR="00D04276" w:rsidRPr="009F6102" w:rsidRDefault="00D04276" w:rsidP="00661C6A">
      <w:pPr>
        <w:rPr>
          <w:b/>
        </w:rPr>
      </w:pPr>
      <w:r w:rsidRPr="009F6102">
        <w:rPr>
          <w:rFonts w:hint="eastAsia"/>
          <w:b/>
        </w:rPr>
        <w:t>6</w:t>
      </w:r>
      <w:r w:rsidRPr="009F6102">
        <w:rPr>
          <w:rFonts w:hint="eastAsia"/>
          <w:b/>
        </w:rPr>
        <w:t>、</w:t>
      </w:r>
      <w:r w:rsidR="00661C6A" w:rsidRPr="009F6102">
        <w:rPr>
          <w:rFonts w:hint="eastAsia"/>
          <w:b/>
        </w:rPr>
        <w:t>销售助理</w:t>
      </w:r>
    </w:p>
    <w:p w:rsidR="00661C6A" w:rsidRPr="009F6102" w:rsidRDefault="00F513B7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工作职责</w:t>
      </w:r>
      <w:r w:rsidR="00661C6A" w:rsidRPr="009F6102">
        <w:rPr>
          <w:rFonts w:asciiTheme="minorEastAsia" w:hAnsiTheme="minorEastAsia" w:hint="eastAsia"/>
          <w:sz w:val="18"/>
          <w:szCs w:val="18"/>
        </w:rPr>
        <w:t>：</w:t>
      </w:r>
    </w:p>
    <w:p w:rsidR="00661C6A" w:rsidRPr="009F6102" w:rsidRDefault="00661C6A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1、协助销售工程师完成客户接待及电话来访工作；</w:t>
      </w:r>
    </w:p>
    <w:p w:rsidR="00661C6A" w:rsidRPr="009F6102" w:rsidRDefault="00661C6A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2、建立与管理客户档案；</w:t>
      </w:r>
    </w:p>
    <w:p w:rsidR="00661C6A" w:rsidRPr="009F6102" w:rsidRDefault="00661C6A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 xml:space="preserve">3、及时更换和归档销售部文件、负责销售部相关会议记录； </w:t>
      </w:r>
    </w:p>
    <w:p w:rsidR="00661C6A" w:rsidRPr="009F6102" w:rsidRDefault="00661C6A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 xml:space="preserve">4、协助销售工程师维护和整理客户信息及报价资料，做好销售后台支持工作； </w:t>
      </w:r>
    </w:p>
    <w:p w:rsidR="00661C6A" w:rsidRPr="009F6102" w:rsidRDefault="00661C6A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5、负责收集、整理招标资料，及时更新投标文件资料。</w:t>
      </w:r>
    </w:p>
    <w:p w:rsidR="00661C6A" w:rsidRPr="009F6102" w:rsidRDefault="00F513B7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任职要求</w:t>
      </w:r>
      <w:r w:rsidR="00661C6A" w:rsidRPr="009F6102">
        <w:rPr>
          <w:rFonts w:asciiTheme="minorEastAsia" w:hAnsiTheme="minorEastAsia" w:hint="eastAsia"/>
          <w:sz w:val="18"/>
          <w:szCs w:val="18"/>
        </w:rPr>
        <w:t>：</w:t>
      </w:r>
    </w:p>
    <w:p w:rsidR="00661C6A" w:rsidRPr="009F6102" w:rsidRDefault="00187AD5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大专及以上学历，化学、生物、医药、环境及相关专业，普通话标准，也可以接受实习生。</w:t>
      </w:r>
    </w:p>
    <w:p w:rsidR="00661C6A" w:rsidRPr="009F6102" w:rsidRDefault="00661C6A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工作地点：</w:t>
      </w:r>
    </w:p>
    <w:p w:rsidR="00661C6A" w:rsidRPr="009F6102" w:rsidRDefault="00661C6A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 xml:space="preserve">广州、南京 、上海 、北京 </w:t>
      </w:r>
    </w:p>
    <w:p w:rsidR="00661C6A" w:rsidRPr="009F6102" w:rsidRDefault="00661C6A" w:rsidP="00661C6A">
      <w:r w:rsidRPr="009F6102">
        <w:t xml:space="preserve"> </w:t>
      </w:r>
    </w:p>
    <w:p w:rsidR="00661C6A" w:rsidRPr="009F6102" w:rsidRDefault="00D04276" w:rsidP="00D04276">
      <w:pPr>
        <w:spacing w:before="240"/>
        <w:rPr>
          <w:b/>
        </w:rPr>
      </w:pPr>
      <w:r w:rsidRPr="009F6102">
        <w:rPr>
          <w:rFonts w:hint="eastAsia"/>
          <w:b/>
        </w:rPr>
        <w:t>7</w:t>
      </w:r>
      <w:r w:rsidRPr="009F6102">
        <w:rPr>
          <w:rFonts w:hint="eastAsia"/>
          <w:b/>
        </w:rPr>
        <w:t>、</w:t>
      </w:r>
      <w:r w:rsidR="00F21C45" w:rsidRPr="009F6102">
        <w:rPr>
          <w:rFonts w:hint="eastAsia"/>
          <w:b/>
        </w:rPr>
        <w:t>技术支持工程师</w:t>
      </w:r>
    </w:p>
    <w:p w:rsidR="00374068" w:rsidRPr="009F6102" w:rsidRDefault="00374068" w:rsidP="00374068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/>
          <w:sz w:val="18"/>
          <w:szCs w:val="18"/>
        </w:rPr>
        <w:t>工作职责：</w:t>
      </w:r>
    </w:p>
    <w:p w:rsidR="00ED2E37" w:rsidRPr="009F6102" w:rsidRDefault="00ED2E37" w:rsidP="00374068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1、提供部门技术支持；</w:t>
      </w:r>
      <w:r w:rsidRPr="009F6102">
        <w:rPr>
          <w:rFonts w:asciiTheme="minorEastAsia" w:hAnsiTheme="minorEastAsia" w:hint="eastAsia"/>
          <w:sz w:val="18"/>
          <w:szCs w:val="18"/>
        </w:rPr>
        <w:br/>
        <w:t>2、分类销售数据（当月销售额、毛利）（附件上传表格）、年度目标完成情况、问题分析及改进；</w:t>
      </w:r>
      <w:r w:rsidRPr="009F6102">
        <w:rPr>
          <w:rFonts w:asciiTheme="minorEastAsia" w:hAnsiTheme="minorEastAsia" w:hint="eastAsia"/>
          <w:sz w:val="18"/>
          <w:szCs w:val="18"/>
        </w:rPr>
        <w:br/>
      </w:r>
      <w:r w:rsidRPr="009F6102">
        <w:rPr>
          <w:rFonts w:asciiTheme="minorEastAsia" w:hAnsiTheme="minorEastAsia" w:hint="eastAsia"/>
          <w:sz w:val="18"/>
          <w:szCs w:val="18"/>
        </w:rPr>
        <w:lastRenderedPageBreak/>
        <w:t>3、品牌管理（销售代理品牌、供应商关系、市场与竞争、非代理流程、问题及解决）</w:t>
      </w:r>
    </w:p>
    <w:p w:rsidR="00374068" w:rsidRPr="009F6102" w:rsidRDefault="00374068" w:rsidP="00374068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/>
          <w:sz w:val="18"/>
          <w:szCs w:val="18"/>
        </w:rPr>
        <w:t>任职要求：</w:t>
      </w:r>
    </w:p>
    <w:p w:rsidR="006407CF" w:rsidRPr="009F6102" w:rsidRDefault="00ED2E37" w:rsidP="00661C6A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1、硕士及以上，化学、生物、医药、环境及相关专业；</w:t>
      </w:r>
      <w:r w:rsidRPr="009F6102">
        <w:rPr>
          <w:rFonts w:asciiTheme="minorEastAsia" w:hAnsiTheme="minorEastAsia" w:hint="eastAsia"/>
          <w:sz w:val="18"/>
          <w:szCs w:val="18"/>
        </w:rPr>
        <w:br/>
        <w:t>2、具有良好的语言沟通与组织协调能力；</w:t>
      </w:r>
      <w:r w:rsidRPr="009F6102">
        <w:rPr>
          <w:rFonts w:asciiTheme="minorEastAsia" w:hAnsiTheme="minorEastAsia" w:hint="eastAsia"/>
          <w:sz w:val="18"/>
          <w:szCs w:val="18"/>
        </w:rPr>
        <w:br/>
        <w:t>3、具有一定的市场分析及营销策划能力；</w:t>
      </w:r>
      <w:r w:rsidRPr="009F6102">
        <w:rPr>
          <w:rFonts w:asciiTheme="minorEastAsia" w:hAnsiTheme="minorEastAsia" w:hint="eastAsia"/>
          <w:sz w:val="18"/>
          <w:szCs w:val="18"/>
        </w:rPr>
        <w:br/>
        <w:t>4、欢迎应届毕业生前来应聘</w:t>
      </w:r>
    </w:p>
    <w:p w:rsidR="006407CF" w:rsidRPr="009F6102" w:rsidRDefault="006407CF" w:rsidP="00661C6A"/>
    <w:p w:rsidR="00A333B4" w:rsidRPr="009F6102" w:rsidRDefault="00D04276" w:rsidP="003E0035">
      <w:pPr>
        <w:rPr>
          <w:b/>
        </w:rPr>
      </w:pPr>
      <w:r w:rsidRPr="009F6102">
        <w:rPr>
          <w:rFonts w:hint="eastAsia"/>
          <w:b/>
        </w:rPr>
        <w:t>8</w:t>
      </w:r>
      <w:r w:rsidRPr="009F6102">
        <w:rPr>
          <w:rFonts w:hint="eastAsia"/>
          <w:b/>
        </w:rPr>
        <w:t>、</w:t>
      </w:r>
      <w:r w:rsidR="00A333B4" w:rsidRPr="009F6102">
        <w:rPr>
          <w:b/>
        </w:rPr>
        <w:t>市场</w:t>
      </w:r>
      <w:r w:rsidR="00AF7156" w:rsidRPr="009F6102">
        <w:rPr>
          <w:rFonts w:hint="eastAsia"/>
          <w:b/>
        </w:rPr>
        <w:t>产品</w:t>
      </w:r>
      <w:r w:rsidR="00A333B4" w:rsidRPr="009F6102">
        <w:rPr>
          <w:b/>
        </w:rPr>
        <w:t>专员</w:t>
      </w:r>
    </w:p>
    <w:p w:rsidR="00A333B4" w:rsidRPr="009F6102" w:rsidRDefault="00A333B4" w:rsidP="003E0035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/>
          <w:sz w:val="18"/>
          <w:szCs w:val="18"/>
        </w:rPr>
        <w:t>工作职责</w:t>
      </w:r>
      <w:r w:rsidRPr="009F6102">
        <w:rPr>
          <w:rFonts w:asciiTheme="minorEastAsia" w:hAnsiTheme="minorEastAsia" w:hint="eastAsia"/>
          <w:sz w:val="18"/>
          <w:szCs w:val="18"/>
        </w:rPr>
        <w:t>：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1、供应商管理，维护现有供应商，保持良好沟通，并根据市场情况引进新的供应商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2、售前售后技术服务，参与热点实验；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3、产品管理，产品的备货和折扣控制；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4、市场推广工作，包括产品资料整理，重点客户维护管理，市场活动策划，内部员工以及客户培训等；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5、公司和上级领导交代的其他事情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任职要求：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1、硕士及以上学历，化学、生物、医药、环境及相关专业，英文六级，拥有HPLC,GC等操作经验者优先；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2、具有良好的语言沟通与组织协调能力；</w:t>
      </w:r>
    </w:p>
    <w:p w:rsidR="00A333B4" w:rsidRPr="009F6102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3、具有一定的市场分析及营销策划能力；</w:t>
      </w:r>
    </w:p>
    <w:p w:rsidR="00A333B4" w:rsidRPr="00A333B4" w:rsidRDefault="00A333B4" w:rsidP="00A333B4">
      <w:pPr>
        <w:rPr>
          <w:rFonts w:asciiTheme="minorEastAsia" w:hAnsiTheme="minorEastAsia"/>
          <w:sz w:val="18"/>
          <w:szCs w:val="18"/>
        </w:rPr>
      </w:pPr>
      <w:r w:rsidRPr="009F6102">
        <w:rPr>
          <w:rFonts w:asciiTheme="minorEastAsia" w:hAnsiTheme="minorEastAsia" w:hint="eastAsia"/>
          <w:sz w:val="18"/>
          <w:szCs w:val="18"/>
        </w:rPr>
        <w:t>4</w:t>
      </w:r>
      <w:r w:rsidR="00AF2BAD" w:rsidRPr="009F6102">
        <w:rPr>
          <w:rFonts w:asciiTheme="minorEastAsia" w:hAnsiTheme="minorEastAsia" w:hint="eastAsia"/>
          <w:sz w:val="18"/>
          <w:szCs w:val="18"/>
        </w:rPr>
        <w:t>、积极主动</w:t>
      </w:r>
    </w:p>
    <w:p w:rsidR="00A333B4" w:rsidRDefault="00A333B4" w:rsidP="00661C6A"/>
    <w:p w:rsidR="0075622E" w:rsidRPr="006407CF" w:rsidRDefault="0075622E" w:rsidP="006407CF">
      <w:pPr>
        <w:jc w:val="center"/>
        <w:rPr>
          <w:rFonts w:asciiTheme="minorEastAsia" w:hAnsiTheme="minorEastAsia"/>
          <w:b/>
          <w:sz w:val="28"/>
          <w:szCs w:val="28"/>
        </w:rPr>
      </w:pPr>
    </w:p>
    <w:sectPr w:rsidR="0075622E" w:rsidRPr="006407CF" w:rsidSect="0060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17F" w:rsidRDefault="0050717F" w:rsidP="003E0035">
      <w:r>
        <w:separator/>
      </w:r>
    </w:p>
  </w:endnote>
  <w:endnote w:type="continuationSeparator" w:id="1">
    <w:p w:rsidR="0050717F" w:rsidRDefault="0050717F" w:rsidP="003E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17F" w:rsidRDefault="0050717F" w:rsidP="003E0035">
      <w:r>
        <w:separator/>
      </w:r>
    </w:p>
  </w:footnote>
  <w:footnote w:type="continuationSeparator" w:id="1">
    <w:p w:rsidR="0050717F" w:rsidRDefault="0050717F" w:rsidP="003E0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2F2F"/>
    <w:multiLevelType w:val="hybridMultilevel"/>
    <w:tmpl w:val="5A4C9D80"/>
    <w:lvl w:ilvl="0" w:tplc="71C4F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035"/>
    <w:rsid w:val="000104AB"/>
    <w:rsid w:val="000D6A56"/>
    <w:rsid w:val="00116447"/>
    <w:rsid w:val="00127CB2"/>
    <w:rsid w:val="00145E5A"/>
    <w:rsid w:val="00155CCD"/>
    <w:rsid w:val="001852B6"/>
    <w:rsid w:val="00187AD5"/>
    <w:rsid w:val="00195C2C"/>
    <w:rsid w:val="001B0EF6"/>
    <w:rsid w:val="001D2C1A"/>
    <w:rsid w:val="00225080"/>
    <w:rsid w:val="00247006"/>
    <w:rsid w:val="002945A8"/>
    <w:rsid w:val="0029556A"/>
    <w:rsid w:val="002B36C7"/>
    <w:rsid w:val="002C02C3"/>
    <w:rsid w:val="002D5F20"/>
    <w:rsid w:val="00374068"/>
    <w:rsid w:val="003B6C45"/>
    <w:rsid w:val="003C2B6D"/>
    <w:rsid w:val="003E0035"/>
    <w:rsid w:val="003F5FDE"/>
    <w:rsid w:val="00417701"/>
    <w:rsid w:val="00441ACF"/>
    <w:rsid w:val="004631E1"/>
    <w:rsid w:val="004E4D22"/>
    <w:rsid w:val="0050717F"/>
    <w:rsid w:val="00514700"/>
    <w:rsid w:val="00554AE8"/>
    <w:rsid w:val="00577B0C"/>
    <w:rsid w:val="005A48A8"/>
    <w:rsid w:val="005F5562"/>
    <w:rsid w:val="00600579"/>
    <w:rsid w:val="006407CF"/>
    <w:rsid w:val="006549CC"/>
    <w:rsid w:val="00661C6A"/>
    <w:rsid w:val="0069530E"/>
    <w:rsid w:val="006A5244"/>
    <w:rsid w:val="006D640A"/>
    <w:rsid w:val="006D6B15"/>
    <w:rsid w:val="0075622E"/>
    <w:rsid w:val="007656D2"/>
    <w:rsid w:val="00774E06"/>
    <w:rsid w:val="00832512"/>
    <w:rsid w:val="0087450B"/>
    <w:rsid w:val="00886E78"/>
    <w:rsid w:val="008B2D7C"/>
    <w:rsid w:val="008E53B4"/>
    <w:rsid w:val="009859F0"/>
    <w:rsid w:val="009D5F7D"/>
    <w:rsid w:val="009D7F83"/>
    <w:rsid w:val="009F6102"/>
    <w:rsid w:val="00A333B4"/>
    <w:rsid w:val="00A43F12"/>
    <w:rsid w:val="00A61678"/>
    <w:rsid w:val="00AF2BAD"/>
    <w:rsid w:val="00AF7156"/>
    <w:rsid w:val="00B16245"/>
    <w:rsid w:val="00B66552"/>
    <w:rsid w:val="00B745EA"/>
    <w:rsid w:val="00C04E2B"/>
    <w:rsid w:val="00CB602E"/>
    <w:rsid w:val="00D04276"/>
    <w:rsid w:val="00DB0F57"/>
    <w:rsid w:val="00E62228"/>
    <w:rsid w:val="00ED2E37"/>
    <w:rsid w:val="00F21C45"/>
    <w:rsid w:val="00F513B7"/>
    <w:rsid w:val="00F805F7"/>
    <w:rsid w:val="00FD1DD7"/>
    <w:rsid w:val="00FD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7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55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035"/>
    <w:rPr>
      <w:sz w:val="18"/>
      <w:szCs w:val="18"/>
    </w:rPr>
  </w:style>
  <w:style w:type="character" w:styleId="a5">
    <w:name w:val="Hyperlink"/>
    <w:basedOn w:val="a0"/>
    <w:uiPriority w:val="99"/>
    <w:unhideWhenUsed/>
    <w:rsid w:val="00374068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F5562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1770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D640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640A"/>
    <w:rPr>
      <w:sz w:val="18"/>
      <w:szCs w:val="18"/>
    </w:rPr>
  </w:style>
  <w:style w:type="paragraph" w:styleId="a8">
    <w:name w:val="Normal (Web)"/>
    <w:basedOn w:val="a"/>
    <w:uiPriority w:val="99"/>
    <w:unhideWhenUsed/>
    <w:rsid w:val="00F21C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D6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min@anpel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440</Words>
  <Characters>2514</Characters>
  <Application>Microsoft Office Word</Application>
  <DocSecurity>0</DocSecurity>
  <Lines>20</Lines>
  <Paragraphs>5</Paragraphs>
  <ScaleCrop>false</ScaleCrop>
  <Company>anpel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anpel</dc:creator>
  <cp:lastModifiedBy>admin</cp:lastModifiedBy>
  <cp:revision>22</cp:revision>
  <dcterms:created xsi:type="dcterms:W3CDTF">2017-11-13T06:46:00Z</dcterms:created>
  <dcterms:modified xsi:type="dcterms:W3CDTF">2018-03-28T08:42:00Z</dcterms:modified>
</cp:coreProperties>
</file>