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ind w:right="90" w:rightChars="43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扬州大学“2018</w:t>
      </w:r>
      <w:r>
        <w:rPr>
          <w:rFonts w:hint="eastAsia" w:ascii="Arial Unicode MS" w:hAnsi="Arial Unicode MS" w:eastAsia="Arial Unicode MS" w:cs="Arial Unicode MS"/>
          <w:sz w:val="44"/>
          <w:szCs w:val="36"/>
        </w:rPr>
        <w:t>·</w:t>
      </w:r>
      <w:r>
        <w:rPr>
          <w:rFonts w:hint="eastAsia" w:ascii="方正小标宋简体" w:eastAsia="方正小标宋简体"/>
          <w:sz w:val="36"/>
          <w:szCs w:val="36"/>
        </w:rPr>
        <w:t>国际</w:t>
      </w:r>
      <w:r>
        <w:rPr>
          <w:rFonts w:ascii="方正小标宋简体" w:eastAsia="方正小标宋简体"/>
          <w:sz w:val="36"/>
          <w:szCs w:val="36"/>
        </w:rPr>
        <w:t>青年学者”</w:t>
      </w:r>
      <w:r>
        <w:rPr>
          <w:rFonts w:hint="eastAsia" w:ascii="方正小标宋简体" w:eastAsia="方正小标宋简体"/>
          <w:sz w:val="36"/>
          <w:szCs w:val="36"/>
        </w:rPr>
        <w:t>论坛报名表</w:t>
      </w:r>
    </w:p>
    <w:tbl>
      <w:tblPr>
        <w:tblStyle w:val="12"/>
        <w:tblpPr w:leftFromText="180" w:rightFromText="180" w:vertAnchor="text" w:horzAnchor="margin" w:tblpXSpec="center" w:tblpY="106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1588"/>
        <w:gridCol w:w="680"/>
        <w:gridCol w:w="1162"/>
        <w:gridCol w:w="114"/>
        <w:gridCol w:w="1655"/>
        <w:gridCol w:w="6"/>
        <w:gridCol w:w="43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1" w:hRule="atLeast"/>
        </w:trPr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 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  别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国  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籍  贯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</w:trPr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出生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</w:trPr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微信/QQ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atLeast"/>
        </w:trPr>
        <w:tc>
          <w:tcPr>
            <w:tcW w:w="1701" w:type="dxa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30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研究</w:t>
            </w:r>
            <w:r>
              <w:rPr>
                <w:rFonts w:ascii="黑体" w:eastAsia="黑体"/>
                <w:w w:val="90"/>
                <w:sz w:val="28"/>
                <w:szCs w:val="28"/>
              </w:rPr>
              <w:t>领域</w:t>
            </w:r>
          </w:p>
        </w:tc>
        <w:tc>
          <w:tcPr>
            <w:tcW w:w="7342" w:type="dxa"/>
            <w:gridSpan w:val="8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教育经历</w:t>
            </w:r>
          </w:p>
          <w:p>
            <w:pPr>
              <w:spacing w:line="580" w:lineRule="exact"/>
              <w:jc w:val="center"/>
              <w:rPr>
                <w:rFonts w:eastAsia="宋体"/>
                <w:sz w:val="30"/>
              </w:rPr>
            </w:pPr>
            <w:r>
              <w:rPr>
                <w:rFonts w:hint="eastAsia" w:ascii="楷体_GB2312" w:eastAsia="楷体_GB2312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从本科填起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1588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学历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毕业学校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769" w:type="dxa"/>
            <w:gridSpan w:val="2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143" w:type="dxa"/>
            <w:gridSpan w:val="3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769" w:type="dxa"/>
            <w:gridSpan w:val="2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143" w:type="dxa"/>
            <w:gridSpan w:val="3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842" w:type="dxa"/>
            <w:gridSpan w:val="2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769" w:type="dxa"/>
            <w:gridSpan w:val="2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143" w:type="dxa"/>
            <w:gridSpan w:val="3"/>
          </w:tcPr>
          <w:p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工作经历</w:t>
            </w:r>
          </w:p>
          <w:p>
            <w:pPr>
              <w:spacing w:line="580" w:lineRule="exact"/>
              <w:jc w:val="center"/>
              <w:rPr>
                <w:rFonts w:eastAsia="宋体"/>
                <w:sz w:val="30"/>
              </w:rPr>
            </w:pPr>
            <w:r>
              <w:rPr>
                <w:rFonts w:hint="eastAsia" w:ascii="楷体_GB2312" w:eastAsia="楷体_GB2312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兼职请注明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1588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起止时间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职务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5131" w:type="dxa"/>
            <w:gridSpan w:val="4"/>
            <w:vAlign w:val="center"/>
          </w:tcPr>
          <w:p>
            <w:pPr>
              <w:tabs>
                <w:tab w:val="left" w:pos="3540"/>
              </w:tabs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是否愿意依托我校</w:t>
            </w:r>
            <w:r>
              <w:rPr>
                <w:rFonts w:ascii="黑体" w:eastAsia="黑体"/>
                <w:sz w:val="28"/>
                <w:szCs w:val="28"/>
              </w:rPr>
              <w:t>申报</w:t>
            </w:r>
            <w:r>
              <w:rPr>
                <w:rFonts w:hint="eastAsia" w:ascii="黑体" w:eastAsia="黑体"/>
                <w:sz w:val="28"/>
                <w:szCs w:val="28"/>
              </w:rPr>
              <w:t>青年千人</w:t>
            </w:r>
            <w:r>
              <w:rPr>
                <w:rFonts w:ascii="黑体" w:eastAsia="黑体"/>
                <w:sz w:val="28"/>
                <w:szCs w:val="28"/>
              </w:rPr>
              <w:t>或江苏特聘教授</w:t>
            </w:r>
            <w:r>
              <w:rPr>
                <w:rFonts w:hint="eastAsia" w:ascii="黑体" w:eastAsia="黑体"/>
                <w:sz w:val="28"/>
                <w:szCs w:val="28"/>
              </w:rPr>
              <w:t>等</w:t>
            </w:r>
            <w:r>
              <w:rPr>
                <w:rFonts w:ascii="黑体" w:eastAsia="黑体"/>
                <w:sz w:val="28"/>
                <w:szCs w:val="28"/>
              </w:rPr>
              <w:t>人才项目</w:t>
            </w:r>
          </w:p>
        </w:tc>
        <w:tc>
          <w:tcPr>
            <w:tcW w:w="3912" w:type="dxa"/>
            <w:gridSpan w:val="5"/>
            <w:vAlign w:val="center"/>
          </w:tcPr>
          <w:p>
            <w:pPr>
              <w:tabs>
                <w:tab w:val="left" w:pos="3540"/>
              </w:tabs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是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eastAsia="黑体"/>
                <w:sz w:val="28"/>
                <w:szCs w:val="28"/>
              </w:rPr>
              <w:t>否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5131" w:type="dxa"/>
            <w:gridSpan w:val="4"/>
            <w:vAlign w:val="center"/>
          </w:tcPr>
          <w:p>
            <w:pPr>
              <w:tabs>
                <w:tab w:val="left" w:pos="3540"/>
              </w:tabs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  注</w:t>
            </w:r>
          </w:p>
        </w:tc>
        <w:tc>
          <w:tcPr>
            <w:tcW w:w="3912" w:type="dxa"/>
            <w:gridSpan w:val="5"/>
          </w:tcPr>
          <w:p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80" w:lineRule="exac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注：1.请将此报名表和个人简历发送至邮箱rcb@yzu.edu.cn、yzu_rsk@163.com</w:t>
      </w:r>
    </w:p>
    <w:p>
      <w:pPr>
        <w:spacing w:line="480" w:lineRule="exact"/>
        <w:ind w:firstLine="420" w:firstLineChars="200"/>
        <w:rPr>
          <w:rFonts w:hint="eastAsia"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kern w:val="0"/>
        </w:rPr>
        <w:t>2.</w:t>
      </w:r>
      <w:r>
        <w:rPr>
          <w:rFonts w:hint="eastAsia" w:ascii="微软雅黑" w:hAnsi="微软雅黑" w:eastAsia="微软雅黑"/>
          <w:szCs w:val="21"/>
        </w:rPr>
        <w:t>报名表及简历</w:t>
      </w:r>
      <w:r>
        <w:rPr>
          <w:rFonts w:ascii="微软雅黑" w:hAnsi="微软雅黑" w:eastAsia="微软雅黑"/>
          <w:szCs w:val="21"/>
        </w:rPr>
        <w:t>命名</w:t>
      </w:r>
      <w:r>
        <w:rPr>
          <w:rFonts w:hint="eastAsia" w:ascii="微软雅黑" w:hAnsi="微软雅黑" w:eastAsia="微软雅黑"/>
          <w:szCs w:val="21"/>
        </w:rPr>
        <w:t>方式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b/>
          <w:szCs w:val="21"/>
        </w:rPr>
        <w:t>现</w:t>
      </w:r>
      <w:r>
        <w:rPr>
          <w:rFonts w:ascii="微软雅黑" w:hAnsi="微软雅黑" w:eastAsia="微软雅黑"/>
          <w:b/>
          <w:szCs w:val="21"/>
        </w:rPr>
        <w:t>所在单位名称-姓名-</w:t>
      </w:r>
      <w:r>
        <w:rPr>
          <w:rFonts w:hint="eastAsia" w:ascii="微软雅黑" w:hAnsi="微软雅黑" w:eastAsia="微软雅黑"/>
          <w:b/>
          <w:szCs w:val="21"/>
        </w:rPr>
        <w:t>涉及</w:t>
      </w:r>
      <w:r>
        <w:rPr>
          <w:rFonts w:ascii="微软雅黑" w:hAnsi="微软雅黑" w:eastAsia="微软雅黑"/>
          <w:b/>
          <w:szCs w:val="21"/>
        </w:rPr>
        <w:t>学科领域</w:t>
      </w:r>
    </w:p>
    <w:bookmarkEnd w:id="0"/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rPr>
                    <w:rStyle w:val="9"/>
                  </w:rPr>
                </w:pPr>
                <w:r>
                  <w:rPr>
                    <w:rStyle w:val="9"/>
                  </w:rP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rPr>
                    <w:rStyle w:val="9"/>
                  </w:rPr>
                  <w:fldChar w:fldCharType="separate"/>
                </w:r>
                <w:r>
                  <w:rPr>
                    <w:rStyle w:val="9"/>
                  </w:rPr>
                  <w:t xml:space="preserve"> </w:t>
                </w:r>
                <w:r>
                  <w:rPr>
                    <w:rStyle w:val="9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inline distT="0" distB="0" distL="114300" distR="114300">
          <wp:extent cx="1057910" cy="438785"/>
          <wp:effectExtent l="0" t="0" r="8890" b="184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4387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2CB"/>
    <w:rsid w:val="000025DA"/>
    <w:rsid w:val="000209B3"/>
    <w:rsid w:val="00035686"/>
    <w:rsid w:val="00045D28"/>
    <w:rsid w:val="00060AD7"/>
    <w:rsid w:val="00061A1C"/>
    <w:rsid w:val="00091C55"/>
    <w:rsid w:val="000C220A"/>
    <w:rsid w:val="000C6069"/>
    <w:rsid w:val="000F140F"/>
    <w:rsid w:val="00146BC1"/>
    <w:rsid w:val="001477DB"/>
    <w:rsid w:val="00154475"/>
    <w:rsid w:val="0019574D"/>
    <w:rsid w:val="001B0386"/>
    <w:rsid w:val="00231C31"/>
    <w:rsid w:val="00295197"/>
    <w:rsid w:val="002A39FC"/>
    <w:rsid w:val="002D27F6"/>
    <w:rsid w:val="00314421"/>
    <w:rsid w:val="00371C50"/>
    <w:rsid w:val="00387C0B"/>
    <w:rsid w:val="003A6E72"/>
    <w:rsid w:val="003B7808"/>
    <w:rsid w:val="003E6F74"/>
    <w:rsid w:val="004508BD"/>
    <w:rsid w:val="004567AF"/>
    <w:rsid w:val="00484174"/>
    <w:rsid w:val="004B23E8"/>
    <w:rsid w:val="004B5CE8"/>
    <w:rsid w:val="004B5E23"/>
    <w:rsid w:val="004C7442"/>
    <w:rsid w:val="00500F18"/>
    <w:rsid w:val="0051423D"/>
    <w:rsid w:val="00521DC5"/>
    <w:rsid w:val="005675D8"/>
    <w:rsid w:val="00587575"/>
    <w:rsid w:val="005A33F7"/>
    <w:rsid w:val="005D1C5D"/>
    <w:rsid w:val="005E29C7"/>
    <w:rsid w:val="005E44BA"/>
    <w:rsid w:val="005F31EF"/>
    <w:rsid w:val="005F6F4B"/>
    <w:rsid w:val="006021D4"/>
    <w:rsid w:val="00612209"/>
    <w:rsid w:val="00637CEB"/>
    <w:rsid w:val="00652C11"/>
    <w:rsid w:val="00672883"/>
    <w:rsid w:val="006834D9"/>
    <w:rsid w:val="006B54CD"/>
    <w:rsid w:val="006B7A6C"/>
    <w:rsid w:val="00711780"/>
    <w:rsid w:val="00712A77"/>
    <w:rsid w:val="00733A26"/>
    <w:rsid w:val="00743D3B"/>
    <w:rsid w:val="00757ACE"/>
    <w:rsid w:val="007C3977"/>
    <w:rsid w:val="007C6998"/>
    <w:rsid w:val="00804C76"/>
    <w:rsid w:val="00847DF6"/>
    <w:rsid w:val="008645D3"/>
    <w:rsid w:val="00873AD5"/>
    <w:rsid w:val="008F0B06"/>
    <w:rsid w:val="008F50DA"/>
    <w:rsid w:val="00903579"/>
    <w:rsid w:val="00947F71"/>
    <w:rsid w:val="00961998"/>
    <w:rsid w:val="009D339C"/>
    <w:rsid w:val="009E356C"/>
    <w:rsid w:val="009F51D5"/>
    <w:rsid w:val="00AC43CA"/>
    <w:rsid w:val="00AE03E3"/>
    <w:rsid w:val="00B11527"/>
    <w:rsid w:val="00B67C59"/>
    <w:rsid w:val="00B829AB"/>
    <w:rsid w:val="00BA0ADD"/>
    <w:rsid w:val="00BD2242"/>
    <w:rsid w:val="00BF12CB"/>
    <w:rsid w:val="00BF279A"/>
    <w:rsid w:val="00C465A6"/>
    <w:rsid w:val="00C9039D"/>
    <w:rsid w:val="00CC29E7"/>
    <w:rsid w:val="00CF7E32"/>
    <w:rsid w:val="00D1057B"/>
    <w:rsid w:val="00DB5E68"/>
    <w:rsid w:val="00E3153A"/>
    <w:rsid w:val="00E57FA9"/>
    <w:rsid w:val="00E671C7"/>
    <w:rsid w:val="00E9393D"/>
    <w:rsid w:val="00EA3530"/>
    <w:rsid w:val="00EC5D75"/>
    <w:rsid w:val="00FC2D15"/>
    <w:rsid w:val="124005F3"/>
    <w:rsid w:val="186436DA"/>
    <w:rsid w:val="1BBE34C8"/>
    <w:rsid w:val="209D2715"/>
    <w:rsid w:val="6514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永中宋体" w:cs="Times New Roman"/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永中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nhideWhenUsed/>
    <w:uiPriority w:val="99"/>
    <w:rPr>
      <w:color w:val="800080" w:themeColor="followedHyperlink"/>
      <w:u w:val="single"/>
    </w:rPr>
  </w:style>
  <w:style w:type="character" w:styleId="11">
    <w:name w:val="Hyperlink"/>
    <w:basedOn w:val="7"/>
    <w:unhideWhenUsed/>
    <w:uiPriority w:val="99"/>
    <w:rPr>
      <w:color w:val="0000FF"/>
      <w:u w:val="single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apple-converted-space"/>
    <w:basedOn w:val="7"/>
    <w:uiPriority w:val="0"/>
  </w:style>
  <w:style w:type="character" w:customStyle="1" w:styleId="15">
    <w:name w:val="页脚 Char"/>
    <w:basedOn w:val="7"/>
    <w:link w:val="4"/>
    <w:qFormat/>
    <w:uiPriority w:val="0"/>
    <w:rPr>
      <w:rFonts w:ascii="Times New Roman" w:hAnsi="Times New Roman" w:eastAsia="永中宋体" w:cs="Times New Roman"/>
      <w:sz w:val="18"/>
      <w:szCs w:val="18"/>
    </w:rPr>
  </w:style>
  <w:style w:type="character" w:customStyle="1" w:styleId="16">
    <w:name w:val="页眉 Char"/>
    <w:basedOn w:val="7"/>
    <w:link w:val="5"/>
    <w:uiPriority w:val="0"/>
    <w:rPr>
      <w:rFonts w:ascii="Times New Roman" w:hAnsi="Times New Roman" w:eastAsia="永中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ScaleCrop>false</ScaleCrop>
  <LinksUpToDate>false</LinksUpToDate>
  <CharactersWithSpaces>359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2017-03-20T06:52:00Z</dcterms:created>
  <dc:creator>ysc</dc:creator>
  <cp:lastModifiedBy>Administrator</cp:lastModifiedBy>
  <cp:lastPrinted>2017-03-27T00:19:00Z</cp:lastPrinted>
  <dcterms:modified xsi:type="dcterms:W3CDTF">2018-04-02T07:47:56Z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