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27BF" w:rsidRDefault="00F127BF">
      <w:pPr>
        <w:spacing w:line="360" w:lineRule="auto"/>
      </w:pPr>
      <w:bookmarkStart w:id="0" w:name="_GoBack"/>
      <w:bookmarkEnd w:id="0"/>
    </w:p>
    <w:p w:rsidR="00F127BF" w:rsidRDefault="00BF540B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72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5595"/>
      </w:tblGrid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上海分行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浦东新区浦明路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868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号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号楼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楼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闵行支行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闵行区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松江支行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泗泾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松江城区支行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玉树路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号飞航广场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嘉定支行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墅沟路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交叉口）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浦东支行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浦东新区成山路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号（近邹平路）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青浦支行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青浦区青湖路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782-798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南汇支行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浦东新区惠南镇城南路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近广北路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奉贤支行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奉贤区南桥镇环城东路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杨浦支行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杨浦区四平路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近国定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路）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曹安支行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曹安公路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号，近祁连山路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友谊西路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川沙支行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华夏东路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2554-2570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近北市街</w:t>
            </w:r>
            <w:proofErr w:type="gramEnd"/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金山支行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金山区卫清东路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闸北支行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海宁路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号，近浙江北路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徐汇支行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古宜路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近徐虹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中路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普陀支行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普陀区大渡河路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黄浦支行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黄浦区河南南路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南翔支行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沪宜公路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唐镇支行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唐安路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号（近唐兴路）</w:t>
            </w:r>
          </w:p>
        </w:tc>
      </w:tr>
      <w:tr w:rsidR="00F127BF">
        <w:trPr>
          <w:trHeight w:val="270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高行支行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万安街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号（近新行街）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新桥支行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松江区新桥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镇九新公路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号申新广场五号楼一楼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周浦支行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新区周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浦镇周市路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航头支行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浦东新区航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头镇航头路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1223-1227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松江城区支行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玉树路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号飞航广场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华新支行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新府中路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静安支行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筹建中</w:t>
            </w:r>
          </w:p>
        </w:tc>
      </w:tr>
      <w:tr w:rsidR="00F127BF">
        <w:trPr>
          <w:trHeight w:val="285"/>
        </w:trPr>
        <w:tc>
          <w:tcPr>
            <w:tcW w:w="160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莘庄支行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F127BF" w:rsidRDefault="00BF5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号（筹建中）</w:t>
            </w:r>
          </w:p>
        </w:tc>
      </w:tr>
    </w:tbl>
    <w:p w:rsidR="00F127BF" w:rsidRDefault="00F127BF">
      <w:pPr>
        <w:spacing w:line="360" w:lineRule="auto"/>
      </w:pPr>
    </w:p>
    <w:sectPr w:rsidR="00F1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5BA0"/>
    <w:multiLevelType w:val="multilevel"/>
    <w:tmpl w:val="56E85BA0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275"/>
        </w:tabs>
        <w:ind w:left="127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95"/>
        </w:tabs>
        <w:ind w:left="169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115"/>
        </w:tabs>
        <w:ind w:left="211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535"/>
        </w:tabs>
        <w:ind w:left="253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955"/>
        </w:tabs>
        <w:ind w:left="295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375"/>
        </w:tabs>
        <w:ind w:left="337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95"/>
        </w:tabs>
        <w:ind w:left="379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54"/>
    <w:rsid w:val="00001685"/>
    <w:rsid w:val="00005265"/>
    <w:rsid w:val="00005E99"/>
    <w:rsid w:val="00005FBA"/>
    <w:rsid w:val="00012619"/>
    <w:rsid w:val="00015EAC"/>
    <w:rsid w:val="00023E05"/>
    <w:rsid w:val="00033474"/>
    <w:rsid w:val="00045067"/>
    <w:rsid w:val="00082235"/>
    <w:rsid w:val="00082338"/>
    <w:rsid w:val="00086BE0"/>
    <w:rsid w:val="00087E31"/>
    <w:rsid w:val="000A6A95"/>
    <w:rsid w:val="000E1B34"/>
    <w:rsid w:val="00130CA3"/>
    <w:rsid w:val="00140521"/>
    <w:rsid w:val="00144D46"/>
    <w:rsid w:val="0015383B"/>
    <w:rsid w:val="00155BEB"/>
    <w:rsid w:val="00157A9C"/>
    <w:rsid w:val="00164F90"/>
    <w:rsid w:val="00165574"/>
    <w:rsid w:val="00182A9F"/>
    <w:rsid w:val="00192652"/>
    <w:rsid w:val="001B0448"/>
    <w:rsid w:val="001B0D0A"/>
    <w:rsid w:val="001B34C7"/>
    <w:rsid w:val="001C606C"/>
    <w:rsid w:val="001D2224"/>
    <w:rsid w:val="001E114D"/>
    <w:rsid w:val="001E1E6C"/>
    <w:rsid w:val="001F2FBF"/>
    <w:rsid w:val="00210C27"/>
    <w:rsid w:val="002226B8"/>
    <w:rsid w:val="00223D22"/>
    <w:rsid w:val="002366AE"/>
    <w:rsid w:val="00243B74"/>
    <w:rsid w:val="00247911"/>
    <w:rsid w:val="00252C61"/>
    <w:rsid w:val="0028207A"/>
    <w:rsid w:val="002B237F"/>
    <w:rsid w:val="002B663C"/>
    <w:rsid w:val="002C0F1A"/>
    <w:rsid w:val="002E117E"/>
    <w:rsid w:val="002E7BDD"/>
    <w:rsid w:val="002F718E"/>
    <w:rsid w:val="00300EE3"/>
    <w:rsid w:val="003076E1"/>
    <w:rsid w:val="00325E23"/>
    <w:rsid w:val="00355834"/>
    <w:rsid w:val="00365048"/>
    <w:rsid w:val="00375056"/>
    <w:rsid w:val="003757AF"/>
    <w:rsid w:val="003820AE"/>
    <w:rsid w:val="003E3786"/>
    <w:rsid w:val="00400940"/>
    <w:rsid w:val="00403005"/>
    <w:rsid w:val="00413D6C"/>
    <w:rsid w:val="0042191E"/>
    <w:rsid w:val="00430725"/>
    <w:rsid w:val="00445D7C"/>
    <w:rsid w:val="00464554"/>
    <w:rsid w:val="00472983"/>
    <w:rsid w:val="0047761C"/>
    <w:rsid w:val="004A3115"/>
    <w:rsid w:val="004C368D"/>
    <w:rsid w:val="004E2A8B"/>
    <w:rsid w:val="004E5242"/>
    <w:rsid w:val="00521C8B"/>
    <w:rsid w:val="005221AC"/>
    <w:rsid w:val="005234B5"/>
    <w:rsid w:val="005270D4"/>
    <w:rsid w:val="005270ED"/>
    <w:rsid w:val="00561650"/>
    <w:rsid w:val="005653BF"/>
    <w:rsid w:val="005703E6"/>
    <w:rsid w:val="00580CCD"/>
    <w:rsid w:val="005B722C"/>
    <w:rsid w:val="005F5839"/>
    <w:rsid w:val="00602C61"/>
    <w:rsid w:val="00612B9D"/>
    <w:rsid w:val="00612C95"/>
    <w:rsid w:val="0062600B"/>
    <w:rsid w:val="00630CE1"/>
    <w:rsid w:val="006310D3"/>
    <w:rsid w:val="00634D32"/>
    <w:rsid w:val="00641E3F"/>
    <w:rsid w:val="00656B8C"/>
    <w:rsid w:val="00665386"/>
    <w:rsid w:val="00666923"/>
    <w:rsid w:val="00687F92"/>
    <w:rsid w:val="006A7153"/>
    <w:rsid w:val="006B3DE2"/>
    <w:rsid w:val="006B619E"/>
    <w:rsid w:val="006C456F"/>
    <w:rsid w:val="006C61A1"/>
    <w:rsid w:val="006D5107"/>
    <w:rsid w:val="00703812"/>
    <w:rsid w:val="00704A68"/>
    <w:rsid w:val="00711F3E"/>
    <w:rsid w:val="007268F8"/>
    <w:rsid w:val="00746157"/>
    <w:rsid w:val="00755FE4"/>
    <w:rsid w:val="00762335"/>
    <w:rsid w:val="00773AF7"/>
    <w:rsid w:val="00781108"/>
    <w:rsid w:val="007A7DF1"/>
    <w:rsid w:val="007C26CD"/>
    <w:rsid w:val="007E69D4"/>
    <w:rsid w:val="007F5F5D"/>
    <w:rsid w:val="00845C9A"/>
    <w:rsid w:val="0086329E"/>
    <w:rsid w:val="00867928"/>
    <w:rsid w:val="00881495"/>
    <w:rsid w:val="008935DE"/>
    <w:rsid w:val="00893DDB"/>
    <w:rsid w:val="008A2585"/>
    <w:rsid w:val="008B1F30"/>
    <w:rsid w:val="008B29E5"/>
    <w:rsid w:val="008B7447"/>
    <w:rsid w:val="008C456D"/>
    <w:rsid w:val="008D1F80"/>
    <w:rsid w:val="008D3C74"/>
    <w:rsid w:val="008D59A4"/>
    <w:rsid w:val="009127D6"/>
    <w:rsid w:val="009212D7"/>
    <w:rsid w:val="00930461"/>
    <w:rsid w:val="00931013"/>
    <w:rsid w:val="00947EBC"/>
    <w:rsid w:val="00972080"/>
    <w:rsid w:val="009778F7"/>
    <w:rsid w:val="00977B5D"/>
    <w:rsid w:val="00996901"/>
    <w:rsid w:val="00996C71"/>
    <w:rsid w:val="009B3C37"/>
    <w:rsid w:val="009D0598"/>
    <w:rsid w:val="00A05131"/>
    <w:rsid w:val="00A13FCA"/>
    <w:rsid w:val="00A5380A"/>
    <w:rsid w:val="00A54893"/>
    <w:rsid w:val="00A85378"/>
    <w:rsid w:val="00AA0CF1"/>
    <w:rsid w:val="00AA1055"/>
    <w:rsid w:val="00AA3E07"/>
    <w:rsid w:val="00AC3081"/>
    <w:rsid w:val="00B17BF8"/>
    <w:rsid w:val="00B339FE"/>
    <w:rsid w:val="00B51BDF"/>
    <w:rsid w:val="00B65B9C"/>
    <w:rsid w:val="00B91951"/>
    <w:rsid w:val="00B96346"/>
    <w:rsid w:val="00BD219A"/>
    <w:rsid w:val="00BD58CD"/>
    <w:rsid w:val="00BE71B9"/>
    <w:rsid w:val="00BF3341"/>
    <w:rsid w:val="00BF540B"/>
    <w:rsid w:val="00C11276"/>
    <w:rsid w:val="00C204CE"/>
    <w:rsid w:val="00C20C4F"/>
    <w:rsid w:val="00C412C5"/>
    <w:rsid w:val="00C57517"/>
    <w:rsid w:val="00C73ADC"/>
    <w:rsid w:val="00C76441"/>
    <w:rsid w:val="00C92165"/>
    <w:rsid w:val="00CA0E06"/>
    <w:rsid w:val="00CA1FC9"/>
    <w:rsid w:val="00CB1EF9"/>
    <w:rsid w:val="00CB7ED6"/>
    <w:rsid w:val="00CD1F51"/>
    <w:rsid w:val="00CD67E3"/>
    <w:rsid w:val="00CE2BA1"/>
    <w:rsid w:val="00CE6688"/>
    <w:rsid w:val="00CF0117"/>
    <w:rsid w:val="00D06CD7"/>
    <w:rsid w:val="00D2095A"/>
    <w:rsid w:val="00D312E6"/>
    <w:rsid w:val="00D3381F"/>
    <w:rsid w:val="00D34824"/>
    <w:rsid w:val="00D60D38"/>
    <w:rsid w:val="00D6555D"/>
    <w:rsid w:val="00DD189D"/>
    <w:rsid w:val="00DF6ECE"/>
    <w:rsid w:val="00E05D8A"/>
    <w:rsid w:val="00E21522"/>
    <w:rsid w:val="00E644D9"/>
    <w:rsid w:val="00E67FF3"/>
    <w:rsid w:val="00E75EE6"/>
    <w:rsid w:val="00E90B85"/>
    <w:rsid w:val="00E95900"/>
    <w:rsid w:val="00EA3E78"/>
    <w:rsid w:val="00EF3E86"/>
    <w:rsid w:val="00F05098"/>
    <w:rsid w:val="00F05265"/>
    <w:rsid w:val="00F0609E"/>
    <w:rsid w:val="00F127BF"/>
    <w:rsid w:val="00F372DB"/>
    <w:rsid w:val="00F47757"/>
    <w:rsid w:val="00F56BF2"/>
    <w:rsid w:val="00F66488"/>
    <w:rsid w:val="00F71435"/>
    <w:rsid w:val="00F72D64"/>
    <w:rsid w:val="00F82A40"/>
    <w:rsid w:val="00F94FEA"/>
    <w:rsid w:val="00FA6BE9"/>
    <w:rsid w:val="00FD113F"/>
    <w:rsid w:val="00FD5FC7"/>
    <w:rsid w:val="00FE3115"/>
    <w:rsid w:val="045B0D2A"/>
    <w:rsid w:val="0A760C3C"/>
    <w:rsid w:val="0D105430"/>
    <w:rsid w:val="1024700C"/>
    <w:rsid w:val="19D33D2E"/>
    <w:rsid w:val="24A55612"/>
    <w:rsid w:val="2C742400"/>
    <w:rsid w:val="41292D3F"/>
    <w:rsid w:val="442E4060"/>
    <w:rsid w:val="48D17239"/>
    <w:rsid w:val="4DD12D7E"/>
    <w:rsid w:val="4F55782B"/>
    <w:rsid w:val="58EA2013"/>
    <w:rsid w:val="65AB0B43"/>
    <w:rsid w:val="685F55AC"/>
    <w:rsid w:val="78E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6">
    <w:name w:val="FollowedHyperlink"/>
    <w:basedOn w:val="a0"/>
    <w:rPr>
      <w:color w:val="3894C1"/>
      <w:u w:val="none"/>
    </w:rPr>
  </w:style>
  <w:style w:type="character" w:styleId="a7">
    <w:name w:val="Hyperlink"/>
    <w:basedOn w:val="a0"/>
    <w:qFormat/>
    <w:rPr>
      <w:color w:val="3894C1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highlight1">
    <w:name w:val="highlight1"/>
    <w:basedOn w:val="a0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6">
    <w:name w:val="FollowedHyperlink"/>
    <w:basedOn w:val="a0"/>
    <w:rPr>
      <w:color w:val="3894C1"/>
      <w:u w:val="none"/>
    </w:rPr>
  </w:style>
  <w:style w:type="character" w:styleId="a7">
    <w:name w:val="Hyperlink"/>
    <w:basedOn w:val="a0"/>
    <w:qFormat/>
    <w:rPr>
      <w:color w:val="3894C1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highlight1">
    <w:name w:val="highlight1"/>
    <w:basedOn w:val="a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tailong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浙江泰隆商业银行简介 </dc:title>
  <dc:creator>1630818551</dc:creator>
  <cp:lastModifiedBy>lenovo</cp:lastModifiedBy>
  <cp:revision>2</cp:revision>
  <dcterms:created xsi:type="dcterms:W3CDTF">2018-04-02T12:56:00Z</dcterms:created>
  <dcterms:modified xsi:type="dcterms:W3CDTF">2018-04-02T12:56:00Z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